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6161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130" y="0"/>
                              </a:moveTo>
                              <a:lnTo>
                                <a:pt x="0" y="0"/>
                              </a:lnTo>
                              <a:lnTo>
                                <a:pt x="0" y="7560309"/>
                              </a:lnTo>
                              <a:lnTo>
                                <a:pt x="10692130" y="7560309"/>
                              </a:lnTo>
                              <a:lnTo>
                                <a:pt x="10692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2pt;width:841.9pt;height:595.3pt;mso-position-horizontal-relative:page;mso-position-vertical-relative:page;z-index:-16713728" id="docshape1" filled="true" fillcolor="#005b88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603264">
            <wp:simplePos x="0" y="0"/>
            <wp:positionH relativeFrom="page">
              <wp:posOffset>4752021</wp:posOffset>
            </wp:positionH>
            <wp:positionV relativeFrom="page">
              <wp:posOffset>564196</wp:posOffset>
            </wp:positionV>
            <wp:extent cx="1640587" cy="19526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58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2078989" cy="1038225"/>
                <wp:effectExtent l="0" t="0" r="0" b="0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078989" cy="1038225"/>
                          <a:chExt cx="2078989" cy="10382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1270" y="772159"/>
                            <a:ext cx="31686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3020">
                                <a:moveTo>
                                  <a:pt x="37465" y="12065"/>
                                </a:moveTo>
                                <a:lnTo>
                                  <a:pt x="0" y="12065"/>
                                </a:lnTo>
                                <a:lnTo>
                                  <a:pt x="0" y="23495"/>
                                </a:lnTo>
                                <a:lnTo>
                                  <a:pt x="37465" y="23495"/>
                                </a:lnTo>
                                <a:lnTo>
                                  <a:pt x="37465" y="12065"/>
                                </a:lnTo>
                                <a:close/>
                              </a:path>
                              <a:path w="316865" h="33020">
                                <a:moveTo>
                                  <a:pt x="316865" y="0"/>
                                </a:moveTo>
                                <a:lnTo>
                                  <a:pt x="302895" y="0"/>
                                </a:lnTo>
                                <a:lnTo>
                                  <a:pt x="302895" y="24130"/>
                                </a:lnTo>
                                <a:lnTo>
                                  <a:pt x="79375" y="24130"/>
                                </a:lnTo>
                                <a:lnTo>
                                  <a:pt x="79375" y="0"/>
                                </a:lnTo>
                                <a:lnTo>
                                  <a:pt x="66040" y="0"/>
                                </a:lnTo>
                                <a:lnTo>
                                  <a:pt x="66040" y="24130"/>
                                </a:lnTo>
                                <a:lnTo>
                                  <a:pt x="69850" y="24130"/>
                                </a:lnTo>
                                <a:lnTo>
                                  <a:pt x="69850" y="33020"/>
                                </a:lnTo>
                                <a:lnTo>
                                  <a:pt x="313055" y="33020"/>
                                </a:lnTo>
                                <a:lnTo>
                                  <a:pt x="313055" y="24130"/>
                                </a:lnTo>
                                <a:lnTo>
                                  <a:pt x="316865" y="24130"/>
                                </a:lnTo>
                                <a:lnTo>
                                  <a:pt x="316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436244"/>
                            <a:ext cx="2078354" cy="60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70" y="311911"/>
                            <a:ext cx="38290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484505">
                                <a:moveTo>
                                  <a:pt x="58420" y="460248"/>
                                </a:moveTo>
                                <a:lnTo>
                                  <a:pt x="45720" y="460248"/>
                                </a:lnTo>
                                <a:lnTo>
                                  <a:pt x="45720" y="484378"/>
                                </a:lnTo>
                                <a:lnTo>
                                  <a:pt x="58420" y="484378"/>
                                </a:lnTo>
                                <a:lnTo>
                                  <a:pt x="58420" y="460248"/>
                                </a:lnTo>
                                <a:close/>
                              </a:path>
                              <a:path w="382905" h="484505">
                                <a:moveTo>
                                  <a:pt x="95250" y="451358"/>
                                </a:moveTo>
                                <a:lnTo>
                                  <a:pt x="83820" y="451358"/>
                                </a:lnTo>
                                <a:lnTo>
                                  <a:pt x="83820" y="472948"/>
                                </a:lnTo>
                                <a:lnTo>
                                  <a:pt x="95250" y="472948"/>
                                </a:lnTo>
                                <a:lnTo>
                                  <a:pt x="95250" y="451358"/>
                                </a:lnTo>
                                <a:close/>
                              </a:path>
                              <a:path w="382905" h="484505">
                                <a:moveTo>
                                  <a:pt x="122555" y="430530"/>
                                </a:moveTo>
                                <a:lnTo>
                                  <a:pt x="10160" y="430530"/>
                                </a:lnTo>
                                <a:lnTo>
                                  <a:pt x="10160" y="11430"/>
                                </a:lnTo>
                                <a:lnTo>
                                  <a:pt x="39370" y="11430"/>
                                </a:lnTo>
                                <a:lnTo>
                                  <a:pt x="39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0530"/>
                                </a:lnTo>
                                <a:lnTo>
                                  <a:pt x="0" y="450850"/>
                                </a:lnTo>
                                <a:lnTo>
                                  <a:pt x="0" y="472440"/>
                                </a:lnTo>
                                <a:lnTo>
                                  <a:pt x="37465" y="472440"/>
                                </a:lnTo>
                                <a:lnTo>
                                  <a:pt x="37465" y="450850"/>
                                </a:lnTo>
                                <a:lnTo>
                                  <a:pt x="122555" y="450850"/>
                                </a:lnTo>
                                <a:lnTo>
                                  <a:pt x="122555" y="430530"/>
                                </a:lnTo>
                                <a:close/>
                              </a:path>
                              <a:path w="382905" h="484505">
                                <a:moveTo>
                                  <a:pt x="299085" y="451358"/>
                                </a:moveTo>
                                <a:lnTo>
                                  <a:pt x="287020" y="451358"/>
                                </a:lnTo>
                                <a:lnTo>
                                  <a:pt x="287020" y="472948"/>
                                </a:lnTo>
                                <a:lnTo>
                                  <a:pt x="299085" y="472948"/>
                                </a:lnTo>
                                <a:lnTo>
                                  <a:pt x="299085" y="451358"/>
                                </a:lnTo>
                                <a:close/>
                              </a:path>
                              <a:path w="382905" h="484505">
                                <a:moveTo>
                                  <a:pt x="337185" y="460248"/>
                                </a:moveTo>
                                <a:lnTo>
                                  <a:pt x="323850" y="460248"/>
                                </a:lnTo>
                                <a:lnTo>
                                  <a:pt x="323850" y="484378"/>
                                </a:lnTo>
                                <a:lnTo>
                                  <a:pt x="337185" y="484378"/>
                                </a:lnTo>
                                <a:lnTo>
                                  <a:pt x="337185" y="460248"/>
                                </a:lnTo>
                                <a:close/>
                              </a:path>
                              <a:path w="382905" h="484505">
                                <a:moveTo>
                                  <a:pt x="382905" y="0"/>
                                </a:moveTo>
                                <a:lnTo>
                                  <a:pt x="332105" y="0"/>
                                </a:lnTo>
                                <a:lnTo>
                                  <a:pt x="332105" y="11430"/>
                                </a:lnTo>
                                <a:lnTo>
                                  <a:pt x="332105" y="54610"/>
                                </a:lnTo>
                                <a:lnTo>
                                  <a:pt x="332105" y="63500"/>
                                </a:lnTo>
                                <a:lnTo>
                                  <a:pt x="355600" y="63500"/>
                                </a:lnTo>
                                <a:lnTo>
                                  <a:pt x="355600" y="54610"/>
                                </a:lnTo>
                                <a:lnTo>
                                  <a:pt x="340995" y="54610"/>
                                </a:lnTo>
                                <a:lnTo>
                                  <a:pt x="340995" y="11430"/>
                                </a:lnTo>
                                <a:lnTo>
                                  <a:pt x="372110" y="11430"/>
                                </a:lnTo>
                                <a:lnTo>
                                  <a:pt x="372110" y="430530"/>
                                </a:lnTo>
                                <a:lnTo>
                                  <a:pt x="259715" y="430530"/>
                                </a:lnTo>
                                <a:lnTo>
                                  <a:pt x="259715" y="450850"/>
                                </a:lnTo>
                                <a:lnTo>
                                  <a:pt x="345440" y="450850"/>
                                </a:lnTo>
                                <a:lnTo>
                                  <a:pt x="345440" y="483870"/>
                                </a:lnTo>
                                <a:lnTo>
                                  <a:pt x="382905" y="483870"/>
                                </a:lnTo>
                                <a:lnTo>
                                  <a:pt x="382905" y="450850"/>
                                </a:lnTo>
                                <a:lnTo>
                                  <a:pt x="382905" y="430530"/>
                                </a:lnTo>
                                <a:lnTo>
                                  <a:pt x="382905" y="11430"/>
                                </a:lnTo>
                                <a:lnTo>
                                  <a:pt x="382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6" y="540384"/>
                            <a:ext cx="334643" cy="244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608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3.7pt;height:81.75pt;mso-position-horizontal-relative:char;mso-position-vertical-relative:line" id="docshapegroup2" coordorigin="0,0" coordsize="3274,1635">
                <v:shape style="position:absolute;left:2;top:1216;width:499;height:52" id="docshape3" coordorigin="2,1216" coordsize="499,52" path="m61,1235l2,1235,2,1253,61,1253,61,1235xm501,1216l479,1216,479,1254,127,1254,127,1216,106,1216,106,1254,112,1254,112,1268,495,1268,495,1254,501,1254,501,1216xe" filled="true" fillcolor="#ffffff" stroked="false">
                  <v:path arrowok="t"/>
                  <v:fill type="solid"/>
                </v:shape>
                <v:shape style="position:absolute;left:1;top:687;width:3273;height:948" type="#_x0000_t75" id="docshape4" stroked="false">
                  <v:imagedata r:id="rId6" o:title=""/>
                </v:shape>
                <v:shape style="position:absolute;left:2;top:491;width:603;height:763" id="docshape5" coordorigin="2,491" coordsize="603,763" path="m94,1216l74,1216,74,1254,94,1254,94,1216xm152,1202l134,1202,134,1236,152,1236,152,1202xm195,1169l18,1169,18,509,64,509,64,491,2,491,2,509,2,1169,2,1201,2,1235,61,1235,61,1201,195,1201,195,1169xm473,1202l454,1202,454,1236,473,1236,473,1202xm533,1216l512,1216,512,1254,533,1254,533,1216xm605,491l525,491,525,509,525,577,525,591,562,591,562,577,539,577,539,509,588,509,588,1169,411,1169,411,1201,546,1201,546,1253,605,1253,605,1201,605,1169,605,509,605,491xe" filled="true" fillcolor="#ffffff" stroked="false">
                  <v:path arrowok="t"/>
                  <v:fill type="solid"/>
                </v:shape>
                <v:shape style="position:absolute;left:37;top:851;width:527;height:385" type="#_x0000_t75" id="docshape6" stroked="false">
                  <v:imagedata r:id="rId7" o:title=""/>
                </v:shape>
                <v:shape style="position:absolute;left:0;top:0;width:606;height:959" type="#_x0000_t75" id="docshape7" stroked="false">
                  <v:imagedata r:id="rId8" o:title="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1168"/>
        <w:rPr>
          <w:b w:val="0"/>
          <w:sz w:val="112"/>
        </w:rPr>
      </w:pPr>
    </w:p>
    <w:p>
      <w:pPr>
        <w:pStyle w:val="Title"/>
        <w:ind w:right="26"/>
      </w:pPr>
      <w:r>
        <w:rPr>
          <w:color w:val="FFFFFF"/>
          <w:spacing w:val="24"/>
        </w:rPr>
        <w:t>LIMBA</w:t>
      </w:r>
      <w:r>
        <w:rPr>
          <w:color w:val="FFFFFF"/>
          <w:spacing w:val="61"/>
        </w:rPr>
        <w:t> </w:t>
      </w:r>
      <w:r>
        <w:rPr>
          <w:color w:val="FFFFFF"/>
          <w:spacing w:val="10"/>
        </w:rPr>
        <w:t>ŞI</w:t>
      </w:r>
      <w:r>
        <w:rPr>
          <w:color w:val="FFFFFF"/>
          <w:spacing w:val="38"/>
        </w:rPr>
        <w:t> </w:t>
      </w:r>
      <w:r>
        <w:rPr>
          <w:color w:val="FFFFFF"/>
          <w:spacing w:val="21"/>
        </w:rPr>
        <w:t>LITERATURA</w:t>
      </w:r>
    </w:p>
    <w:p>
      <w:pPr>
        <w:pStyle w:val="Title"/>
        <w:spacing w:before="49"/>
        <w:ind w:left="95"/>
      </w:pPr>
      <w:r>
        <w:rPr>
          <w:color w:val="FFFFFF"/>
          <w:spacing w:val="35"/>
        </w:rPr>
        <w:t>ROMÂNĂ</w:t>
      </w:r>
    </w:p>
    <w:p>
      <w:pPr>
        <w:spacing w:before="22"/>
        <w:ind w:left="75" w:right="86" w:firstLine="0"/>
        <w:jc w:val="center"/>
        <w:rPr>
          <w:b/>
          <w:sz w:val="56"/>
        </w:rPr>
      </w:pPr>
      <w:r>
        <w:rPr>
          <w:b/>
          <w:color w:val="FFFFFF"/>
          <w:sz w:val="56"/>
        </w:rPr>
        <w:t>Clasa</w:t>
      </w:r>
      <w:r>
        <w:rPr>
          <w:b/>
          <w:color w:val="FFFFFF"/>
          <w:spacing w:val="-17"/>
          <w:sz w:val="56"/>
        </w:rPr>
        <w:t> </w:t>
      </w:r>
      <w:r>
        <w:rPr>
          <w:b/>
          <w:color w:val="FFFFFF"/>
          <w:sz w:val="56"/>
        </w:rPr>
        <w:t>a</w:t>
      </w:r>
      <w:r>
        <w:rPr>
          <w:b/>
          <w:color w:val="FFFFFF"/>
          <w:spacing w:val="-13"/>
          <w:sz w:val="56"/>
        </w:rPr>
        <w:t> </w:t>
      </w:r>
      <w:r>
        <w:rPr>
          <w:b/>
          <w:color w:val="FFFFFF"/>
          <w:sz w:val="56"/>
        </w:rPr>
        <w:t>III-</w:t>
      </w:r>
      <w:r>
        <w:rPr>
          <w:b/>
          <w:color w:val="FFFFFF"/>
          <w:spacing w:val="-10"/>
          <w:sz w:val="56"/>
        </w:rPr>
        <w:t>a</w:t>
      </w:r>
    </w:p>
    <w:p>
      <w:pPr>
        <w:spacing w:before="604"/>
        <w:ind w:left="4765" w:right="0" w:firstLine="0"/>
        <w:jc w:val="left"/>
        <w:rPr>
          <w:b/>
          <w:sz w:val="56"/>
        </w:rPr>
      </w:pPr>
      <w:r>
        <w:rPr>
          <w:b/>
          <w:color w:val="FFFFFF"/>
          <w:spacing w:val="-2"/>
          <w:sz w:val="56"/>
        </w:rPr>
        <w:t>Planificare</w:t>
      </w:r>
      <w:r>
        <w:rPr>
          <w:b/>
          <w:color w:val="FFFFFF"/>
          <w:spacing w:val="-31"/>
          <w:sz w:val="56"/>
        </w:rPr>
        <w:t> </w:t>
      </w:r>
      <w:r>
        <w:rPr>
          <w:b/>
          <w:color w:val="FFFFFF"/>
          <w:spacing w:val="-2"/>
          <w:sz w:val="56"/>
        </w:rPr>
        <w:t>calendaristică</w:t>
      </w:r>
    </w:p>
    <w:p>
      <w:pPr>
        <w:spacing w:line="276" w:lineRule="auto" w:before="25"/>
        <w:ind w:left="4139" w:right="4167" w:firstLine="2637"/>
        <w:jc w:val="left"/>
        <w:rPr>
          <w:b/>
          <w:sz w:val="56"/>
        </w:rPr>
      </w:pPr>
      <w:r>
        <w:rPr>
          <w:b/>
          <w:color w:val="FFFFFF"/>
          <w:spacing w:val="-2"/>
          <w:sz w:val="56"/>
        </w:rPr>
        <w:t>(orientativă)</w:t>
      </w:r>
      <w:r>
        <w:rPr>
          <w:b/>
          <w:color w:val="FFFFFF"/>
          <w:spacing w:val="40"/>
          <w:sz w:val="56"/>
        </w:rPr>
        <w:t> </w:t>
      </w:r>
      <w:r>
        <w:rPr>
          <w:b/>
          <w:color w:val="FFFFFF"/>
          <w:sz w:val="56"/>
        </w:rPr>
        <w:t>pentru</w:t>
      </w:r>
      <w:r>
        <w:rPr>
          <w:b/>
          <w:color w:val="FFFFFF"/>
          <w:spacing w:val="-7"/>
          <w:sz w:val="56"/>
        </w:rPr>
        <w:t> </w:t>
      </w:r>
      <w:r>
        <w:rPr>
          <w:b/>
          <w:color w:val="FFFFFF"/>
          <w:sz w:val="56"/>
        </w:rPr>
        <w:t>anul</w:t>
      </w:r>
      <w:r>
        <w:rPr>
          <w:b/>
          <w:color w:val="FFFFFF"/>
          <w:spacing w:val="-4"/>
          <w:sz w:val="56"/>
        </w:rPr>
        <w:t> </w:t>
      </w:r>
      <w:r>
        <w:rPr>
          <w:b/>
          <w:color w:val="FFFFFF"/>
          <w:sz w:val="56"/>
        </w:rPr>
        <w:t>școlar</w:t>
      </w:r>
      <w:r>
        <w:rPr>
          <w:b/>
          <w:color w:val="FFFFFF"/>
          <w:spacing w:val="-16"/>
          <w:sz w:val="56"/>
        </w:rPr>
        <w:t> </w:t>
      </w:r>
      <w:r>
        <w:rPr>
          <w:b/>
          <w:color w:val="FFFFFF"/>
          <w:sz w:val="56"/>
        </w:rPr>
        <w:t>2024</w:t>
      </w:r>
      <w:r>
        <w:rPr>
          <w:b/>
          <w:color w:val="FFFFFF"/>
          <w:spacing w:val="-3"/>
          <w:sz w:val="56"/>
        </w:rPr>
        <w:t> </w:t>
      </w:r>
      <w:r>
        <w:rPr>
          <w:b/>
          <w:color w:val="FFFFFF"/>
          <w:sz w:val="56"/>
        </w:rPr>
        <w:t>–</w:t>
      </w:r>
      <w:r>
        <w:rPr>
          <w:b/>
          <w:color w:val="FFFFFF"/>
          <w:spacing w:val="-3"/>
          <w:sz w:val="56"/>
        </w:rPr>
        <w:t> </w:t>
      </w:r>
      <w:r>
        <w:rPr>
          <w:b/>
          <w:color w:val="FFFFFF"/>
          <w:spacing w:val="-89"/>
          <w:sz w:val="56"/>
        </w:rPr>
        <w:t>2025</w:t>
      </w:r>
    </w:p>
    <w:p>
      <w:pPr>
        <w:spacing w:after="0" w:line="276" w:lineRule="auto"/>
        <w:jc w:val="left"/>
        <w:rPr>
          <w:sz w:val="56"/>
        </w:rPr>
        <w:sectPr>
          <w:type w:val="continuous"/>
          <w:pgSz w:w="16850" w:h="11920" w:orient="landscape"/>
          <w:pgMar w:top="700" w:bottom="280" w:left="620" w:right="600"/>
        </w:sectPr>
      </w:pPr>
    </w:p>
    <w:p>
      <w:pPr>
        <w:spacing w:line="527" w:lineRule="exact" w:before="55"/>
        <w:ind w:left="75" w:right="95" w:firstLine="0"/>
        <w:jc w:val="center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660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17" cy="756029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17" cy="756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187325</wp:posOffset>
                </wp:positionH>
                <wp:positionV relativeFrom="page">
                  <wp:posOffset>359409</wp:posOffset>
                </wp:positionV>
                <wp:extent cx="10135235" cy="700405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0135235" cy="700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5235" h="7004050">
                              <a:moveTo>
                                <a:pt x="10135235" y="0"/>
                              </a:moveTo>
                              <a:lnTo>
                                <a:pt x="0" y="0"/>
                              </a:lnTo>
                              <a:lnTo>
                                <a:pt x="0" y="7004050"/>
                              </a:lnTo>
                              <a:lnTo>
                                <a:pt x="10135235" y="7004050"/>
                              </a:lnTo>
                              <a:lnTo>
                                <a:pt x="10135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.75pt;margin-top:28.299997pt;width:798.05pt;height:551.5pt;mso-position-horizontal-relative:page;mso-position-vertical-relative:page;z-index:-16712192" id="docshape8" filled="true" fillcolor="#ffffff" stroked="false">
                <v:fill opacity="58854f" type="solid"/>
                <w10:wrap type="none"/>
              </v:rect>
            </w:pict>
          </mc:Fallback>
        </mc:AlternateContent>
      </w:r>
      <w:r>
        <w:rPr>
          <w:b/>
          <w:color w:val="221F1F"/>
          <w:sz w:val="48"/>
        </w:rPr>
        <w:t>PLANIFICARE</w:t>
      </w:r>
      <w:r>
        <w:rPr>
          <w:b/>
          <w:color w:val="221F1F"/>
          <w:spacing w:val="-15"/>
          <w:sz w:val="48"/>
        </w:rPr>
        <w:t> </w:t>
      </w:r>
      <w:r>
        <w:rPr>
          <w:b/>
          <w:color w:val="221F1F"/>
          <w:sz w:val="48"/>
        </w:rPr>
        <w:t>CALENDARISTICĂ</w:t>
      </w:r>
      <w:r>
        <w:rPr>
          <w:b/>
          <w:color w:val="221F1F"/>
          <w:spacing w:val="73"/>
          <w:sz w:val="48"/>
        </w:rPr>
        <w:t> </w:t>
      </w:r>
      <w:r>
        <w:rPr>
          <w:b/>
          <w:color w:val="221F1F"/>
          <w:spacing w:val="-2"/>
          <w:sz w:val="48"/>
        </w:rPr>
        <w:t>ANUALĂ</w:t>
      </w:r>
    </w:p>
    <w:p>
      <w:pPr>
        <w:spacing w:line="527" w:lineRule="exact" w:before="0"/>
        <w:ind w:left="75" w:right="95" w:firstLine="0"/>
        <w:jc w:val="center"/>
        <w:rPr>
          <w:b/>
          <w:sz w:val="48"/>
        </w:rPr>
      </w:pPr>
      <w:r>
        <w:rPr>
          <w:b/>
          <w:color w:val="221F1F"/>
          <w:sz w:val="48"/>
        </w:rPr>
        <w:t>AN</w:t>
      </w:r>
      <w:r>
        <w:rPr>
          <w:b/>
          <w:color w:val="221F1F"/>
          <w:spacing w:val="-5"/>
          <w:sz w:val="48"/>
        </w:rPr>
        <w:t> </w:t>
      </w:r>
      <w:r>
        <w:rPr>
          <w:b/>
          <w:color w:val="221F1F"/>
          <w:sz w:val="48"/>
        </w:rPr>
        <w:t>ȘCOLAR</w:t>
      </w:r>
      <w:r>
        <w:rPr>
          <w:b/>
          <w:color w:val="221F1F"/>
          <w:spacing w:val="-2"/>
          <w:sz w:val="48"/>
        </w:rPr>
        <w:t> </w:t>
      </w:r>
      <w:r>
        <w:rPr>
          <w:b/>
          <w:color w:val="221F1F"/>
          <w:sz w:val="48"/>
        </w:rPr>
        <w:t>2024</w:t>
      </w:r>
      <w:r>
        <w:rPr>
          <w:b/>
          <w:color w:val="221F1F"/>
          <w:spacing w:val="-1"/>
          <w:sz w:val="48"/>
        </w:rPr>
        <w:t> </w:t>
      </w:r>
      <w:r>
        <w:rPr>
          <w:b/>
          <w:color w:val="221F1F"/>
          <w:sz w:val="48"/>
        </w:rPr>
        <w:t>–</w:t>
      </w:r>
      <w:r>
        <w:rPr>
          <w:b/>
          <w:color w:val="221F1F"/>
          <w:spacing w:val="2"/>
          <w:sz w:val="48"/>
        </w:rPr>
        <w:t> </w:t>
      </w:r>
      <w:r>
        <w:rPr>
          <w:b/>
          <w:color w:val="221F1F"/>
          <w:spacing w:val="-4"/>
          <w:sz w:val="48"/>
        </w:rPr>
        <w:t>2025</w:t>
      </w:r>
    </w:p>
    <w:p>
      <w:pPr>
        <w:pStyle w:val="BodyText"/>
        <w:spacing w:line="340" w:lineRule="auto" w:before="146"/>
        <w:ind w:left="1451" w:right="1474"/>
        <w:jc w:val="center"/>
      </w:pPr>
      <w:r>
        <w:rPr>
          <w:color w:val="221F1F"/>
        </w:rPr>
        <w:t>Manual:</w:t>
      </w:r>
      <w:r>
        <w:rPr>
          <w:color w:val="221F1F"/>
          <w:spacing w:val="-9"/>
        </w:rPr>
        <w:t> </w:t>
      </w:r>
      <w:r>
        <w:rPr>
          <w:color w:val="221F1F"/>
        </w:rPr>
        <w:t>Limba</w:t>
      </w:r>
      <w:r>
        <w:rPr>
          <w:color w:val="221F1F"/>
          <w:spacing w:val="-8"/>
        </w:rPr>
        <w:t> </w:t>
      </w:r>
      <w:r>
        <w:rPr>
          <w:color w:val="221F1F"/>
        </w:rPr>
        <w:t>și</w:t>
      </w:r>
      <w:r>
        <w:rPr>
          <w:color w:val="221F1F"/>
          <w:spacing w:val="-8"/>
        </w:rPr>
        <w:t> </w:t>
      </w:r>
      <w:r>
        <w:rPr>
          <w:color w:val="221F1F"/>
        </w:rPr>
        <w:t>literatura</w:t>
      </w:r>
      <w:r>
        <w:rPr>
          <w:color w:val="221F1F"/>
          <w:spacing w:val="-6"/>
        </w:rPr>
        <w:t> </w:t>
      </w:r>
      <w:r>
        <w:rPr>
          <w:color w:val="221F1F"/>
        </w:rPr>
        <w:t>română</w:t>
      </w:r>
      <w:r>
        <w:rPr>
          <w:color w:val="221F1F"/>
          <w:spacing w:val="-6"/>
        </w:rPr>
        <w:t> </w:t>
      </w:r>
      <w:r>
        <w:rPr>
          <w:color w:val="221F1F"/>
        </w:rPr>
        <w:t>–</w:t>
      </w:r>
      <w:r>
        <w:rPr>
          <w:color w:val="221F1F"/>
          <w:spacing w:val="-8"/>
        </w:rPr>
        <w:t> </w:t>
      </w:r>
      <w:r>
        <w:rPr>
          <w:color w:val="221F1F"/>
        </w:rPr>
        <w:t>Corina</w:t>
      </w:r>
      <w:r>
        <w:rPr>
          <w:color w:val="221F1F"/>
          <w:spacing w:val="-19"/>
        </w:rPr>
        <w:t> </w:t>
      </w:r>
      <w:r>
        <w:rPr>
          <w:color w:val="221F1F"/>
        </w:rPr>
        <w:t>Andrei,</w:t>
      </w:r>
      <w:r>
        <w:rPr>
          <w:color w:val="221F1F"/>
          <w:spacing w:val="-8"/>
        </w:rPr>
        <w:t> </w:t>
      </w:r>
      <w:r>
        <w:rPr>
          <w:color w:val="221F1F"/>
        </w:rPr>
        <w:t>Constanța</w:t>
      </w:r>
      <w:r>
        <w:rPr>
          <w:color w:val="221F1F"/>
          <w:spacing w:val="-6"/>
        </w:rPr>
        <w:t> </w:t>
      </w:r>
      <w:r>
        <w:rPr>
          <w:color w:val="221F1F"/>
        </w:rPr>
        <w:t>Bălan;</w:t>
      </w:r>
      <w:r>
        <w:rPr>
          <w:color w:val="221F1F"/>
          <w:spacing w:val="-7"/>
        </w:rPr>
        <w:t> </w:t>
      </w:r>
      <w:r>
        <w:rPr>
          <w:color w:val="221F1F"/>
        </w:rPr>
        <w:t>Editura</w:t>
      </w:r>
      <w:r>
        <w:rPr>
          <w:color w:val="221F1F"/>
          <w:spacing w:val="-9"/>
        </w:rPr>
        <w:t> </w:t>
      </w:r>
      <w:r>
        <w:rPr>
          <w:color w:val="221F1F"/>
        </w:rPr>
        <w:t>Corint;</w:t>
      </w:r>
      <w:r>
        <w:rPr>
          <w:color w:val="221F1F"/>
          <w:spacing w:val="-9"/>
        </w:rPr>
        <w:t> </w:t>
      </w:r>
      <w:r>
        <w:rPr>
          <w:color w:val="221F1F"/>
        </w:rPr>
        <w:t>București</w:t>
      </w:r>
      <w:r>
        <w:rPr>
          <w:color w:val="221F1F"/>
          <w:spacing w:val="-6"/>
        </w:rPr>
        <w:t> </w:t>
      </w:r>
      <w:r>
        <w:rPr>
          <w:color w:val="221F1F"/>
          <w:spacing w:val="-129"/>
        </w:rPr>
        <w:t>2021</w:t>
      </w:r>
      <w:r>
        <w:rPr>
          <w:color w:val="221F1F"/>
        </w:rPr>
        <w:t> Nr. de ore pe săptămână: 5 ore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978"/>
        <w:gridCol w:w="789"/>
        <w:gridCol w:w="6311"/>
        <w:gridCol w:w="1079"/>
        <w:gridCol w:w="2358"/>
        <w:gridCol w:w="1088"/>
      </w:tblGrid>
      <w:tr>
        <w:trPr>
          <w:trHeight w:val="597" w:hRule="atLeast"/>
        </w:trPr>
        <w:tc>
          <w:tcPr>
            <w:tcW w:w="720" w:type="dxa"/>
            <w:shd w:val="clear" w:color="auto" w:fill="FFD9A1"/>
          </w:tcPr>
          <w:p>
            <w:pPr>
              <w:pStyle w:val="TableParagraph"/>
              <w:spacing w:line="280" w:lineRule="atLeast" w:before="17"/>
              <w:ind w:left="196" w:right="153" w:firstLine="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04800">
                      <wp:simplePos x="0" y="0"/>
                      <wp:positionH relativeFrom="column">
                        <wp:posOffset>3041</wp:posOffset>
                      </wp:positionH>
                      <wp:positionV relativeFrom="paragraph">
                        <wp:posOffset>859282</wp:posOffset>
                      </wp:positionV>
                      <wp:extent cx="9728200" cy="3377565"/>
                      <wp:effectExtent l="0" t="0" r="0" b="0"/>
                      <wp:wrapNone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9728200" cy="3377565"/>
                                <a:chExt cx="9728200" cy="337756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9728200" cy="337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28200" h="3377565">
                                      <a:moveTo>
                                        <a:pt x="451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77184"/>
                                      </a:lnTo>
                                      <a:lnTo>
                                        <a:pt x="451104" y="3377184"/>
                                      </a:lnTo>
                                      <a:lnTo>
                                        <a:pt x="451104" y="0"/>
                                      </a:lnTo>
                                      <a:close/>
                                    </a:path>
                                    <a:path w="9728200" h="3377565">
                                      <a:moveTo>
                                        <a:pt x="2342388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3377184"/>
                                      </a:lnTo>
                                      <a:lnTo>
                                        <a:pt x="2342388" y="3377184"/>
                                      </a:lnTo>
                                      <a:lnTo>
                                        <a:pt x="2342388" y="0"/>
                                      </a:lnTo>
                                      <a:close/>
                                    </a:path>
                                    <a:path w="9728200" h="3377565">
                                      <a:moveTo>
                                        <a:pt x="2843784" y="0"/>
                                      </a:moveTo>
                                      <a:lnTo>
                                        <a:pt x="2348484" y="0"/>
                                      </a:lnTo>
                                      <a:lnTo>
                                        <a:pt x="2348484" y="3377184"/>
                                      </a:lnTo>
                                      <a:lnTo>
                                        <a:pt x="2843784" y="3377184"/>
                                      </a:lnTo>
                                      <a:lnTo>
                                        <a:pt x="2843784" y="0"/>
                                      </a:lnTo>
                                      <a:close/>
                                    </a:path>
                                    <a:path w="9728200" h="3377565">
                                      <a:moveTo>
                                        <a:pt x="6851904" y="0"/>
                                      </a:moveTo>
                                      <a:lnTo>
                                        <a:pt x="2849880" y="0"/>
                                      </a:lnTo>
                                      <a:lnTo>
                                        <a:pt x="2849880" y="3377184"/>
                                      </a:lnTo>
                                      <a:lnTo>
                                        <a:pt x="6851904" y="3377184"/>
                                      </a:lnTo>
                                      <a:lnTo>
                                        <a:pt x="6851904" y="0"/>
                                      </a:lnTo>
                                      <a:close/>
                                    </a:path>
                                    <a:path w="9728200" h="3377565">
                                      <a:moveTo>
                                        <a:pt x="7537704" y="0"/>
                                      </a:moveTo>
                                      <a:lnTo>
                                        <a:pt x="6858000" y="0"/>
                                      </a:lnTo>
                                      <a:lnTo>
                                        <a:pt x="6858000" y="3377184"/>
                                      </a:lnTo>
                                      <a:lnTo>
                                        <a:pt x="7537704" y="3377184"/>
                                      </a:lnTo>
                                      <a:lnTo>
                                        <a:pt x="7537704" y="0"/>
                                      </a:lnTo>
                                      <a:close/>
                                    </a:path>
                                    <a:path w="9728200" h="3377565">
                                      <a:moveTo>
                                        <a:pt x="9035796" y="0"/>
                                      </a:moveTo>
                                      <a:lnTo>
                                        <a:pt x="7543800" y="0"/>
                                      </a:lnTo>
                                      <a:lnTo>
                                        <a:pt x="7543800" y="3377184"/>
                                      </a:lnTo>
                                      <a:lnTo>
                                        <a:pt x="9035796" y="3377184"/>
                                      </a:lnTo>
                                      <a:lnTo>
                                        <a:pt x="9035796" y="0"/>
                                      </a:lnTo>
                                      <a:close/>
                                    </a:path>
                                    <a:path w="9728200" h="3377565">
                                      <a:moveTo>
                                        <a:pt x="9727692" y="0"/>
                                      </a:moveTo>
                                      <a:lnTo>
                                        <a:pt x="9041892" y="0"/>
                                      </a:lnTo>
                                      <a:lnTo>
                                        <a:pt x="9041892" y="3377184"/>
                                      </a:lnTo>
                                      <a:lnTo>
                                        <a:pt x="9727692" y="3377184"/>
                                      </a:lnTo>
                                      <a:lnTo>
                                        <a:pt x="9727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5pt;margin-top:67.660004pt;width:766pt;height:265.95pt;mso-position-horizontal-relative:column;mso-position-vertical-relative:paragraph;z-index:-16711680" id="docshapegroup9" coordorigin="5,1353" coordsize="15320,5319">
                      <v:shape style="position:absolute;left:4;top:1353;width:15320;height:5319" id="docshape10" coordorigin="5,1353" coordsize="15320,5319" path="m715,1353l5,1353,5,6672,715,6672,715,1353xm3694,1353l725,1353,725,6672,3694,6672,3694,1353xm4483,1353l3703,1353,3703,6672,4483,6672,4483,1353xm10795,1353l4493,1353,4493,6672,10795,6672,10795,1353xm11875,1353l10805,1353,10805,6672,11875,6672,11875,1353xm14234,1353l11885,1353,11885,6672,14234,6672,14234,1353xm15324,1353l14244,1353,14244,6672,15324,6672,15324,135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21F1F"/>
                <w:spacing w:val="-6"/>
                <w:sz w:val="24"/>
              </w:rPr>
              <w:t>Nr. </w:t>
            </w:r>
            <w:r>
              <w:rPr>
                <w:b/>
                <w:color w:val="221F1F"/>
                <w:spacing w:val="-4"/>
                <w:sz w:val="24"/>
              </w:rPr>
              <w:t>crt.</w:t>
            </w:r>
          </w:p>
        </w:tc>
        <w:tc>
          <w:tcPr>
            <w:tcW w:w="2978" w:type="dxa"/>
            <w:shd w:val="clear" w:color="auto" w:fill="FFD9A1"/>
          </w:tcPr>
          <w:p>
            <w:pPr>
              <w:pStyle w:val="TableParagraph"/>
              <w:spacing w:before="236"/>
              <w:ind w:left="68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Unitatea</w:t>
            </w:r>
            <w:r>
              <w:rPr>
                <w:b/>
                <w:color w:val="221F1F"/>
                <w:spacing w:val="-7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de</w:t>
            </w:r>
            <w:r>
              <w:rPr>
                <w:b/>
                <w:color w:val="221F1F"/>
                <w:spacing w:val="-7"/>
                <w:sz w:val="24"/>
              </w:rPr>
              <w:t> </w:t>
            </w:r>
            <w:r>
              <w:rPr>
                <w:b/>
                <w:color w:val="221F1F"/>
                <w:spacing w:val="-2"/>
                <w:sz w:val="24"/>
              </w:rPr>
              <w:t>învățare</w:t>
            </w:r>
          </w:p>
        </w:tc>
        <w:tc>
          <w:tcPr>
            <w:tcW w:w="789" w:type="dxa"/>
            <w:shd w:val="clear" w:color="auto" w:fill="FFD9A1"/>
          </w:tcPr>
          <w:p>
            <w:pPr>
              <w:pStyle w:val="TableParagraph"/>
              <w:spacing w:before="236"/>
              <w:ind w:left="271"/>
              <w:rPr>
                <w:b/>
                <w:sz w:val="24"/>
              </w:rPr>
            </w:pPr>
            <w:r>
              <w:rPr>
                <w:b/>
                <w:color w:val="221F1F"/>
                <w:spacing w:val="-4"/>
                <w:sz w:val="24"/>
              </w:rPr>
              <w:t>C.S.</w:t>
            </w:r>
          </w:p>
        </w:tc>
        <w:tc>
          <w:tcPr>
            <w:tcW w:w="6311" w:type="dxa"/>
            <w:shd w:val="clear" w:color="auto" w:fill="FFD9A1"/>
          </w:tcPr>
          <w:p>
            <w:pPr>
              <w:pStyle w:val="TableParagraph"/>
              <w:spacing w:before="236"/>
              <w:ind w:left="113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Conținuturi</w:t>
            </w:r>
          </w:p>
        </w:tc>
        <w:tc>
          <w:tcPr>
            <w:tcW w:w="1079" w:type="dxa"/>
            <w:shd w:val="clear" w:color="auto" w:fill="FFD9A1"/>
          </w:tcPr>
          <w:p>
            <w:pPr>
              <w:pStyle w:val="TableParagraph"/>
              <w:spacing w:before="236"/>
              <w:ind w:left="24" w:right="3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Nr.</w:t>
            </w:r>
            <w:r>
              <w:rPr>
                <w:b/>
                <w:color w:val="221F1F"/>
                <w:spacing w:val="-14"/>
                <w:sz w:val="24"/>
              </w:rPr>
              <w:t> </w:t>
            </w:r>
            <w:r>
              <w:rPr>
                <w:b/>
                <w:color w:val="221F1F"/>
                <w:spacing w:val="-5"/>
                <w:sz w:val="24"/>
              </w:rPr>
              <w:t>ore</w:t>
            </w:r>
          </w:p>
        </w:tc>
        <w:tc>
          <w:tcPr>
            <w:tcW w:w="2358" w:type="dxa"/>
            <w:shd w:val="clear" w:color="auto" w:fill="FFD9A1"/>
          </w:tcPr>
          <w:p>
            <w:pPr>
              <w:pStyle w:val="TableParagraph"/>
              <w:spacing w:before="27"/>
              <w:ind w:right="600"/>
              <w:jc w:val="righ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Perioada</w:t>
            </w:r>
          </w:p>
          <w:p>
            <w:pPr>
              <w:pStyle w:val="TableParagraph"/>
              <w:spacing w:line="271" w:lineRule="exact" w:before="3"/>
              <w:ind w:right="506"/>
              <w:jc w:val="righ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(săptămâna)</w:t>
            </w:r>
          </w:p>
        </w:tc>
        <w:tc>
          <w:tcPr>
            <w:tcW w:w="1088" w:type="dxa"/>
            <w:shd w:val="clear" w:color="auto" w:fill="FFD9A1"/>
          </w:tcPr>
          <w:p>
            <w:pPr>
              <w:pStyle w:val="TableParagraph"/>
              <w:spacing w:before="236"/>
              <w:ind w:left="464"/>
              <w:rPr>
                <w:b/>
                <w:sz w:val="24"/>
              </w:rPr>
            </w:pPr>
            <w:r>
              <w:rPr>
                <w:b/>
                <w:color w:val="221F1F"/>
                <w:spacing w:val="-4"/>
                <w:sz w:val="24"/>
              </w:rPr>
              <w:t>Obs.</w:t>
            </w:r>
          </w:p>
        </w:tc>
      </w:tr>
      <w:tr>
        <w:trPr>
          <w:trHeight w:val="733" w:hRule="atLeast"/>
        </w:trPr>
        <w:tc>
          <w:tcPr>
            <w:tcW w:w="15323" w:type="dxa"/>
            <w:gridSpan w:val="7"/>
            <w:shd w:val="clear" w:color="auto" w:fill="EAF0DD"/>
          </w:tcPr>
          <w:p>
            <w:pPr>
              <w:pStyle w:val="TableParagraph"/>
              <w:spacing w:before="20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Modulul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(9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septembrie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25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octombrie)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(7</w:t>
            </w:r>
            <w:r>
              <w:rPr>
                <w:b/>
                <w:spacing w:val="-2"/>
                <w:sz w:val="22"/>
              </w:rPr>
              <w:t> săptămâni)</w:t>
            </w:r>
          </w:p>
        </w:tc>
      </w:tr>
      <w:tr>
        <w:trPr>
          <w:trHeight w:val="278" w:hRule="atLeast"/>
        </w:trPr>
        <w:tc>
          <w:tcPr>
            <w:tcW w:w="7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57" w:lineRule="exact" w:before="1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</w:tc>
        <w:tc>
          <w:tcPr>
            <w:tcW w:w="6311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417" w:val="left" w:leader="none"/>
              </w:tabs>
              <w:spacing w:line="257" w:lineRule="exact" w:before="1" w:after="0"/>
              <w:ind w:left="417" w:right="0" w:hanging="13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Acte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2"/>
                <w:sz w:val="24"/>
              </w:rPr>
              <w:t> vorbire</w:t>
            </w:r>
          </w:p>
        </w:tc>
        <w:tc>
          <w:tcPr>
            <w:tcW w:w="107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1.2;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Cuvântul.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Propoziția/Enunțul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1.3;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Dialogul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1.4;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Reguli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vorbire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eficientă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2.1;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31" w:val="left" w:leader="none"/>
              </w:tabs>
              <w:spacing w:line="251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Forme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și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reguli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ale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discursului </w:t>
            </w:r>
            <w:r>
              <w:rPr>
                <w:color w:val="221F1F"/>
                <w:spacing w:val="-4"/>
                <w:sz w:val="24"/>
              </w:rPr>
              <w:t>oral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2.2;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Cartea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2.3;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27" w:val="left" w:leader="none"/>
              </w:tabs>
              <w:spacing w:line="250" w:lineRule="exact" w:before="0" w:after="0"/>
              <w:ind w:left="427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literar,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narativ,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liric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7" w:lineRule="exact" w:before="270"/>
              <w:ind w:left="842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Actualizarea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2.4;</w:t>
            </w:r>
          </w:p>
          <w:p>
            <w:pPr>
              <w:pStyle w:val="TableParagraph"/>
              <w:spacing w:line="255" w:lineRule="exact"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3.1;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27" w:val="left" w:leader="none"/>
              </w:tabs>
              <w:spacing w:line="268" w:lineRule="exact" w:before="0" w:after="0"/>
              <w:ind w:left="427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nonliterar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31" w:val="left" w:leader="none"/>
              </w:tabs>
              <w:spacing w:line="255" w:lineRule="exact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Ortografia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24"/>
              <w:jc w:val="center"/>
              <w:rPr>
                <w:sz w:val="24"/>
              </w:rPr>
            </w:pPr>
            <w:r>
              <w:rPr>
                <w:color w:val="221F1F"/>
                <w:spacing w:val="-5"/>
                <w:sz w:val="24"/>
              </w:rPr>
              <w:t>10</w:t>
            </w: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80" w:right="64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1.</w:t>
            </w: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827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cunoștințelor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3.2;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funcțională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1 – </w:t>
            </w:r>
            <w:r>
              <w:rPr>
                <w:b/>
                <w:color w:val="221F1F"/>
                <w:spacing w:val="-10"/>
                <w:sz w:val="24"/>
              </w:rPr>
              <w:t>2</w:t>
            </w: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4" w:lineRule="exact"/>
              <w:ind w:left="72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din clasa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a II-</w:t>
            </w:r>
            <w:r>
              <w:rPr>
                <w:b/>
                <w:color w:val="221F1F"/>
                <w:spacing w:val="-10"/>
                <w:sz w:val="24"/>
              </w:rPr>
              <w:t>a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3.3;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31" w:val="left" w:leader="none"/>
              </w:tabs>
              <w:spacing w:line="254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imaginativă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8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3.4;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31" w:val="left" w:leader="none"/>
              </w:tabs>
              <w:spacing w:line="248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Evaluare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4.1;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4.2;</w:t>
            </w:r>
          </w:p>
        </w:tc>
        <w:tc>
          <w:tcPr>
            <w:tcW w:w="6311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2" w:hRule="atLeas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7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4.3.</w:t>
            </w:r>
          </w:p>
        </w:tc>
        <w:tc>
          <w:tcPr>
            <w:tcW w:w="6311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7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5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20" w:orient="landscape"/>
          <w:pgMar w:top="1300" w:bottom="280" w:left="620" w:right="600"/>
        </w:sectPr>
      </w:pPr>
    </w:p>
    <w:p>
      <w:pPr>
        <w:pStyle w:val="BodyText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60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17" cy="75602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17" cy="756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187325</wp:posOffset>
                </wp:positionH>
                <wp:positionV relativeFrom="page">
                  <wp:posOffset>359409</wp:posOffset>
                </wp:positionV>
                <wp:extent cx="10135235" cy="700405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135235" cy="700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5235" h="7004050">
                              <a:moveTo>
                                <a:pt x="10135235" y="0"/>
                              </a:moveTo>
                              <a:lnTo>
                                <a:pt x="0" y="0"/>
                              </a:lnTo>
                              <a:lnTo>
                                <a:pt x="0" y="7004050"/>
                              </a:lnTo>
                              <a:lnTo>
                                <a:pt x="10135235" y="7004050"/>
                              </a:lnTo>
                              <a:lnTo>
                                <a:pt x="10135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.75pt;margin-top:28.299997pt;width:798.05pt;height:551.5pt;mso-position-horizontal-relative:page;mso-position-vertical-relative:page;z-index:-16710656" id="docshape11" filled="true" fillcolor="#ffffff" stroked="false">
                <v:fill opacity="58854f"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043"/>
        <w:gridCol w:w="789"/>
        <w:gridCol w:w="6405"/>
        <w:gridCol w:w="1077"/>
        <w:gridCol w:w="2248"/>
        <w:gridCol w:w="1079"/>
      </w:tblGrid>
      <w:tr>
        <w:trPr>
          <w:trHeight w:val="301" w:hRule="atLeast"/>
        </w:trPr>
        <w:tc>
          <w:tcPr>
            <w:tcW w:w="7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31" w:val="left" w:leader="none"/>
              </w:tabs>
              <w:spacing w:line="258" w:lineRule="exact" w:before="23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Cartea,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componentele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unei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cărți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31" w:val="left" w:leader="none"/>
              </w:tabs>
              <w:spacing w:line="251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Proiect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„Prima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mea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carte”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Prezentarea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personaje,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cărți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1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pacing w:val="-4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„Prima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zi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școală”,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Eugenia</w:t>
            </w:r>
            <w:r>
              <w:rPr>
                <w:b/>
                <w:color w:val="221F1F"/>
                <w:spacing w:val="-1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Popa-</w:t>
            </w:r>
            <w:r>
              <w:rPr>
                <w:b/>
                <w:color w:val="221F1F"/>
                <w:spacing w:val="-47"/>
                <w:sz w:val="24"/>
                <w:u w:val="thick" w:color="221F1F"/>
              </w:rPr>
              <w:t>Cohuț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1" w:lineRule="exact"/>
              <w:ind w:left="247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Propoziția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Semne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punctuație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1" w:lineRule="exact"/>
              <w:ind w:left="84" w:right="65"/>
              <w:jc w:val="center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24" w:val="left" w:leader="none"/>
              </w:tabs>
              <w:spacing w:line="251" w:lineRule="exact" w:before="0" w:after="0"/>
              <w:ind w:left="424" w:right="0" w:hanging="136"/>
              <w:jc w:val="left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Descrierea</w:t>
            </w:r>
            <w:r>
              <w:rPr>
                <w:color w:val="221F1F"/>
                <w:spacing w:val="-12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unor</w:t>
            </w:r>
            <w:r>
              <w:rPr>
                <w:color w:val="221F1F"/>
                <w:spacing w:val="-12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ființe,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obiecte,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fenomene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din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universul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pacing w:val="-12"/>
                <w:sz w:val="24"/>
              </w:rPr>
              <w:t>apropiat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84" w:right="65"/>
              <w:jc w:val="center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1.2;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„Toamna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în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pădure”,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Mihai</w:t>
            </w:r>
            <w:r>
              <w:rPr>
                <w:b/>
                <w:color w:val="221F1F"/>
                <w:spacing w:val="-1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Stoian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70"/>
              <w:ind w:left="80" w:right="64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06336">
                      <wp:simplePos x="0" y="0"/>
                      <wp:positionH relativeFrom="column">
                        <wp:posOffset>3041</wp:posOffset>
                      </wp:positionH>
                      <wp:positionV relativeFrom="paragraph">
                        <wp:posOffset>-1443442</wp:posOffset>
                      </wp:positionV>
                      <wp:extent cx="9751060" cy="4409440"/>
                      <wp:effectExtent l="0" t="0" r="0" b="0"/>
                      <wp:wrapNone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9751060" cy="4409440"/>
                                <a:chExt cx="9751060" cy="440944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9751060" cy="4409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1060" h="4409440">
                                      <a:moveTo>
                                        <a:pt x="451104" y="3424428"/>
                                      </a:moveTo>
                                      <a:lnTo>
                                        <a:pt x="0" y="3424428"/>
                                      </a:lnTo>
                                      <a:lnTo>
                                        <a:pt x="0" y="4408932"/>
                                      </a:lnTo>
                                      <a:lnTo>
                                        <a:pt x="451104" y="4408932"/>
                                      </a:lnTo>
                                      <a:lnTo>
                                        <a:pt x="451104" y="3424428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451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8332"/>
                                      </a:lnTo>
                                      <a:lnTo>
                                        <a:pt x="451104" y="3418332"/>
                                      </a:lnTo>
                                      <a:lnTo>
                                        <a:pt x="451104" y="0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2383536" y="3424428"/>
                                      </a:moveTo>
                                      <a:lnTo>
                                        <a:pt x="457200" y="3424428"/>
                                      </a:lnTo>
                                      <a:lnTo>
                                        <a:pt x="457200" y="4408932"/>
                                      </a:lnTo>
                                      <a:lnTo>
                                        <a:pt x="2383536" y="4408932"/>
                                      </a:lnTo>
                                      <a:lnTo>
                                        <a:pt x="2383536" y="3424428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2383536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3418332"/>
                                      </a:lnTo>
                                      <a:lnTo>
                                        <a:pt x="2383536" y="3418332"/>
                                      </a:lnTo>
                                      <a:lnTo>
                                        <a:pt x="2383536" y="0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2884932" y="3424428"/>
                                      </a:moveTo>
                                      <a:lnTo>
                                        <a:pt x="2389632" y="3424428"/>
                                      </a:lnTo>
                                      <a:lnTo>
                                        <a:pt x="2389632" y="4408932"/>
                                      </a:lnTo>
                                      <a:lnTo>
                                        <a:pt x="2884932" y="4408932"/>
                                      </a:lnTo>
                                      <a:lnTo>
                                        <a:pt x="2884932" y="3424428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2884932" y="0"/>
                                      </a:moveTo>
                                      <a:lnTo>
                                        <a:pt x="2389632" y="0"/>
                                      </a:lnTo>
                                      <a:lnTo>
                                        <a:pt x="2389632" y="3418332"/>
                                      </a:lnTo>
                                      <a:lnTo>
                                        <a:pt x="2884932" y="3418332"/>
                                      </a:lnTo>
                                      <a:lnTo>
                                        <a:pt x="2884932" y="0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6952488" y="3424428"/>
                                      </a:moveTo>
                                      <a:lnTo>
                                        <a:pt x="2891028" y="3424428"/>
                                      </a:lnTo>
                                      <a:lnTo>
                                        <a:pt x="2891028" y="4408932"/>
                                      </a:lnTo>
                                      <a:lnTo>
                                        <a:pt x="6952488" y="4408932"/>
                                      </a:lnTo>
                                      <a:lnTo>
                                        <a:pt x="6952488" y="3424428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6952488" y="0"/>
                                      </a:moveTo>
                                      <a:lnTo>
                                        <a:pt x="2891028" y="0"/>
                                      </a:lnTo>
                                      <a:lnTo>
                                        <a:pt x="2891028" y="3418332"/>
                                      </a:lnTo>
                                      <a:lnTo>
                                        <a:pt x="6952488" y="3418332"/>
                                      </a:lnTo>
                                      <a:lnTo>
                                        <a:pt x="6952488" y="0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7636764" y="3424428"/>
                                      </a:moveTo>
                                      <a:lnTo>
                                        <a:pt x="6960108" y="3424428"/>
                                      </a:lnTo>
                                      <a:lnTo>
                                        <a:pt x="6960108" y="4408932"/>
                                      </a:lnTo>
                                      <a:lnTo>
                                        <a:pt x="7636764" y="4408932"/>
                                      </a:lnTo>
                                      <a:lnTo>
                                        <a:pt x="7636764" y="3424428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7636764" y="0"/>
                                      </a:moveTo>
                                      <a:lnTo>
                                        <a:pt x="6960108" y="0"/>
                                      </a:lnTo>
                                      <a:lnTo>
                                        <a:pt x="6960108" y="3418332"/>
                                      </a:lnTo>
                                      <a:lnTo>
                                        <a:pt x="7636764" y="3418332"/>
                                      </a:lnTo>
                                      <a:lnTo>
                                        <a:pt x="7636764" y="0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9064752" y="0"/>
                                      </a:moveTo>
                                      <a:lnTo>
                                        <a:pt x="7642860" y="0"/>
                                      </a:lnTo>
                                      <a:lnTo>
                                        <a:pt x="7642860" y="4408932"/>
                                      </a:lnTo>
                                      <a:lnTo>
                                        <a:pt x="9064752" y="4408932"/>
                                      </a:lnTo>
                                      <a:lnTo>
                                        <a:pt x="9064752" y="0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9750552" y="3424428"/>
                                      </a:moveTo>
                                      <a:lnTo>
                                        <a:pt x="9070848" y="3424428"/>
                                      </a:lnTo>
                                      <a:lnTo>
                                        <a:pt x="9070848" y="4408932"/>
                                      </a:lnTo>
                                      <a:lnTo>
                                        <a:pt x="9750552" y="4408932"/>
                                      </a:lnTo>
                                      <a:lnTo>
                                        <a:pt x="9750552" y="3424428"/>
                                      </a:lnTo>
                                      <a:close/>
                                    </a:path>
                                    <a:path w="9751060" h="4409440">
                                      <a:moveTo>
                                        <a:pt x="9750552" y="0"/>
                                      </a:moveTo>
                                      <a:lnTo>
                                        <a:pt x="9070848" y="0"/>
                                      </a:lnTo>
                                      <a:lnTo>
                                        <a:pt x="9070848" y="3418332"/>
                                      </a:lnTo>
                                      <a:lnTo>
                                        <a:pt x="9750552" y="3418332"/>
                                      </a:lnTo>
                                      <a:lnTo>
                                        <a:pt x="9750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5pt;margin-top:-113.656876pt;width:767.8pt;height:347.2pt;mso-position-horizontal-relative:column;mso-position-vertical-relative:paragraph;z-index:-16710144" id="docshapegroup12" coordorigin="5,-2273" coordsize="15356,6944">
                      <v:shape style="position:absolute;left:4;top:-2274;width:15356;height:6944" id="docshape13" coordorigin="5,-2273" coordsize="15356,6944" path="m715,3120l5,3120,5,4670,715,4670,715,3120xm715,-2273l5,-2273,5,3110,715,3110,715,-2273xm3758,3120l725,3120,725,4670,3758,4670,3758,3120xm3758,-2273l725,-2273,725,3110,3758,3110,3758,-2273xm4548,3120l3768,3120,3768,4670,4548,4670,4548,3120xm4548,-2273l3768,-2273,3768,3110,4548,3110,4548,-2273xm10954,3120l4558,3120,4558,4670,10954,4670,10954,3120xm10954,-2273l4558,-2273,4558,3110,10954,3110,10954,-2273xm12031,3120l10966,3120,10966,4670,12031,4670,12031,3120xm12031,-2273l10966,-2273,10966,3110,12031,3110,12031,-2273xm14280,-2273l12041,-2273,12041,4670,14280,4670,14280,-2273xm15360,3120l14290,3120,14290,4670,15360,4670,15360,3120xm15360,-2273l14290,-2273,14290,3110,15360,3110,15360,-227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21F1F"/>
                <w:spacing w:val="-5"/>
                <w:sz w:val="24"/>
              </w:rPr>
              <w:t>2.</w:t>
            </w: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9"/>
              <w:ind w:left="83" w:right="69"/>
              <w:jc w:val="center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9"/>
                <w:sz w:val="24"/>
              </w:rPr>
              <w:t> </w:t>
            </w:r>
            <w:r>
              <w:rPr>
                <w:b/>
                <w:color w:val="D2222A"/>
                <w:spacing w:val="-10"/>
                <w:sz w:val="24"/>
              </w:rPr>
              <w:t>I</w:t>
            </w:r>
          </w:p>
          <w:p>
            <w:pPr>
              <w:pStyle w:val="TableParagraph"/>
              <w:spacing w:before="125"/>
              <w:ind w:left="83" w:right="65"/>
              <w:jc w:val="center"/>
              <w:rPr>
                <w:b/>
                <w:sz w:val="24"/>
              </w:rPr>
            </w:pPr>
            <w:r>
              <w:rPr>
                <w:b/>
                <w:color w:val="24408F"/>
                <w:sz w:val="24"/>
              </w:rPr>
              <w:t>DIN</w:t>
            </w:r>
            <w:r>
              <w:rPr>
                <w:b/>
                <w:color w:val="24408F"/>
                <w:spacing w:val="-7"/>
                <w:sz w:val="24"/>
              </w:rPr>
              <w:t> </w:t>
            </w:r>
            <w:r>
              <w:rPr>
                <w:b/>
                <w:color w:val="24408F"/>
                <w:sz w:val="24"/>
              </w:rPr>
              <w:t>NOU</w:t>
            </w:r>
            <w:r>
              <w:rPr>
                <w:b/>
                <w:color w:val="24408F"/>
                <w:spacing w:val="-4"/>
                <w:sz w:val="24"/>
              </w:rPr>
              <w:t> </w:t>
            </w:r>
            <w:r>
              <w:rPr>
                <w:b/>
                <w:color w:val="24408F"/>
                <w:spacing w:val="-5"/>
                <w:sz w:val="24"/>
              </w:rPr>
              <w:t>LA</w:t>
            </w:r>
          </w:p>
          <w:p>
            <w:pPr>
              <w:pStyle w:val="TableParagraph"/>
              <w:ind w:left="83" w:right="66"/>
              <w:jc w:val="center"/>
              <w:rPr>
                <w:b/>
                <w:sz w:val="24"/>
              </w:rPr>
            </w:pPr>
            <w:r>
              <w:rPr>
                <w:b/>
                <w:color w:val="24408F"/>
                <w:spacing w:val="-2"/>
                <w:sz w:val="24"/>
              </w:rPr>
              <w:t>ŞCOALĂ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2.2;</w:t>
            </w:r>
          </w:p>
          <w:p>
            <w:pPr>
              <w:pStyle w:val="TableParagraph"/>
              <w:spacing w:before="2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3.1;</w:t>
            </w:r>
          </w:p>
          <w:p>
            <w:pPr>
              <w:pStyle w:val="TableParagraph"/>
              <w:spacing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3.2;</w:t>
            </w:r>
          </w:p>
          <w:p>
            <w:pPr>
              <w:pStyle w:val="TableParagraph"/>
              <w:spacing w:line="257" w:lineRule="exact"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3.3;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27" w:val="left" w:leader="none"/>
              </w:tabs>
              <w:spacing w:line="268" w:lineRule="exact" w:before="0" w:after="0"/>
              <w:ind w:left="427" w:right="0" w:hanging="141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Textul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91" w:val="left" w:leader="none"/>
              </w:tabs>
              <w:spacing w:line="240" w:lineRule="auto" w:before="2" w:after="0"/>
              <w:ind w:left="491" w:right="0" w:hanging="20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Ordinea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întâmplărilor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într-o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povestire.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Povestirea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orală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Relatarea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unei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acțiuni,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 unei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întâmplări</w:t>
            </w:r>
          </w:p>
          <w:p>
            <w:pPr>
              <w:pStyle w:val="TableParagraph"/>
              <w:spacing w:line="257" w:lineRule="exact" w:before="5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„Insula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copiilor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care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mănâncă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litere”,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după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57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87" w:right="65"/>
              <w:jc w:val="center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4.4.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Sonia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Larian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31" w:val="left" w:leader="none"/>
              </w:tabs>
              <w:spacing w:line="268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Semne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punctuație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31" w:val="left" w:leader="none"/>
              </w:tabs>
              <w:spacing w:line="257" w:lineRule="exact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Solicitarea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informații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7" w:lineRule="exact" w:before="273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36"/>
              <w:ind w:left="971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3 – </w:t>
            </w:r>
            <w:r>
              <w:rPr>
                <w:b/>
                <w:color w:val="221F1F"/>
                <w:spacing w:val="-10"/>
                <w:sz w:val="24"/>
              </w:rPr>
              <w:t>7</w:t>
            </w: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„Să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citim</w:t>
            </w:r>
            <w:r>
              <w:rPr>
                <w:b/>
                <w:color w:val="221F1F"/>
                <w:spacing w:val="-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ilustrațiile”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31" w:val="left" w:leader="none"/>
              </w:tabs>
              <w:spacing w:line="251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Recapitulare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1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Evaluare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17" w:val="left" w:leader="none"/>
              </w:tabs>
              <w:spacing w:line="267" w:lineRule="exact" w:before="0" w:after="0"/>
              <w:ind w:left="417" w:right="0" w:hanging="131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w w:val="90"/>
                <w:sz w:val="24"/>
                <w:u w:val="thick" w:color="006EC0"/>
              </w:rPr>
              <w:t>Lectură</w:t>
            </w:r>
            <w:r>
              <w:rPr>
                <w:b/>
                <w:color w:val="221F1F"/>
                <w:spacing w:val="-1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006EC0"/>
              </w:rPr>
              <w:t>–</w:t>
            </w:r>
            <w:r>
              <w:rPr>
                <w:b/>
                <w:color w:val="221F1F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006EC0"/>
              </w:rPr>
              <w:t>„Povestea</w:t>
            </w:r>
            <w:r>
              <w:rPr>
                <w:b/>
                <w:color w:val="221F1F"/>
                <w:spacing w:val="-1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006EC0"/>
              </w:rPr>
              <w:t>cărții</w:t>
            </w:r>
            <w:r>
              <w:rPr>
                <w:b/>
                <w:color w:val="221F1F"/>
                <w:spacing w:val="-1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006EC0"/>
              </w:rPr>
              <w:t>de</w:t>
            </w:r>
            <w:r>
              <w:rPr>
                <w:b/>
                <w:color w:val="221F1F"/>
                <w:spacing w:val="-3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006EC0"/>
              </w:rPr>
              <w:t>povești”,</w:t>
            </w:r>
            <w:r>
              <w:rPr>
                <w:b/>
                <w:color w:val="221F1F"/>
                <w:spacing w:val="-3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006EC0"/>
              </w:rPr>
              <w:t>după</w:t>
            </w:r>
            <w:r>
              <w:rPr>
                <w:b/>
                <w:color w:val="221F1F"/>
                <w:spacing w:val="2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006EC0"/>
              </w:rPr>
              <w:t>Emilia</w:t>
            </w:r>
            <w:r>
              <w:rPr>
                <w:b/>
                <w:color w:val="221F1F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13"/>
                <w:w w:val="90"/>
                <w:sz w:val="24"/>
                <w:u w:val="thick" w:color="006EC0"/>
              </w:rPr>
              <w:t>Căldăraru</w:t>
            </w:r>
          </w:p>
        </w:tc>
        <w:tc>
          <w:tcPr>
            <w:tcW w:w="1077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9" w:hRule="atLeast"/>
        </w:trPr>
        <w:tc>
          <w:tcPr>
            <w:tcW w:w="72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shd w:val="clear" w:color="auto" w:fill="FFFFFF"/>
          </w:tcPr>
          <w:p>
            <w:pPr>
              <w:pStyle w:val="TableParagraph"/>
              <w:spacing w:before="20"/>
              <w:rPr>
                <w:b/>
                <w:sz w:val="24"/>
              </w:rPr>
            </w:pPr>
          </w:p>
          <w:p>
            <w:pPr>
              <w:pStyle w:val="TableParagraph"/>
              <w:ind w:left="854" w:firstLine="103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 II </w:t>
            </w:r>
            <w:r>
              <w:rPr>
                <w:b/>
                <w:color w:val="24408F"/>
                <w:spacing w:val="-2"/>
                <w:sz w:val="24"/>
              </w:rPr>
              <w:t>PRIETENIA</w:t>
            </w:r>
          </w:p>
        </w:tc>
        <w:tc>
          <w:tcPr>
            <w:tcW w:w="789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31" w:val="left" w:leader="none"/>
              </w:tabs>
              <w:spacing w:line="240" w:lineRule="auto" w:before="152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Grupurile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litere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Descrierea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unei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persoane</w:t>
            </w:r>
          </w:p>
        </w:tc>
        <w:tc>
          <w:tcPr>
            <w:tcW w:w="1077" w:type="dxa"/>
            <w:shd w:val="clear" w:color="auto" w:fill="FFFFFF"/>
          </w:tcPr>
          <w:p>
            <w:pPr>
              <w:pStyle w:val="TableParagraph"/>
              <w:spacing w:before="199"/>
              <w:rPr>
                <w:b/>
                <w:sz w:val="26"/>
              </w:rPr>
            </w:pPr>
          </w:p>
          <w:p>
            <w:pPr>
              <w:pStyle w:val="TableParagraph"/>
              <w:ind w:left="237" w:right="222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  <w:p>
            <w:pPr>
              <w:pStyle w:val="TableParagraph"/>
              <w:spacing w:before="10"/>
              <w:ind w:left="237" w:right="222"/>
              <w:jc w:val="center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1</w:t>
            </w:r>
          </w:p>
        </w:tc>
        <w:tc>
          <w:tcPr>
            <w:tcW w:w="224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9" w:hRule="atLeast"/>
        </w:trPr>
        <w:tc>
          <w:tcPr>
            <w:tcW w:w="15361" w:type="dxa"/>
            <w:gridSpan w:val="7"/>
            <w:shd w:val="clear" w:color="auto" w:fill="E4DFEB"/>
          </w:tcPr>
          <w:p>
            <w:pPr>
              <w:pStyle w:val="TableParagraph"/>
              <w:spacing w:before="49"/>
              <w:rPr>
                <w:b/>
                <w:sz w:val="18"/>
              </w:rPr>
            </w:pPr>
          </w:p>
          <w:p>
            <w:pPr>
              <w:pStyle w:val="TableParagraph"/>
              <w:ind w:left="15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Vacanță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26.10</w:t>
            </w:r>
            <w:r>
              <w:rPr>
                <w:b/>
                <w:spacing w:val="7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7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3.11</w:t>
            </w:r>
          </w:p>
        </w:tc>
      </w:tr>
    </w:tbl>
    <w:p>
      <w:pPr>
        <w:spacing w:after="0"/>
        <w:jc w:val="center"/>
        <w:rPr>
          <w:sz w:val="18"/>
        </w:rPr>
        <w:sectPr>
          <w:pgSz w:w="16850" w:h="11920" w:orient="landscape"/>
          <w:pgMar w:top="680" w:bottom="280" w:left="620" w:right="600"/>
        </w:sectPr>
      </w:pPr>
    </w:p>
    <w:p>
      <w:pPr>
        <w:pStyle w:val="BodyText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60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17" cy="756029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17" cy="756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359409</wp:posOffset>
                </wp:positionH>
                <wp:positionV relativeFrom="page">
                  <wp:posOffset>359409</wp:posOffset>
                </wp:positionV>
                <wp:extent cx="9963150" cy="687641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9963150" cy="687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3150" h="6876415">
                              <a:moveTo>
                                <a:pt x="9963150" y="0"/>
                              </a:moveTo>
                              <a:lnTo>
                                <a:pt x="0" y="0"/>
                              </a:lnTo>
                              <a:lnTo>
                                <a:pt x="0" y="6876415"/>
                              </a:lnTo>
                              <a:lnTo>
                                <a:pt x="9963150" y="6876415"/>
                              </a:lnTo>
                              <a:lnTo>
                                <a:pt x="996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299999pt;margin-top:28.299997pt;width:784.5pt;height:541.450pt;mso-position-horizontal-relative:page;mso-position-vertical-relative:page;z-index:-16709120" id="docshape14" filled="true" fillcolor="#ffffff" stroked="false">
                <v:fill opacity="58854f"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043"/>
        <w:gridCol w:w="789"/>
        <w:gridCol w:w="6405"/>
        <w:gridCol w:w="1077"/>
        <w:gridCol w:w="2248"/>
        <w:gridCol w:w="1079"/>
      </w:tblGrid>
      <w:tr>
        <w:trPr>
          <w:trHeight w:val="729" w:hRule="exact"/>
        </w:trPr>
        <w:tc>
          <w:tcPr>
            <w:tcW w:w="15361" w:type="dxa"/>
            <w:gridSpan w:val="7"/>
            <w:shd w:val="clear" w:color="auto" w:fill="EAF0DD"/>
          </w:tcPr>
          <w:p>
            <w:pPr>
              <w:pStyle w:val="TableParagraph"/>
              <w:spacing w:before="231"/>
              <w:ind w:left="15" w:right="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Modulul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(4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noiembrie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20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decembrie)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(7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săptămâni)</w:t>
            </w:r>
          </w:p>
        </w:tc>
      </w:tr>
      <w:tr>
        <w:trPr>
          <w:trHeight w:val="1015" w:hRule="exact"/>
        </w:trPr>
        <w:tc>
          <w:tcPr>
            <w:tcW w:w="720" w:type="dxa"/>
            <w:shd w:val="clear" w:color="auto" w:fill="FFFFFF"/>
          </w:tcPr>
          <w:p>
            <w:pPr>
              <w:pStyle w:val="TableParagraph"/>
              <w:spacing w:before="10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2" w:right="76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07872">
                      <wp:simplePos x="0" y="0"/>
                      <wp:positionH relativeFrom="column">
                        <wp:posOffset>3041</wp:posOffset>
                      </wp:positionH>
                      <wp:positionV relativeFrom="paragraph">
                        <wp:posOffset>-242658</wp:posOffset>
                      </wp:positionV>
                      <wp:extent cx="9751060" cy="536765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9751060" cy="5367655"/>
                                <a:chExt cx="9751060" cy="536765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9751060" cy="536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1060" h="5367655">
                                      <a:moveTo>
                                        <a:pt x="451104" y="2929128"/>
                                      </a:moveTo>
                                      <a:lnTo>
                                        <a:pt x="0" y="2929128"/>
                                      </a:lnTo>
                                      <a:lnTo>
                                        <a:pt x="0" y="5367528"/>
                                      </a:lnTo>
                                      <a:lnTo>
                                        <a:pt x="451104" y="5367528"/>
                                      </a:lnTo>
                                      <a:lnTo>
                                        <a:pt x="451104" y="2929128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451104" y="644652"/>
                                      </a:moveTo>
                                      <a:lnTo>
                                        <a:pt x="0" y="644652"/>
                                      </a:lnTo>
                                      <a:lnTo>
                                        <a:pt x="0" y="2901696"/>
                                      </a:lnTo>
                                      <a:lnTo>
                                        <a:pt x="451104" y="2901696"/>
                                      </a:lnTo>
                                      <a:lnTo>
                                        <a:pt x="451104" y="644652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451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8556"/>
                                      </a:lnTo>
                                      <a:lnTo>
                                        <a:pt x="451104" y="638556"/>
                                      </a:lnTo>
                                      <a:lnTo>
                                        <a:pt x="451104" y="0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2383536" y="2929128"/>
                                      </a:moveTo>
                                      <a:lnTo>
                                        <a:pt x="457200" y="2929128"/>
                                      </a:lnTo>
                                      <a:lnTo>
                                        <a:pt x="457200" y="5367528"/>
                                      </a:lnTo>
                                      <a:lnTo>
                                        <a:pt x="2383536" y="5367528"/>
                                      </a:lnTo>
                                      <a:lnTo>
                                        <a:pt x="2383536" y="2929128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2383536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2901696"/>
                                      </a:lnTo>
                                      <a:lnTo>
                                        <a:pt x="2383536" y="2901696"/>
                                      </a:lnTo>
                                      <a:lnTo>
                                        <a:pt x="2383536" y="0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2884932" y="2929128"/>
                                      </a:moveTo>
                                      <a:lnTo>
                                        <a:pt x="2389632" y="2929128"/>
                                      </a:lnTo>
                                      <a:lnTo>
                                        <a:pt x="2389632" y="5367528"/>
                                      </a:lnTo>
                                      <a:lnTo>
                                        <a:pt x="2884932" y="5367528"/>
                                      </a:lnTo>
                                      <a:lnTo>
                                        <a:pt x="2884932" y="2929128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2884932" y="0"/>
                                      </a:moveTo>
                                      <a:lnTo>
                                        <a:pt x="2389632" y="0"/>
                                      </a:lnTo>
                                      <a:lnTo>
                                        <a:pt x="2389632" y="2901696"/>
                                      </a:lnTo>
                                      <a:lnTo>
                                        <a:pt x="2884932" y="2901696"/>
                                      </a:lnTo>
                                      <a:lnTo>
                                        <a:pt x="2884932" y="0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6952488" y="2929128"/>
                                      </a:moveTo>
                                      <a:lnTo>
                                        <a:pt x="2891028" y="2929128"/>
                                      </a:lnTo>
                                      <a:lnTo>
                                        <a:pt x="2891028" y="5367528"/>
                                      </a:lnTo>
                                      <a:lnTo>
                                        <a:pt x="6952488" y="5367528"/>
                                      </a:lnTo>
                                      <a:lnTo>
                                        <a:pt x="6952488" y="2929128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6952488" y="0"/>
                                      </a:moveTo>
                                      <a:lnTo>
                                        <a:pt x="2891028" y="0"/>
                                      </a:lnTo>
                                      <a:lnTo>
                                        <a:pt x="2891028" y="2901696"/>
                                      </a:lnTo>
                                      <a:lnTo>
                                        <a:pt x="6952488" y="2901696"/>
                                      </a:lnTo>
                                      <a:lnTo>
                                        <a:pt x="6952488" y="0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7636764" y="2929128"/>
                                      </a:moveTo>
                                      <a:lnTo>
                                        <a:pt x="6960108" y="2929128"/>
                                      </a:lnTo>
                                      <a:lnTo>
                                        <a:pt x="6960108" y="5367528"/>
                                      </a:lnTo>
                                      <a:lnTo>
                                        <a:pt x="7636764" y="5367528"/>
                                      </a:lnTo>
                                      <a:lnTo>
                                        <a:pt x="7636764" y="2929128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7636764" y="0"/>
                                      </a:moveTo>
                                      <a:lnTo>
                                        <a:pt x="6960108" y="0"/>
                                      </a:lnTo>
                                      <a:lnTo>
                                        <a:pt x="6960108" y="2901696"/>
                                      </a:lnTo>
                                      <a:lnTo>
                                        <a:pt x="7636764" y="2901696"/>
                                      </a:lnTo>
                                      <a:lnTo>
                                        <a:pt x="7636764" y="0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9064752" y="2929128"/>
                                      </a:moveTo>
                                      <a:lnTo>
                                        <a:pt x="7642860" y="2929128"/>
                                      </a:lnTo>
                                      <a:lnTo>
                                        <a:pt x="7642860" y="5367528"/>
                                      </a:lnTo>
                                      <a:lnTo>
                                        <a:pt x="9064752" y="5367528"/>
                                      </a:lnTo>
                                      <a:lnTo>
                                        <a:pt x="9064752" y="2929128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9064752" y="0"/>
                                      </a:moveTo>
                                      <a:lnTo>
                                        <a:pt x="7642860" y="0"/>
                                      </a:lnTo>
                                      <a:lnTo>
                                        <a:pt x="7642860" y="2901696"/>
                                      </a:lnTo>
                                      <a:lnTo>
                                        <a:pt x="9064752" y="2901696"/>
                                      </a:lnTo>
                                      <a:lnTo>
                                        <a:pt x="9064752" y="0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9750552" y="2929128"/>
                                      </a:moveTo>
                                      <a:lnTo>
                                        <a:pt x="9070848" y="2929128"/>
                                      </a:lnTo>
                                      <a:lnTo>
                                        <a:pt x="9070848" y="5367528"/>
                                      </a:lnTo>
                                      <a:lnTo>
                                        <a:pt x="9750552" y="5367528"/>
                                      </a:lnTo>
                                      <a:lnTo>
                                        <a:pt x="9750552" y="2929128"/>
                                      </a:lnTo>
                                      <a:close/>
                                    </a:path>
                                    <a:path w="9751060" h="5367655">
                                      <a:moveTo>
                                        <a:pt x="9750552" y="0"/>
                                      </a:moveTo>
                                      <a:lnTo>
                                        <a:pt x="9070848" y="0"/>
                                      </a:lnTo>
                                      <a:lnTo>
                                        <a:pt x="9070848" y="2901696"/>
                                      </a:lnTo>
                                      <a:lnTo>
                                        <a:pt x="9750552" y="2901696"/>
                                      </a:lnTo>
                                      <a:lnTo>
                                        <a:pt x="9750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5pt;margin-top:-19.106976pt;width:767.8pt;height:422.65pt;mso-position-horizontal-relative:column;mso-position-vertical-relative:paragraph;z-index:-16708608" id="docshapegroup15" coordorigin="5,-382" coordsize="15356,8453">
                      <v:shape style="position:absolute;left:4;top:-383;width:15356;height:8453" id="docshape16" coordorigin="5,-382" coordsize="15356,8453" path="m715,4231l5,4231,5,8071,715,8071,715,4231xm715,633l5,633,5,4187,715,4187,715,633xm715,-382l5,-382,5,623,715,623,715,-382xm3758,4231l725,4231,725,8071,3758,8071,3758,4231xm3758,-382l725,-382,725,4187,3758,4187,3758,-382xm4548,4231l3768,4231,3768,8071,4548,8071,4548,4231xm4548,-382l3768,-382,3768,4187,4548,4187,4548,-382xm10954,4231l4558,4231,4558,8071,10954,8071,10954,4231xm10954,-382l4558,-382,4558,4187,10954,4187,10954,-382xm12031,4231l10966,4231,10966,8071,12031,8071,12031,4231xm12031,-382l10966,-382,10966,4187,12031,4187,12031,-382xm14280,4231l12041,4231,12041,8071,14280,8071,14280,4231xm14280,-382l12041,-382,12041,4187,14280,4187,14280,-382xm15360,4231l14290,4231,14290,8071,15360,8071,15360,4231xm15360,-382l14290,-382,14290,4187,15360,4187,15360,-38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21F1F"/>
                <w:spacing w:val="-5"/>
                <w:sz w:val="24"/>
              </w:rPr>
              <w:t>3.</w:t>
            </w:r>
          </w:p>
        </w:tc>
        <w:tc>
          <w:tcPr>
            <w:tcW w:w="3043" w:type="dxa"/>
            <w:vMerge w:val="restart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348" w:lineRule="auto"/>
              <w:ind w:left="861" w:firstLine="96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 II </w:t>
            </w:r>
            <w:r>
              <w:rPr>
                <w:b/>
                <w:color w:val="24408F"/>
                <w:spacing w:val="-2"/>
                <w:sz w:val="24"/>
              </w:rPr>
              <w:t>PRIETENIA</w:t>
            </w:r>
          </w:p>
        </w:tc>
        <w:tc>
          <w:tcPr>
            <w:tcW w:w="789" w:type="dxa"/>
            <w:vMerge w:val="restart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  <w:p>
            <w:pPr>
              <w:pStyle w:val="TableParagraph"/>
              <w:spacing w:before="5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1.2;</w:t>
            </w:r>
          </w:p>
          <w:p>
            <w:pPr>
              <w:pStyle w:val="TableParagraph"/>
              <w:spacing w:before="4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2.1;</w:t>
            </w:r>
          </w:p>
          <w:p>
            <w:pPr>
              <w:pStyle w:val="TableParagraph"/>
              <w:spacing w:before="3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3.1;</w:t>
            </w:r>
          </w:p>
          <w:p>
            <w:pPr>
              <w:pStyle w:val="TableParagraph"/>
              <w:spacing w:before="5"/>
              <w:ind w:left="215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3.2.</w:t>
            </w:r>
          </w:p>
        </w:tc>
        <w:tc>
          <w:tcPr>
            <w:tcW w:w="6405" w:type="dxa"/>
            <w:vMerge w:val="restart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3"/>
              <w:ind w:left="282"/>
              <w:rPr>
                <w:b/>
                <w:sz w:val="24"/>
              </w:rPr>
            </w:pPr>
            <w:r>
              <w:rPr>
                <w:b/>
                <w:color w:val="221F1F"/>
                <w:w w:val="90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1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1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„Vreau</w:t>
            </w:r>
            <w:r>
              <w:rPr>
                <w:b/>
                <w:color w:val="221F1F"/>
                <w:spacing w:val="2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să</w:t>
            </w:r>
            <w:r>
              <w:rPr>
                <w:b/>
                <w:color w:val="221F1F"/>
                <w:spacing w:val="1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fii</w:t>
            </w:r>
            <w:r>
              <w:rPr>
                <w:b/>
                <w:color w:val="221F1F"/>
                <w:spacing w:val="1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prietenul</w:t>
            </w:r>
            <w:r>
              <w:rPr>
                <w:b/>
                <w:color w:val="221F1F"/>
                <w:spacing w:val="2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meu!”,</w:t>
            </w:r>
            <w:r>
              <w:rPr>
                <w:b/>
                <w:color w:val="221F1F"/>
                <w:spacing w:val="1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1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w w:val="90"/>
                <w:sz w:val="24"/>
                <w:u w:val="thick" w:color="221F1F"/>
              </w:rPr>
              <w:t>Ovidiu</w:t>
            </w:r>
            <w:r>
              <w:rPr>
                <w:b/>
                <w:color w:val="221F1F"/>
                <w:spacing w:val="2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w w:val="90"/>
                <w:sz w:val="24"/>
                <w:u w:val="thick" w:color="221F1F"/>
              </w:rPr>
              <w:t>Zotta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0" w:lineRule="auto" w:before="5" w:after="0"/>
              <w:ind w:left="425" w:right="0" w:hanging="143"/>
              <w:jc w:val="left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corectă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cuvintelor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numai/nu</w:t>
            </w:r>
            <w:r>
              <w:rPr>
                <w:i/>
                <w:color w:val="221F1F"/>
                <w:spacing w:val="-1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mai,</w:t>
            </w:r>
            <w:r>
              <w:rPr>
                <w:i/>
                <w:color w:val="221F1F"/>
                <w:spacing w:val="-4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odată/o</w:t>
            </w:r>
            <w:r>
              <w:rPr>
                <w:i/>
                <w:color w:val="221F1F"/>
                <w:spacing w:val="-1"/>
                <w:sz w:val="24"/>
              </w:rPr>
              <w:t> </w:t>
            </w:r>
            <w:r>
              <w:rPr>
                <w:i/>
                <w:color w:val="221F1F"/>
                <w:spacing w:val="-2"/>
                <w:sz w:val="24"/>
              </w:rPr>
              <w:t>dată,</w:t>
            </w:r>
          </w:p>
          <w:p>
            <w:pPr>
              <w:pStyle w:val="TableParagraph"/>
              <w:spacing w:before="3"/>
              <w:ind w:left="282"/>
              <w:rPr>
                <w:i/>
                <w:sz w:val="24"/>
              </w:rPr>
            </w:pPr>
            <w:r>
              <w:rPr>
                <w:i/>
                <w:color w:val="221F1F"/>
                <w:spacing w:val="-2"/>
                <w:sz w:val="24"/>
              </w:rPr>
              <w:t>mai/m-</w:t>
            </w:r>
            <w:r>
              <w:rPr>
                <w:i/>
                <w:color w:val="221F1F"/>
                <w:spacing w:val="-5"/>
                <w:sz w:val="24"/>
              </w:rPr>
              <w:t>ai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0" w:lineRule="auto" w:before="5" w:after="0"/>
              <w:ind w:left="425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Cererea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simplă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familiară,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cererea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politicoasă</w:t>
            </w:r>
          </w:p>
          <w:p>
            <w:pPr>
              <w:pStyle w:val="TableParagraph"/>
              <w:spacing w:before="4"/>
              <w:ind w:left="28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„Prietenii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cântăreți”,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Simion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Garin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0" w:lineRule="auto" w:before="3" w:after="0"/>
              <w:ind w:left="425" w:right="0" w:hanging="143"/>
              <w:jc w:val="left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Ortogramele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sa/</w:t>
            </w:r>
            <w:r>
              <w:rPr>
                <w:i/>
                <w:color w:val="221F1F"/>
                <w:spacing w:val="-3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s-a,</w:t>
            </w:r>
            <w:r>
              <w:rPr>
                <w:i/>
                <w:color w:val="221F1F"/>
                <w:spacing w:val="-6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sau/</w:t>
            </w:r>
            <w:r>
              <w:rPr>
                <w:i/>
                <w:color w:val="221F1F"/>
                <w:spacing w:val="-1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s-au,</w:t>
            </w:r>
            <w:r>
              <w:rPr>
                <w:i/>
                <w:color w:val="221F1F"/>
                <w:spacing w:val="-4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la/</w:t>
            </w:r>
            <w:r>
              <w:rPr>
                <w:i/>
                <w:color w:val="221F1F"/>
                <w:spacing w:val="-3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l-a,</w:t>
            </w:r>
            <w:r>
              <w:rPr>
                <w:i/>
                <w:color w:val="221F1F"/>
                <w:spacing w:val="-4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ia/</w:t>
            </w:r>
            <w:r>
              <w:rPr>
                <w:i/>
                <w:color w:val="221F1F"/>
                <w:spacing w:val="-3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i-</w:t>
            </w:r>
            <w:r>
              <w:rPr>
                <w:i/>
                <w:color w:val="221F1F"/>
                <w:spacing w:val="-10"/>
                <w:sz w:val="24"/>
              </w:rPr>
              <w:t>a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0" w:lineRule="auto" w:before="5" w:after="0"/>
              <w:ind w:left="425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Inițierea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unui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schimb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verbal</w:t>
            </w:r>
          </w:p>
          <w:p>
            <w:pPr>
              <w:pStyle w:val="TableParagraph"/>
              <w:spacing w:before="4"/>
              <w:ind w:left="28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„Iepurașul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și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Luna”,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Florea</w:t>
            </w:r>
            <w:r>
              <w:rPr>
                <w:b/>
                <w:color w:val="221F1F"/>
                <w:spacing w:val="-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Țuiu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1" w:val="left" w:leader="none"/>
              </w:tabs>
              <w:spacing w:line="240" w:lineRule="auto" w:before="3" w:after="0"/>
              <w:ind w:left="421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Tipuri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comunicare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11" w:val="left" w:leader="none"/>
              </w:tabs>
              <w:spacing w:line="240" w:lineRule="auto" w:before="5" w:after="0"/>
              <w:ind w:left="411" w:right="0" w:hanging="131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Afișul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5" w:val="left" w:leader="none"/>
              </w:tabs>
              <w:spacing w:line="240" w:lineRule="auto" w:before="4" w:after="0"/>
              <w:ind w:left="425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Fluturașul</w:t>
            </w:r>
          </w:p>
          <w:p>
            <w:pPr>
              <w:pStyle w:val="TableParagraph"/>
              <w:spacing w:before="3"/>
              <w:ind w:left="28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„Grădina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tăinuită”,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F.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H.Burnett</w:t>
            </w:r>
          </w:p>
        </w:tc>
        <w:tc>
          <w:tcPr>
            <w:tcW w:w="1077" w:type="dxa"/>
            <w:vMerge w:val="restart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22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spacing w:before="268"/>
              <w:rPr>
                <w:b/>
                <w:sz w:val="24"/>
              </w:rPr>
            </w:pPr>
          </w:p>
          <w:p>
            <w:pPr>
              <w:pStyle w:val="TableParagraph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"/>
              <w:rPr>
                <w:b/>
                <w:sz w:val="24"/>
              </w:rPr>
            </w:pPr>
          </w:p>
          <w:p>
            <w:pPr>
              <w:pStyle w:val="TableParagraph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vMerge w:val="restart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</w:t>
            </w:r>
            <w:r>
              <w:rPr>
                <w:b/>
                <w:color w:val="221F1F"/>
                <w:spacing w:val="-10"/>
                <w:sz w:val="24"/>
              </w:rPr>
              <w:t>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9 -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pacing w:val="-5"/>
                <w:sz w:val="24"/>
              </w:rPr>
              <w:t>11</w:t>
            </w:r>
          </w:p>
        </w:tc>
        <w:tc>
          <w:tcPr>
            <w:tcW w:w="1079" w:type="dxa"/>
            <w:vMerge w:val="restart"/>
            <w:tcBorders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76" w:hRule="exact"/>
        </w:trPr>
        <w:tc>
          <w:tcPr>
            <w:tcW w:w="720" w:type="dxa"/>
            <w:vMerge w:val="restart"/>
            <w:tcBorders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vMerge/>
            <w:tcBorders>
              <w:top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5" w:type="dxa"/>
            <w:vMerge/>
            <w:tcBorders>
              <w:top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exact"/>
        </w:trPr>
        <w:tc>
          <w:tcPr>
            <w:tcW w:w="720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40" w:lineRule="auto" w:before="158" w:after="0"/>
              <w:ind w:left="425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Recapitulare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40" w:lineRule="auto" w:before="2" w:after="0"/>
              <w:ind w:left="425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Evaluare</w:t>
            </w:r>
          </w:p>
          <w:p>
            <w:pPr>
              <w:pStyle w:val="TableParagraph"/>
              <w:tabs>
                <w:tab w:pos="422" w:val="left" w:leader="none"/>
              </w:tabs>
              <w:spacing w:before="5"/>
              <w:ind w:left="-1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006EC0"/>
              </w:rPr>
              <w:tab/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Lectură:</w:t>
            </w:r>
            <w:r>
              <w:rPr>
                <w:b/>
                <w:color w:val="221F1F"/>
                <w:spacing w:val="-15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„Șoricelul</w:t>
            </w:r>
            <w:r>
              <w:rPr>
                <w:b/>
                <w:color w:val="221F1F"/>
                <w:spacing w:val="-17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de</w:t>
            </w:r>
            <w:r>
              <w:rPr>
                <w:b/>
                <w:color w:val="221F1F"/>
                <w:spacing w:val="-16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țară</w:t>
            </w:r>
            <w:r>
              <w:rPr>
                <w:b/>
                <w:color w:val="221F1F"/>
                <w:spacing w:val="-15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și</w:t>
            </w:r>
            <w:r>
              <w:rPr>
                <w:b/>
                <w:color w:val="221F1F"/>
                <w:spacing w:val="-17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șoricelul</w:t>
            </w:r>
            <w:r>
              <w:rPr>
                <w:b/>
                <w:color w:val="221F1F"/>
                <w:spacing w:val="-14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de</w:t>
            </w:r>
            <w:r>
              <w:rPr>
                <w:b/>
                <w:color w:val="221F1F"/>
                <w:spacing w:val="-13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oraș”,</w:t>
            </w:r>
            <w:r>
              <w:rPr>
                <w:b/>
                <w:color w:val="221F1F"/>
                <w:spacing w:val="-17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după </w:t>
            </w:r>
            <w:r>
              <w:rPr>
                <w:b/>
                <w:color w:val="221F1F"/>
                <w:spacing w:val="-112"/>
                <w:sz w:val="24"/>
                <w:u w:val="thick" w:color="006EC0"/>
              </w:rPr>
              <w:t>Esop</w:t>
            </w:r>
          </w:p>
        </w:tc>
        <w:tc>
          <w:tcPr>
            <w:tcW w:w="1077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spacing w:before="117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  <w:p>
            <w:pPr>
              <w:pStyle w:val="TableParagraph"/>
              <w:spacing w:before="5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  <w:p>
            <w:pPr>
              <w:pStyle w:val="TableParagraph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9" w:hRule="exact"/>
        </w:trPr>
        <w:tc>
          <w:tcPr>
            <w:tcW w:w="720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rPr>
                <w:b/>
                <w:sz w:val="24"/>
              </w:rPr>
            </w:pPr>
          </w:p>
          <w:p>
            <w:pPr>
              <w:pStyle w:val="TableParagraph"/>
              <w:ind w:left="72" w:right="65"/>
              <w:jc w:val="center"/>
              <w:rPr>
                <w:b/>
                <w:i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4</w:t>
            </w:r>
            <w:r>
              <w:rPr>
                <w:b/>
                <w:i/>
                <w:color w:val="221F1F"/>
                <w:spacing w:val="-5"/>
                <w:sz w:val="24"/>
              </w:rPr>
              <w:t>.</w:t>
            </w:r>
          </w:p>
        </w:tc>
        <w:tc>
          <w:tcPr>
            <w:tcW w:w="3043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83" w:right="81"/>
              <w:jc w:val="center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12"/>
                <w:sz w:val="24"/>
              </w:rPr>
              <w:t> </w:t>
            </w:r>
            <w:r>
              <w:rPr>
                <w:b/>
                <w:color w:val="D2222A"/>
                <w:spacing w:val="-5"/>
                <w:sz w:val="24"/>
              </w:rPr>
              <w:t>III</w:t>
            </w:r>
          </w:p>
        </w:tc>
        <w:tc>
          <w:tcPr>
            <w:tcW w:w="789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  <w:p>
            <w:pPr>
              <w:pStyle w:val="TableParagraph"/>
              <w:spacing w:before="2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1.4;</w:t>
            </w:r>
          </w:p>
          <w:p>
            <w:pPr>
              <w:pStyle w:val="TableParagraph"/>
              <w:spacing w:before="5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2.1;</w:t>
            </w:r>
          </w:p>
          <w:p>
            <w:pPr>
              <w:pStyle w:val="TableParagraph"/>
              <w:spacing w:line="272" w:lineRule="exact" w:before="5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3.1;</w:t>
            </w:r>
          </w:p>
        </w:tc>
        <w:tc>
          <w:tcPr>
            <w:tcW w:w="6405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25" w:val="left" w:leader="none"/>
              </w:tabs>
              <w:spacing w:line="274" w:lineRule="exact" w:before="57" w:after="0"/>
              <w:ind w:left="425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Dialogul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5" w:val="left" w:leader="none"/>
              </w:tabs>
              <w:spacing w:line="271" w:lineRule="exact" w:before="0" w:after="0"/>
              <w:ind w:left="425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Despărțirea</w:t>
            </w:r>
            <w:r>
              <w:rPr>
                <w:color w:val="221F1F"/>
                <w:spacing w:val="-10"/>
                <w:sz w:val="24"/>
              </w:rPr>
              <w:t> </w:t>
            </w:r>
            <w:r>
              <w:rPr>
                <w:color w:val="221F1F"/>
                <w:sz w:val="24"/>
              </w:rPr>
              <w:t>cuvintelor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în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silabe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la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sfârșitul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rândului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1" w:val="left" w:leader="none"/>
              </w:tabs>
              <w:spacing w:line="270" w:lineRule="exact" w:before="0" w:after="0"/>
              <w:ind w:left="421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informare</w:t>
            </w:r>
          </w:p>
          <w:p>
            <w:pPr>
              <w:pStyle w:val="TableParagraph"/>
              <w:spacing w:line="270" w:lineRule="exact"/>
              <w:ind w:left="28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„Plămânii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”,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Anna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Claybourne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5" w:val="left" w:leader="none"/>
              </w:tabs>
              <w:spacing w:line="253" w:lineRule="exact" w:before="0" w:after="0"/>
              <w:ind w:left="425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Povestirea</w:t>
            </w:r>
          </w:p>
        </w:tc>
        <w:tc>
          <w:tcPr>
            <w:tcW w:w="1077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5"/>
              <w:rPr>
                <w:b/>
                <w:sz w:val="24"/>
              </w:rPr>
            </w:pPr>
          </w:p>
          <w:p>
            <w:pPr>
              <w:pStyle w:val="TableParagraph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 w:val="restart"/>
            <w:tcBorders>
              <w:top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2" w:hRule="exac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2" w:lineRule="exact"/>
              <w:ind w:left="179"/>
              <w:rPr>
                <w:sz w:val="24"/>
              </w:rPr>
            </w:pPr>
            <w:r>
              <w:rPr>
                <w:color w:val="221F1F"/>
                <w:sz w:val="24"/>
              </w:rPr>
              <w:t>3.4</w:t>
            </w:r>
            <w:r>
              <w:rPr>
                <w:color w:val="221F1F"/>
                <w:spacing w:val="2"/>
                <w:sz w:val="24"/>
              </w:rPr>
              <w:t> </w:t>
            </w:r>
            <w:r>
              <w:rPr>
                <w:color w:val="221F1F"/>
                <w:spacing w:val="-10"/>
                <w:sz w:val="24"/>
              </w:rPr>
              <w:t>;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52" w:lineRule="exact" w:before="0" w:after="0"/>
              <w:ind w:left="425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Descrierea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1" w:hRule="exac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2"/>
              <w:ind w:left="83" w:right="85"/>
              <w:jc w:val="center"/>
              <w:rPr>
                <w:sz w:val="24"/>
              </w:rPr>
            </w:pPr>
            <w:r>
              <w:rPr>
                <w:color w:val="24408F"/>
                <w:spacing w:val="-2"/>
                <w:sz w:val="24"/>
              </w:rPr>
              <w:t>IARNA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4.1;</w:t>
            </w:r>
          </w:p>
          <w:p>
            <w:pPr>
              <w:pStyle w:val="TableParagraph"/>
              <w:spacing w:before="2"/>
              <w:ind w:left="211"/>
              <w:rPr>
                <w:b/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4.5</w:t>
            </w:r>
            <w:r>
              <w:rPr>
                <w:b/>
                <w:color w:val="221F1F"/>
                <w:spacing w:val="-4"/>
                <w:sz w:val="24"/>
              </w:rPr>
              <w:t>.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21" w:val="left" w:leader="none"/>
              </w:tabs>
              <w:spacing w:line="267" w:lineRule="exact" w:before="0" w:after="0"/>
              <w:ind w:left="421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10"/>
                <w:sz w:val="24"/>
              </w:rPr>
              <w:t> </w:t>
            </w:r>
            <w:r>
              <w:rPr>
                <w:color w:val="221F1F"/>
                <w:sz w:val="24"/>
              </w:rPr>
              <w:t>literar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narativ</w:t>
            </w:r>
          </w:p>
          <w:p>
            <w:pPr>
              <w:pStyle w:val="TableParagraph"/>
              <w:spacing w:line="268" w:lineRule="exact"/>
              <w:ind w:left="282" w:right="62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suport:„Povestea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fulgului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nea”,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Eugenia</w:t>
            </w:r>
            <w:r>
              <w:rPr>
                <w:b/>
                <w:color w:val="221F1F"/>
                <w:sz w:val="24"/>
                <w:u w:val="none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Popa-Cohuț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0"/>
              <w:rPr>
                <w:b/>
                <w:sz w:val="24"/>
              </w:rPr>
            </w:pPr>
          </w:p>
          <w:p>
            <w:pPr>
              <w:pStyle w:val="TableParagraph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5"/>
              <w:ind w:left="287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11 – </w:t>
            </w:r>
            <w:r>
              <w:rPr>
                <w:b/>
                <w:color w:val="221F1F"/>
                <w:spacing w:val="-5"/>
                <w:sz w:val="24"/>
              </w:rPr>
              <w:t>14</w:t>
            </w: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exac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21" w:val="left" w:leader="none"/>
              </w:tabs>
              <w:spacing w:line="248" w:lineRule="exact" w:before="0" w:after="0"/>
              <w:ind w:left="421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imaginativ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exac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21" w:val="left" w:leader="none"/>
              </w:tabs>
              <w:spacing w:line="267" w:lineRule="exact" w:before="0" w:after="0"/>
              <w:ind w:left="421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Textul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literar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în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versuri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8" w:hRule="exac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83"/>
              <w:ind w:left="282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„Bradul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”,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Vasile</w:t>
            </w:r>
            <w:r>
              <w:rPr>
                <w:b/>
                <w:color w:val="221F1F"/>
                <w:spacing w:val="-1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Alecsandri</w:t>
            </w:r>
          </w:p>
        </w:tc>
        <w:tc>
          <w:tcPr>
            <w:tcW w:w="1077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0"/>
              <w:ind w:left="291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2</w:t>
            </w:r>
          </w:p>
        </w:tc>
        <w:tc>
          <w:tcPr>
            <w:tcW w:w="224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4" w:hRule="exact"/>
        </w:trPr>
        <w:tc>
          <w:tcPr>
            <w:tcW w:w="15361" w:type="dxa"/>
            <w:gridSpan w:val="7"/>
            <w:shd w:val="clear" w:color="auto" w:fill="E4DFEB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5" w:righ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Vacanță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21.12</w:t>
            </w:r>
            <w:r>
              <w:rPr>
                <w:b/>
                <w:spacing w:val="7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7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7.01</w:t>
            </w:r>
          </w:p>
        </w:tc>
      </w:tr>
    </w:tbl>
    <w:p>
      <w:pPr>
        <w:spacing w:after="0"/>
        <w:jc w:val="center"/>
        <w:rPr>
          <w:sz w:val="18"/>
        </w:rPr>
        <w:sectPr>
          <w:pgSz w:w="16850" w:h="11920" w:orient="landscape"/>
          <w:pgMar w:top="680" w:bottom="280" w:left="620" w:right="600"/>
        </w:sectPr>
      </w:pPr>
    </w:p>
    <w:p>
      <w:pPr>
        <w:pStyle w:val="BodyText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60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17" cy="756029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17" cy="756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359409</wp:posOffset>
                </wp:positionH>
                <wp:positionV relativeFrom="page">
                  <wp:posOffset>359409</wp:posOffset>
                </wp:positionV>
                <wp:extent cx="9963150" cy="687641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9963150" cy="687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3150" h="6876415">
                              <a:moveTo>
                                <a:pt x="9963150" y="0"/>
                              </a:moveTo>
                              <a:lnTo>
                                <a:pt x="0" y="0"/>
                              </a:lnTo>
                              <a:lnTo>
                                <a:pt x="0" y="6876415"/>
                              </a:lnTo>
                              <a:lnTo>
                                <a:pt x="9963150" y="6876415"/>
                              </a:lnTo>
                              <a:lnTo>
                                <a:pt x="996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299999pt;margin-top:28.299997pt;width:784.5pt;height:541.450pt;mso-position-horizontal-relative:page;mso-position-vertical-relative:page;z-index:-16707584" id="docshape17" filled="true" fillcolor="#ffffff" stroked="false">
                <v:fill opacity="58854f"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043"/>
        <w:gridCol w:w="789"/>
        <w:gridCol w:w="6405"/>
        <w:gridCol w:w="1077"/>
        <w:gridCol w:w="2248"/>
        <w:gridCol w:w="1079"/>
      </w:tblGrid>
      <w:tr>
        <w:trPr>
          <w:trHeight w:val="621" w:hRule="atLeast"/>
        </w:trPr>
        <w:tc>
          <w:tcPr>
            <w:tcW w:w="15361" w:type="dxa"/>
            <w:gridSpan w:val="7"/>
            <w:shd w:val="clear" w:color="auto" w:fill="EAF0DD"/>
          </w:tcPr>
          <w:p>
            <w:pPr>
              <w:pStyle w:val="TableParagraph"/>
              <w:spacing w:before="183"/>
              <w:ind w:left="15" w:right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MODULUL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(8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ianuarie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februarie)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(6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săptămâni)</w:t>
            </w:r>
          </w:p>
        </w:tc>
      </w:tr>
      <w:tr>
        <w:trPr>
          <w:trHeight w:val="555" w:hRule="atLeast"/>
        </w:trPr>
        <w:tc>
          <w:tcPr>
            <w:tcW w:w="7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72" w:right="102"/>
              <w:jc w:val="center"/>
              <w:rPr>
                <w:b/>
                <w:i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09408">
                      <wp:simplePos x="0" y="0"/>
                      <wp:positionH relativeFrom="column">
                        <wp:posOffset>3041</wp:posOffset>
                      </wp:positionH>
                      <wp:positionV relativeFrom="paragraph">
                        <wp:posOffset>-87</wp:posOffset>
                      </wp:positionV>
                      <wp:extent cx="9751060" cy="4715510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9751060" cy="4715510"/>
                                <a:chExt cx="9751060" cy="471551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9751060" cy="471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1060" h="4715510">
                                      <a:moveTo>
                                        <a:pt x="451104" y="1600200"/>
                                      </a:moveTo>
                                      <a:lnTo>
                                        <a:pt x="0" y="1600200"/>
                                      </a:lnTo>
                                      <a:lnTo>
                                        <a:pt x="0" y="4715256"/>
                                      </a:lnTo>
                                      <a:lnTo>
                                        <a:pt x="451104" y="4715256"/>
                                      </a:lnTo>
                                      <a:lnTo>
                                        <a:pt x="451104" y="160020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451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94104"/>
                                      </a:lnTo>
                                      <a:lnTo>
                                        <a:pt x="451104" y="1594104"/>
                                      </a:lnTo>
                                      <a:lnTo>
                                        <a:pt x="451104" y="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2383536" y="1600200"/>
                                      </a:moveTo>
                                      <a:lnTo>
                                        <a:pt x="457200" y="1600200"/>
                                      </a:lnTo>
                                      <a:lnTo>
                                        <a:pt x="457200" y="4715256"/>
                                      </a:lnTo>
                                      <a:lnTo>
                                        <a:pt x="2383536" y="4715256"/>
                                      </a:lnTo>
                                      <a:lnTo>
                                        <a:pt x="2383536" y="160020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2383536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1594104"/>
                                      </a:lnTo>
                                      <a:lnTo>
                                        <a:pt x="2383536" y="1594104"/>
                                      </a:lnTo>
                                      <a:lnTo>
                                        <a:pt x="2383536" y="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2884932" y="1600200"/>
                                      </a:moveTo>
                                      <a:lnTo>
                                        <a:pt x="2389632" y="1600200"/>
                                      </a:lnTo>
                                      <a:lnTo>
                                        <a:pt x="2389632" y="4715256"/>
                                      </a:lnTo>
                                      <a:lnTo>
                                        <a:pt x="2884932" y="4715256"/>
                                      </a:lnTo>
                                      <a:lnTo>
                                        <a:pt x="2884932" y="160020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2884932" y="0"/>
                                      </a:moveTo>
                                      <a:lnTo>
                                        <a:pt x="2389632" y="0"/>
                                      </a:lnTo>
                                      <a:lnTo>
                                        <a:pt x="2389632" y="1594104"/>
                                      </a:lnTo>
                                      <a:lnTo>
                                        <a:pt x="2884932" y="1594104"/>
                                      </a:lnTo>
                                      <a:lnTo>
                                        <a:pt x="2884932" y="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6952488" y="1600200"/>
                                      </a:moveTo>
                                      <a:lnTo>
                                        <a:pt x="2891028" y="1600200"/>
                                      </a:lnTo>
                                      <a:lnTo>
                                        <a:pt x="2891028" y="4715256"/>
                                      </a:lnTo>
                                      <a:lnTo>
                                        <a:pt x="6952488" y="4715256"/>
                                      </a:lnTo>
                                      <a:lnTo>
                                        <a:pt x="6952488" y="160020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6952488" y="0"/>
                                      </a:moveTo>
                                      <a:lnTo>
                                        <a:pt x="2891028" y="0"/>
                                      </a:lnTo>
                                      <a:lnTo>
                                        <a:pt x="2891028" y="1594104"/>
                                      </a:lnTo>
                                      <a:lnTo>
                                        <a:pt x="6952488" y="1594104"/>
                                      </a:lnTo>
                                      <a:lnTo>
                                        <a:pt x="6952488" y="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7636764" y="1600200"/>
                                      </a:moveTo>
                                      <a:lnTo>
                                        <a:pt x="6960108" y="1600200"/>
                                      </a:lnTo>
                                      <a:lnTo>
                                        <a:pt x="6960108" y="4715256"/>
                                      </a:lnTo>
                                      <a:lnTo>
                                        <a:pt x="7636764" y="4715256"/>
                                      </a:lnTo>
                                      <a:lnTo>
                                        <a:pt x="7636764" y="160020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7636764" y="0"/>
                                      </a:moveTo>
                                      <a:lnTo>
                                        <a:pt x="6960108" y="0"/>
                                      </a:lnTo>
                                      <a:lnTo>
                                        <a:pt x="6960108" y="1594104"/>
                                      </a:lnTo>
                                      <a:lnTo>
                                        <a:pt x="7636764" y="1594104"/>
                                      </a:lnTo>
                                      <a:lnTo>
                                        <a:pt x="7636764" y="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9064752" y="0"/>
                                      </a:moveTo>
                                      <a:lnTo>
                                        <a:pt x="7642860" y="0"/>
                                      </a:lnTo>
                                      <a:lnTo>
                                        <a:pt x="7642860" y="4715256"/>
                                      </a:lnTo>
                                      <a:lnTo>
                                        <a:pt x="9064752" y="4715256"/>
                                      </a:lnTo>
                                      <a:lnTo>
                                        <a:pt x="9064752" y="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9750552" y="1600200"/>
                                      </a:moveTo>
                                      <a:lnTo>
                                        <a:pt x="9070848" y="1600200"/>
                                      </a:lnTo>
                                      <a:lnTo>
                                        <a:pt x="9070848" y="4715256"/>
                                      </a:lnTo>
                                      <a:lnTo>
                                        <a:pt x="9750552" y="4715256"/>
                                      </a:lnTo>
                                      <a:lnTo>
                                        <a:pt x="9750552" y="1600200"/>
                                      </a:lnTo>
                                      <a:close/>
                                    </a:path>
                                    <a:path w="9751060" h="4715510">
                                      <a:moveTo>
                                        <a:pt x="9750552" y="0"/>
                                      </a:moveTo>
                                      <a:lnTo>
                                        <a:pt x="9070848" y="0"/>
                                      </a:lnTo>
                                      <a:lnTo>
                                        <a:pt x="9070848" y="1594104"/>
                                      </a:lnTo>
                                      <a:lnTo>
                                        <a:pt x="9750552" y="1594104"/>
                                      </a:lnTo>
                                      <a:lnTo>
                                        <a:pt x="9750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5pt;margin-top:-.006865pt;width:767.8pt;height:371.3pt;mso-position-horizontal-relative:column;mso-position-vertical-relative:paragraph;z-index:-16707072" id="docshapegroup18" coordorigin="5,0" coordsize="15356,7426">
                      <v:shape style="position:absolute;left:4;top:-1;width:15356;height:7426" id="docshape19" coordorigin="5,0" coordsize="15356,7426" path="m715,2520l5,2520,5,7425,715,7425,715,2520xm715,0l5,0,5,2510,715,2510,715,0xm3758,2520l725,2520,725,7425,3758,7425,3758,2520xm3758,0l725,0,725,2510,3758,2510,3758,0xm4548,2520l3768,2520,3768,7425,4548,7425,4548,2520xm4548,0l3768,0,3768,2510,4548,2510,4548,0xm10954,2520l4558,2520,4558,7425,10954,7425,10954,2520xm10954,0l4558,0,4558,2510,10954,2510,10954,0xm12031,2520l10966,2520,10966,7425,12031,7425,12031,2520xm12031,0l10966,0,10966,2510,12031,2510,12031,0xm14280,0l12041,0,12041,7425,14280,7425,14280,0xm15360,2520l14290,2520,14290,7425,15360,7425,15360,2520xm15360,0l14290,0,14290,2510,15360,2510,1536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21F1F"/>
                <w:spacing w:val="-5"/>
                <w:sz w:val="24"/>
              </w:rPr>
              <w:t>4</w:t>
            </w:r>
            <w:r>
              <w:rPr>
                <w:b/>
                <w:i/>
                <w:color w:val="221F1F"/>
                <w:spacing w:val="-5"/>
                <w:sz w:val="24"/>
              </w:rPr>
              <w:t>.</w:t>
            </w:r>
          </w:p>
        </w:tc>
        <w:tc>
          <w:tcPr>
            <w:tcW w:w="304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83" w:right="71"/>
              <w:jc w:val="center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12"/>
                <w:sz w:val="24"/>
              </w:rPr>
              <w:t> </w:t>
            </w:r>
            <w:r>
              <w:rPr>
                <w:b/>
                <w:color w:val="D2222A"/>
                <w:spacing w:val="-5"/>
                <w:sz w:val="24"/>
              </w:rPr>
              <w:t>III</w:t>
            </w:r>
          </w:p>
        </w:tc>
        <w:tc>
          <w:tcPr>
            <w:tcW w:w="78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  <w:p>
            <w:pPr>
              <w:pStyle w:val="TableParagraph"/>
              <w:spacing w:line="258" w:lineRule="exact" w:before="2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1.4;</w:t>
            </w:r>
          </w:p>
        </w:tc>
        <w:tc>
          <w:tcPr>
            <w:tcW w:w="6405" w:type="dxa"/>
            <w:vMerge w:val="restart"/>
            <w:shd w:val="clear" w:color="auto" w:fill="FFFFFF"/>
          </w:tcPr>
          <w:p>
            <w:pPr>
              <w:pStyle w:val="TableParagraph"/>
              <w:spacing w:line="267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„Bradul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”,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Vasile</w:t>
            </w:r>
            <w:r>
              <w:rPr>
                <w:b/>
                <w:color w:val="221F1F"/>
                <w:spacing w:val="-1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Alecsandri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1" w:val="left" w:leader="none"/>
              </w:tabs>
              <w:spacing w:line="235" w:lineRule="auto" w:before="3" w:after="0"/>
              <w:ind w:left="288" w:right="89" w:firstLine="0"/>
              <w:jc w:val="left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color w:val="221F1F"/>
                <w:sz w:val="24"/>
              </w:rPr>
              <w:t>corectă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a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cuvintelor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într-o/</w:t>
            </w:r>
            <w:r>
              <w:rPr>
                <w:i/>
                <w:color w:val="221F1F"/>
                <w:spacing w:val="-10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într-un,</w:t>
            </w:r>
            <w:r>
              <w:rPr>
                <w:i/>
                <w:color w:val="221F1F"/>
                <w:spacing w:val="-10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dintr-o/</w:t>
            </w:r>
            <w:r>
              <w:rPr>
                <w:i/>
                <w:color w:val="221F1F"/>
                <w:spacing w:val="-10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dintr-un,</w:t>
            </w:r>
            <w:r>
              <w:rPr>
                <w:i/>
                <w:color w:val="221F1F"/>
                <w:sz w:val="24"/>
              </w:rPr>
              <w:t> </w:t>
            </w:r>
            <w:r>
              <w:rPr>
                <w:i/>
                <w:color w:val="221F1F"/>
                <w:spacing w:val="-2"/>
                <w:sz w:val="24"/>
              </w:rPr>
              <w:t>întruna/într-una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1" w:val="left" w:leader="none"/>
              </w:tabs>
              <w:spacing w:line="265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Invitația</w:t>
            </w:r>
          </w:p>
          <w:p>
            <w:pPr>
              <w:pStyle w:val="TableParagraph"/>
              <w:spacing w:line="270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„Crăciunul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copiilor”,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Octavian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Goga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1" w:val="left" w:leader="none"/>
              </w:tabs>
              <w:spacing w:line="270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Recapitulare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1" w:val="left" w:leader="none"/>
              </w:tabs>
              <w:spacing w:line="270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Evaluare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1" w:val="left" w:leader="none"/>
              </w:tabs>
              <w:spacing w:line="274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006EC0"/>
              </w:rPr>
              <w:t>Lectură:</w:t>
            </w:r>
            <w:r>
              <w:rPr>
                <w:b/>
                <w:color w:val="221F1F"/>
                <w:spacing w:val="-6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„Copacul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cu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viață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veșnică”,</w:t>
            </w:r>
            <w:r>
              <w:rPr>
                <w:b/>
                <w:color w:val="221F1F"/>
                <w:spacing w:val="-3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după</w:t>
            </w:r>
            <w:r>
              <w:rPr>
                <w:b/>
                <w:color w:val="221F1F"/>
                <w:spacing w:val="-5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Silvia</w:t>
            </w:r>
            <w:r>
              <w:rPr>
                <w:b/>
                <w:color w:val="221F1F"/>
                <w:spacing w:val="-5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11"/>
                <w:sz w:val="24"/>
                <w:u w:val="thick" w:color="006EC0"/>
              </w:rPr>
              <w:t>Kerim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31" w:val="left" w:leader="none"/>
              </w:tabs>
              <w:spacing w:line="240" w:lineRule="auto" w:before="5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  <w:u w:val="single" w:color="000000"/>
              </w:rPr>
              <w:t>Colinde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3</w:t>
            </w:r>
          </w:p>
        </w:tc>
        <w:tc>
          <w:tcPr>
            <w:tcW w:w="224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2.1;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4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73" w:lineRule="exact"/>
              <w:ind w:left="83" w:right="78"/>
              <w:jc w:val="center"/>
              <w:rPr>
                <w:sz w:val="24"/>
              </w:rPr>
            </w:pPr>
            <w:r>
              <w:rPr>
                <w:color w:val="24408F"/>
                <w:spacing w:val="-2"/>
                <w:sz w:val="24"/>
              </w:rPr>
              <w:t>IARNA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3.1;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color w:val="221F1F"/>
                <w:sz w:val="24"/>
              </w:rPr>
              <w:t>3.4 </w:t>
            </w:r>
            <w:r>
              <w:rPr>
                <w:color w:val="221F1F"/>
                <w:spacing w:val="-10"/>
                <w:sz w:val="24"/>
              </w:rPr>
              <w:t>;</w:t>
            </w:r>
          </w:p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4.1;</w:t>
            </w:r>
          </w:p>
          <w:p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4.5</w:t>
            </w:r>
            <w:r>
              <w:rPr>
                <w:b/>
                <w:color w:val="221F1F"/>
                <w:spacing w:val="-4"/>
                <w:sz w:val="24"/>
              </w:rPr>
              <w:t>.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18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spacing w:before="2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  <w:p>
            <w:pPr>
              <w:pStyle w:val="TableParagraph"/>
              <w:spacing w:before="5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  <w:p>
            <w:pPr>
              <w:pStyle w:val="TableParagraph"/>
              <w:spacing w:line="256" w:lineRule="exact" w:before="5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66" w:lineRule="exact"/>
              <w:ind w:left="295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7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31" w:val="left" w:leader="none"/>
              </w:tabs>
              <w:spacing w:line="255" w:lineRule="exact" w:before="3" w:after="0"/>
              <w:ind w:left="431" w:right="0" w:hanging="143"/>
              <w:jc w:val="left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corectă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 cuvintelor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care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conțin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m</w:t>
            </w:r>
            <w:r>
              <w:rPr>
                <w:i/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înainte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p</w:t>
            </w:r>
            <w:r>
              <w:rPr>
                <w:i/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și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i/>
                <w:color w:val="221F1F"/>
                <w:spacing w:val="-14"/>
                <w:sz w:val="24"/>
              </w:rPr>
              <w:t>b</w:t>
            </w:r>
          </w:p>
        </w:tc>
        <w:tc>
          <w:tcPr>
            <w:tcW w:w="1077" w:type="dxa"/>
            <w:vMerge w:val="restart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6"/>
              <w:rPr>
                <w:b/>
                <w:sz w:val="24"/>
              </w:rPr>
            </w:pP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"/>
              <w:rPr>
                <w:b/>
                <w:sz w:val="24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"/>
              <w:rPr>
                <w:b/>
                <w:sz w:val="24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45" w:right="367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  <w:p>
            <w:pPr>
              <w:pStyle w:val="TableParagraph"/>
              <w:spacing w:before="5"/>
              <w:ind w:left="145" w:right="367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  <w:p>
            <w:pPr>
              <w:pStyle w:val="TableParagraph"/>
              <w:spacing w:before="5"/>
              <w:ind w:left="145" w:right="367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31" w:val="left" w:leader="none"/>
              </w:tabs>
              <w:spacing w:line="241" w:lineRule="exact" w:before="0" w:after="0"/>
              <w:ind w:left="431" w:right="0" w:hanging="143"/>
              <w:jc w:val="left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și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pronunțarea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corectă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cuvintelor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care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conțin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i/>
                <w:color w:val="221F1F"/>
                <w:spacing w:val="-10"/>
                <w:sz w:val="24"/>
              </w:rPr>
              <w:t>x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31" w:val="left" w:leader="none"/>
              </w:tabs>
              <w:spacing w:line="26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Prezentarea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unei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activități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31" w:val="left" w:leader="none"/>
              </w:tabs>
              <w:spacing w:line="25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Descrierea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unui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obiect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73"/>
              <w:ind w:left="253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15 -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pacing w:val="-5"/>
                <w:sz w:val="24"/>
              </w:rPr>
              <w:t>20</w:t>
            </w: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“Cine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a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inventat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stiloul?”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31" w:val="left" w:leader="none"/>
              </w:tabs>
              <w:spacing w:line="24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Cuvinte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cu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sens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asemănător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2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1"/>
              <w:rPr>
                <w:b/>
                <w:sz w:val="24"/>
              </w:rPr>
            </w:pPr>
          </w:p>
          <w:p>
            <w:pPr>
              <w:pStyle w:val="TableParagraph"/>
              <w:ind w:left="80" w:right="64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5.</w:t>
            </w: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23"/>
              <w:ind w:left="83" w:right="68"/>
              <w:jc w:val="center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9"/>
                <w:sz w:val="24"/>
              </w:rPr>
              <w:t> </w:t>
            </w:r>
            <w:r>
              <w:rPr>
                <w:b/>
                <w:color w:val="D2222A"/>
                <w:spacing w:val="-5"/>
                <w:sz w:val="24"/>
              </w:rPr>
              <w:t>IV</w:t>
            </w:r>
          </w:p>
          <w:p>
            <w:pPr>
              <w:pStyle w:val="TableParagraph"/>
              <w:spacing w:before="125"/>
              <w:ind w:left="83" w:right="62"/>
              <w:jc w:val="center"/>
              <w:rPr>
                <w:b/>
                <w:sz w:val="24"/>
              </w:rPr>
            </w:pPr>
            <w:r>
              <w:rPr>
                <w:b/>
                <w:color w:val="24408F"/>
                <w:sz w:val="24"/>
              </w:rPr>
              <w:t>PERSONALITĂȚI</w:t>
            </w:r>
            <w:r>
              <w:rPr>
                <w:b/>
                <w:color w:val="24408F"/>
                <w:spacing w:val="-5"/>
                <w:sz w:val="24"/>
              </w:rPr>
              <w:t> ȘI</w:t>
            </w:r>
          </w:p>
          <w:p>
            <w:pPr>
              <w:pStyle w:val="TableParagraph"/>
              <w:ind w:left="83" w:right="64"/>
              <w:jc w:val="center"/>
              <w:rPr>
                <w:b/>
                <w:sz w:val="24"/>
              </w:rPr>
            </w:pPr>
            <w:r>
              <w:rPr>
                <w:b/>
                <w:color w:val="24408F"/>
                <w:spacing w:val="-2"/>
                <w:sz w:val="24"/>
              </w:rPr>
              <w:t>EVENIMENTE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04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  <w:p>
            <w:pPr>
              <w:pStyle w:val="TableParagraph"/>
              <w:spacing w:before="4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1.3;</w:t>
            </w:r>
          </w:p>
          <w:p>
            <w:pPr>
              <w:pStyle w:val="TableParagraph"/>
              <w:spacing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3.2;</w:t>
            </w:r>
          </w:p>
          <w:p>
            <w:pPr>
              <w:pStyle w:val="TableParagraph"/>
              <w:spacing w:before="3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3.3;</w:t>
            </w:r>
          </w:p>
          <w:p>
            <w:pPr>
              <w:pStyle w:val="TableParagraph"/>
              <w:spacing w:before="5"/>
              <w:ind w:left="220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4.1.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31" w:val="left" w:leader="none"/>
              </w:tabs>
              <w:spacing w:line="260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Cuvinte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cu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sens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opus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7" w:val="left" w:leader="none"/>
              </w:tabs>
              <w:spacing w:line="272" w:lineRule="exact" w:before="0" w:after="0"/>
              <w:ind w:left="427" w:right="0" w:hanging="1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Transformarea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unui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dialog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în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povestire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si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invers</w:t>
            </w:r>
          </w:p>
          <w:p>
            <w:pPr>
              <w:pStyle w:val="TableParagraph"/>
              <w:spacing w:line="235" w:lineRule="auto" w:before="3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“Poveste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despre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Eminescu”,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o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legendă</w:t>
            </w:r>
            <w:r>
              <w:rPr>
                <w:b/>
                <w:color w:val="221F1F"/>
                <w:sz w:val="24"/>
                <w:u w:val="none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populară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31" w:val="left" w:leader="none"/>
              </w:tabs>
              <w:spacing w:line="263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Cuvinte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care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au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aceeași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formă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și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înțeles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diferit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31" w:val="left" w:leader="none"/>
              </w:tabs>
              <w:spacing w:line="252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Oferirea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informații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2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“Copilul</w:t>
            </w:r>
            <w:r>
              <w:rPr>
                <w:b/>
                <w:color w:val="221F1F"/>
                <w:spacing w:val="-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cu</w:t>
            </w:r>
            <w:r>
              <w:rPr>
                <w:b/>
                <w:color w:val="221F1F"/>
                <w:spacing w:val="-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mâini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aur”,</w:t>
            </w:r>
            <w:r>
              <w:rPr>
                <w:b/>
                <w:color w:val="221F1F"/>
                <w:spacing w:val="-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o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legendă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38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  <w:u w:val="thick" w:color="221F1F"/>
              </w:rPr>
              <w:t>populară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31" w:val="left" w:leader="none"/>
              </w:tabs>
              <w:spacing w:line="238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Recapitulare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31" w:val="left" w:leader="none"/>
              </w:tabs>
              <w:spacing w:line="242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Evaluare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31" w:val="left" w:leader="none"/>
              </w:tabs>
              <w:spacing w:line="241" w:lineRule="exact" w:before="0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006EC0"/>
              </w:rPr>
              <w:t>Lectură:</w:t>
            </w:r>
            <w:r>
              <w:rPr>
                <w:b/>
                <w:color w:val="221F1F"/>
                <w:spacing w:val="-5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„Așa</w:t>
            </w:r>
            <w:r>
              <w:rPr>
                <w:b/>
                <w:color w:val="221F1F"/>
                <w:spacing w:val="-1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m-a</w:t>
            </w:r>
            <w:r>
              <w:rPr>
                <w:b/>
                <w:color w:val="221F1F"/>
                <w:spacing w:val="-1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trimis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pe</w:t>
            </w:r>
            <w:r>
              <w:rPr>
                <w:b/>
                <w:color w:val="221F1F"/>
                <w:spacing w:val="-5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mine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țara”,</w:t>
            </w:r>
            <w:r>
              <w:rPr>
                <w:b/>
                <w:color w:val="221F1F"/>
                <w:spacing w:val="-1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după</w:t>
            </w:r>
            <w:r>
              <w:rPr>
                <w:b/>
                <w:color w:val="221F1F"/>
                <w:spacing w:val="-6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Crina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62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  <w:u w:val="thick" w:color="006EC0"/>
              </w:rPr>
              <w:t>Decusară-Bocșan</w:t>
            </w: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5361" w:type="dxa"/>
            <w:gridSpan w:val="7"/>
            <w:shd w:val="clear" w:color="auto" w:fill="E4DFEB"/>
          </w:tcPr>
          <w:p>
            <w:pPr>
              <w:pStyle w:val="TableParagraph"/>
              <w:spacing w:before="206"/>
              <w:ind w:left="16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Vacanță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17.02</w:t>
            </w:r>
            <w:r>
              <w:rPr>
                <w:b/>
                <w:spacing w:val="7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7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21.02</w:t>
            </w:r>
          </w:p>
        </w:tc>
      </w:tr>
    </w:tbl>
    <w:p>
      <w:pPr>
        <w:spacing w:after="0"/>
        <w:jc w:val="center"/>
        <w:rPr>
          <w:sz w:val="18"/>
        </w:rPr>
        <w:sectPr>
          <w:pgSz w:w="16850" w:h="11920" w:orient="landscape"/>
          <w:pgMar w:top="680" w:bottom="280" w:left="620" w:right="600"/>
        </w:sectPr>
      </w:pPr>
    </w:p>
    <w:p>
      <w:pPr>
        <w:pStyle w:val="BodyText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60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17" cy="756029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17" cy="756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187325</wp:posOffset>
                </wp:positionH>
                <wp:positionV relativeFrom="page">
                  <wp:posOffset>359409</wp:posOffset>
                </wp:positionV>
                <wp:extent cx="10135235" cy="700405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0135235" cy="700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5235" h="7004050">
                              <a:moveTo>
                                <a:pt x="10135235" y="0"/>
                              </a:moveTo>
                              <a:lnTo>
                                <a:pt x="0" y="0"/>
                              </a:lnTo>
                              <a:lnTo>
                                <a:pt x="0" y="7004050"/>
                              </a:lnTo>
                              <a:lnTo>
                                <a:pt x="10135235" y="7004050"/>
                              </a:lnTo>
                              <a:lnTo>
                                <a:pt x="10135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.75pt;margin-top:28.299997pt;width:798.05pt;height:551.5pt;mso-position-horizontal-relative:page;mso-position-vertical-relative:page;z-index:-16706048" id="docshape20" filled="true" fillcolor="#ffffff" stroked="false">
                <v:fill opacity="58854f"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043"/>
        <w:gridCol w:w="789"/>
        <w:gridCol w:w="6405"/>
        <w:gridCol w:w="1077"/>
        <w:gridCol w:w="2248"/>
        <w:gridCol w:w="1079"/>
      </w:tblGrid>
      <w:tr>
        <w:trPr>
          <w:trHeight w:val="530" w:hRule="atLeast"/>
        </w:trPr>
        <w:tc>
          <w:tcPr>
            <w:tcW w:w="15361" w:type="dxa"/>
            <w:gridSpan w:val="7"/>
            <w:shd w:val="clear" w:color="auto" w:fill="EAF0DD"/>
          </w:tcPr>
          <w:p>
            <w:pPr>
              <w:pStyle w:val="TableParagraph"/>
              <w:spacing w:before="137"/>
              <w:ind w:left="15" w:right="2"/>
              <w:jc w:val="center"/>
              <w:rPr>
                <w:sz w:val="20"/>
              </w:rPr>
            </w:pPr>
            <w:r>
              <w:rPr>
                <w:b/>
                <w:sz w:val="22"/>
              </w:rPr>
              <w:t>MODULUL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(24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februarie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17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aprilie)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(7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săptămâni)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color w:val="001F5F"/>
                <w:sz w:val="20"/>
              </w:rPr>
              <w:t>+„Săptămâna</w:t>
            </w:r>
            <w:r>
              <w:rPr>
                <w:color w:val="001F5F"/>
                <w:spacing w:val="-5"/>
                <w:sz w:val="20"/>
              </w:rPr>
              <w:t> </w:t>
            </w:r>
            <w:r>
              <w:rPr>
                <w:color w:val="001F5F"/>
                <w:spacing w:val="-2"/>
                <w:sz w:val="20"/>
              </w:rPr>
              <w:t>verde”</w:t>
            </w:r>
          </w:p>
        </w:tc>
      </w:tr>
      <w:tr>
        <w:trPr>
          <w:trHeight w:val="530" w:hRule="atLeast"/>
        </w:trPr>
        <w:tc>
          <w:tcPr>
            <w:tcW w:w="15361" w:type="dxa"/>
            <w:gridSpan w:val="7"/>
            <w:shd w:val="clear" w:color="auto" w:fill="EAF0DD"/>
          </w:tcPr>
          <w:p>
            <w:pPr>
              <w:pStyle w:val="TableParagraph"/>
              <w:spacing w:before="149"/>
              <w:ind w:left="15" w:right="1"/>
              <w:jc w:val="center"/>
              <w:rPr>
                <w:b/>
                <w:sz w:val="18"/>
              </w:rPr>
            </w:pPr>
            <w:r>
              <w:rPr>
                <w:color w:val="001F5F"/>
                <w:sz w:val="20"/>
              </w:rPr>
              <w:t>„Săptămâna</w:t>
            </w:r>
            <w:r>
              <w:rPr>
                <w:color w:val="001F5F"/>
                <w:spacing w:val="-7"/>
                <w:sz w:val="20"/>
              </w:rPr>
              <w:t> </w:t>
            </w:r>
            <w:r>
              <w:rPr>
                <w:color w:val="001F5F"/>
                <w:sz w:val="20"/>
              </w:rPr>
              <w:t>verde”</w:t>
            </w:r>
            <w:r>
              <w:rPr>
                <w:color w:val="001F5F"/>
                <w:spacing w:val="-8"/>
                <w:sz w:val="20"/>
              </w:rPr>
              <w:t> </w:t>
            </w:r>
            <w:r>
              <w:rPr>
                <w:color w:val="001F5F"/>
                <w:sz w:val="20"/>
              </w:rPr>
              <w:t>(</w:t>
            </w:r>
            <w:r>
              <w:rPr>
                <w:b/>
                <w:sz w:val="18"/>
              </w:rPr>
              <w:t>14.04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17.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04)</w:t>
            </w:r>
          </w:p>
        </w:tc>
      </w:tr>
      <w:tr>
        <w:trPr>
          <w:trHeight w:val="277" w:hRule="atLeast"/>
        </w:trPr>
        <w:tc>
          <w:tcPr>
            <w:tcW w:w="7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31" w:val="left" w:leader="none"/>
              </w:tabs>
              <w:spacing w:line="257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imaginativă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pe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baza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unui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suport</w:t>
            </w:r>
            <w:r>
              <w:rPr>
                <w:color w:val="221F1F"/>
                <w:spacing w:val="-2"/>
                <w:sz w:val="24"/>
              </w:rPr>
              <w:t> vizual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31" w:val="left" w:leader="none"/>
              </w:tabs>
              <w:spacing w:line="268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Cuvinte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care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denumesc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ființe,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lucruri,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fenomene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ale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naturii</w:t>
            </w:r>
          </w:p>
          <w:p>
            <w:pPr>
              <w:pStyle w:val="TableParagraph"/>
              <w:spacing w:line="258" w:lineRule="exact" w:before="2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„Ce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animal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o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fi?”,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Evgheni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Cearușin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3" w:lineRule="exact" w:before="266"/>
              <w:ind w:right="288"/>
              <w:jc w:val="right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4"/>
              <w:ind w:left="16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21 – </w:t>
            </w:r>
            <w:r>
              <w:rPr>
                <w:b/>
                <w:color w:val="221F1F"/>
                <w:spacing w:val="-5"/>
                <w:sz w:val="24"/>
              </w:rPr>
              <w:t>28</w:t>
            </w: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31" w:val="left" w:leader="none"/>
              </w:tabs>
              <w:spacing w:line="251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imaginativă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31" w:val="left" w:leader="none"/>
              </w:tabs>
              <w:spacing w:line="247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Intuirea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numărului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b/>
                <w:i/>
                <w:color w:val="221F1F"/>
                <w:sz w:val="24"/>
              </w:rPr>
              <w:t>și</w:t>
            </w:r>
            <w:r>
              <w:rPr>
                <w:b/>
                <w:i/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a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genului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substantivului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7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: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„Heidi”,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Johanna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Spyri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7" w:lineRule="exact"/>
              <w:ind w:right="288"/>
              <w:jc w:val="right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2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0" w:right="64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10944">
                      <wp:simplePos x="0" y="0"/>
                      <wp:positionH relativeFrom="column">
                        <wp:posOffset>3041</wp:posOffset>
                      </wp:positionH>
                      <wp:positionV relativeFrom="paragraph">
                        <wp:posOffset>-1426805</wp:posOffset>
                      </wp:positionV>
                      <wp:extent cx="9751060" cy="4445635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9751060" cy="4445635"/>
                                <a:chExt cx="9751060" cy="444563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9751060" cy="444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1060" h="4445635">
                                      <a:moveTo>
                                        <a:pt x="451104" y="2314968"/>
                                      </a:moveTo>
                                      <a:lnTo>
                                        <a:pt x="0" y="2314968"/>
                                      </a:lnTo>
                                      <a:lnTo>
                                        <a:pt x="0" y="4445508"/>
                                      </a:lnTo>
                                      <a:lnTo>
                                        <a:pt x="451104" y="4445508"/>
                                      </a:lnTo>
                                      <a:lnTo>
                                        <a:pt x="451104" y="2314968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451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08860"/>
                                      </a:lnTo>
                                      <a:lnTo>
                                        <a:pt x="451104" y="2308860"/>
                                      </a:lnTo>
                                      <a:lnTo>
                                        <a:pt x="451104" y="0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2383536" y="2314968"/>
                                      </a:moveTo>
                                      <a:lnTo>
                                        <a:pt x="457200" y="2314968"/>
                                      </a:lnTo>
                                      <a:lnTo>
                                        <a:pt x="457200" y="4445508"/>
                                      </a:lnTo>
                                      <a:lnTo>
                                        <a:pt x="2383536" y="4445508"/>
                                      </a:lnTo>
                                      <a:lnTo>
                                        <a:pt x="2383536" y="2314968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2383536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2308860"/>
                                      </a:lnTo>
                                      <a:lnTo>
                                        <a:pt x="2383536" y="2308860"/>
                                      </a:lnTo>
                                      <a:lnTo>
                                        <a:pt x="2383536" y="0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2884932" y="2314968"/>
                                      </a:moveTo>
                                      <a:lnTo>
                                        <a:pt x="2389632" y="2314968"/>
                                      </a:lnTo>
                                      <a:lnTo>
                                        <a:pt x="2389632" y="4445508"/>
                                      </a:lnTo>
                                      <a:lnTo>
                                        <a:pt x="2884932" y="4445508"/>
                                      </a:lnTo>
                                      <a:lnTo>
                                        <a:pt x="2884932" y="2314968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2884932" y="0"/>
                                      </a:moveTo>
                                      <a:lnTo>
                                        <a:pt x="2389632" y="0"/>
                                      </a:lnTo>
                                      <a:lnTo>
                                        <a:pt x="2389632" y="2308860"/>
                                      </a:lnTo>
                                      <a:lnTo>
                                        <a:pt x="2884932" y="2308860"/>
                                      </a:lnTo>
                                      <a:lnTo>
                                        <a:pt x="2884932" y="0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6952488" y="2314968"/>
                                      </a:moveTo>
                                      <a:lnTo>
                                        <a:pt x="2891028" y="2314968"/>
                                      </a:lnTo>
                                      <a:lnTo>
                                        <a:pt x="2891028" y="4445508"/>
                                      </a:lnTo>
                                      <a:lnTo>
                                        <a:pt x="6952488" y="4445508"/>
                                      </a:lnTo>
                                      <a:lnTo>
                                        <a:pt x="6952488" y="2314968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6952488" y="0"/>
                                      </a:moveTo>
                                      <a:lnTo>
                                        <a:pt x="2891028" y="0"/>
                                      </a:lnTo>
                                      <a:lnTo>
                                        <a:pt x="2891028" y="2308860"/>
                                      </a:lnTo>
                                      <a:lnTo>
                                        <a:pt x="6952488" y="2308860"/>
                                      </a:lnTo>
                                      <a:lnTo>
                                        <a:pt x="6952488" y="0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7636764" y="2314968"/>
                                      </a:moveTo>
                                      <a:lnTo>
                                        <a:pt x="6960108" y="2314968"/>
                                      </a:lnTo>
                                      <a:lnTo>
                                        <a:pt x="6960108" y="4445508"/>
                                      </a:lnTo>
                                      <a:lnTo>
                                        <a:pt x="7636764" y="4445508"/>
                                      </a:lnTo>
                                      <a:lnTo>
                                        <a:pt x="7636764" y="2314968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7636764" y="0"/>
                                      </a:moveTo>
                                      <a:lnTo>
                                        <a:pt x="6960108" y="0"/>
                                      </a:lnTo>
                                      <a:lnTo>
                                        <a:pt x="6960108" y="2308860"/>
                                      </a:lnTo>
                                      <a:lnTo>
                                        <a:pt x="7636764" y="2308860"/>
                                      </a:lnTo>
                                      <a:lnTo>
                                        <a:pt x="7636764" y="0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9064752" y="2314968"/>
                                      </a:moveTo>
                                      <a:lnTo>
                                        <a:pt x="7642860" y="2314968"/>
                                      </a:lnTo>
                                      <a:lnTo>
                                        <a:pt x="7642860" y="4445508"/>
                                      </a:lnTo>
                                      <a:lnTo>
                                        <a:pt x="9064752" y="4445508"/>
                                      </a:lnTo>
                                      <a:lnTo>
                                        <a:pt x="9064752" y="2314968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9064752" y="0"/>
                                      </a:moveTo>
                                      <a:lnTo>
                                        <a:pt x="7642860" y="0"/>
                                      </a:lnTo>
                                      <a:lnTo>
                                        <a:pt x="7642860" y="2308860"/>
                                      </a:lnTo>
                                      <a:lnTo>
                                        <a:pt x="9064752" y="2308860"/>
                                      </a:lnTo>
                                      <a:lnTo>
                                        <a:pt x="9064752" y="0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9750552" y="2314968"/>
                                      </a:moveTo>
                                      <a:lnTo>
                                        <a:pt x="9070848" y="2314968"/>
                                      </a:lnTo>
                                      <a:lnTo>
                                        <a:pt x="9070848" y="4445508"/>
                                      </a:lnTo>
                                      <a:lnTo>
                                        <a:pt x="9750552" y="4445508"/>
                                      </a:lnTo>
                                      <a:lnTo>
                                        <a:pt x="9750552" y="2314968"/>
                                      </a:lnTo>
                                      <a:close/>
                                    </a:path>
                                    <a:path w="9751060" h="4445635">
                                      <a:moveTo>
                                        <a:pt x="9750552" y="0"/>
                                      </a:moveTo>
                                      <a:lnTo>
                                        <a:pt x="9070848" y="0"/>
                                      </a:lnTo>
                                      <a:lnTo>
                                        <a:pt x="9070848" y="2308860"/>
                                      </a:lnTo>
                                      <a:lnTo>
                                        <a:pt x="9750552" y="2308860"/>
                                      </a:lnTo>
                                      <a:lnTo>
                                        <a:pt x="9750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5pt;margin-top:-112.346863pt;width:767.8pt;height:350.05pt;mso-position-horizontal-relative:column;mso-position-vertical-relative:paragraph;z-index:-16705536" id="docshapegroup21" coordorigin="5,-2247" coordsize="15356,7001">
                      <v:shape style="position:absolute;left:4;top:-2247;width:15356;height:7001" id="docshape22" coordorigin="5,-2247" coordsize="15356,7001" path="m715,1399l5,1399,5,4754,715,4754,715,1399xm715,-2247l5,-2247,5,1389,715,1389,715,-2247xm3758,1399l725,1399,725,4754,3758,4754,3758,1399xm3758,-2247l725,-2247,725,1389,3758,1389,3758,-2247xm4548,1399l3768,1399,3768,4754,4548,4754,4548,1399xm4548,-2247l3768,-2247,3768,1389,4548,1389,4548,-2247xm10954,1399l4558,1399,4558,4754,10954,4754,10954,1399xm10954,-2247l4558,-2247,4558,1389,10954,1389,10954,-2247xm12031,1399l10966,1399,10966,4754,12031,4754,12031,1399xm12031,-2247l10966,-2247,10966,1389,12031,1389,12031,-2247xm14280,1399l12041,1399,12041,4754,14280,4754,14280,1399xm14280,-2247l12041,-2247,12041,1389,14280,1389,14280,-2247xm15360,1399l14290,1399,14290,4754,15360,4754,15360,1399xm15360,-2247l14290,-2247,14290,1389,15360,1389,15360,-2247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21F1F"/>
                <w:spacing w:val="-5"/>
                <w:sz w:val="24"/>
              </w:rPr>
              <w:t>6.</w:t>
            </w: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3" w:lineRule="exact"/>
              <w:ind w:left="83" w:right="64"/>
              <w:jc w:val="center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12"/>
                <w:sz w:val="24"/>
              </w:rPr>
              <w:t> </w:t>
            </w:r>
            <w:r>
              <w:rPr>
                <w:b/>
                <w:color w:val="D2222A"/>
                <w:spacing w:val="-10"/>
                <w:sz w:val="24"/>
              </w:rPr>
              <w:t>V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2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 w:before="1"/>
              <w:ind w:left="83" w:right="2"/>
              <w:jc w:val="center"/>
              <w:rPr>
                <w:sz w:val="24"/>
              </w:rPr>
            </w:pPr>
            <w:r>
              <w:rPr>
                <w:color w:val="24408F"/>
                <w:sz w:val="24"/>
              </w:rPr>
              <w:t>COPIII</w:t>
            </w:r>
            <w:r>
              <w:rPr>
                <w:color w:val="24408F"/>
                <w:spacing w:val="-15"/>
                <w:sz w:val="24"/>
              </w:rPr>
              <w:t> </w:t>
            </w:r>
            <w:r>
              <w:rPr>
                <w:color w:val="24408F"/>
                <w:sz w:val="24"/>
              </w:rPr>
              <w:t>IUBESC </w:t>
            </w:r>
            <w:r>
              <w:rPr>
                <w:color w:val="24408F"/>
                <w:spacing w:val="-2"/>
                <w:sz w:val="24"/>
              </w:rPr>
              <w:t>ANIMALELE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8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  <w:p>
            <w:pPr>
              <w:pStyle w:val="TableParagraph"/>
              <w:spacing w:before="5"/>
              <w:ind w:left="208"/>
              <w:rPr>
                <w:b/>
                <w:i/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1.4</w:t>
            </w:r>
            <w:r>
              <w:rPr>
                <w:b/>
                <w:i/>
                <w:color w:val="221F1F"/>
                <w:spacing w:val="-4"/>
                <w:sz w:val="24"/>
              </w:rPr>
              <w:t>;</w:t>
            </w:r>
          </w:p>
          <w:p>
            <w:pPr>
              <w:pStyle w:val="TableParagraph"/>
              <w:spacing w:before="5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pacing w:val="-4"/>
                <w:sz w:val="24"/>
              </w:rPr>
              <w:t>2.2;</w:t>
            </w:r>
          </w:p>
          <w:p>
            <w:pPr>
              <w:pStyle w:val="TableParagraph"/>
              <w:spacing w:before="2"/>
              <w:ind w:left="220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pacing w:val="-4"/>
                <w:sz w:val="24"/>
              </w:rPr>
              <w:t>3.3.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31" w:val="left" w:leader="none"/>
              </w:tabs>
              <w:spacing w:line="273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imaginativă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cu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început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5"/>
                <w:sz w:val="24"/>
              </w:rPr>
              <w:t>dat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Cuvinte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color w:val="221F1F"/>
                <w:sz w:val="24"/>
              </w:rPr>
              <w:t>care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arată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color w:val="221F1F"/>
                <w:sz w:val="24"/>
              </w:rPr>
              <w:t>însușiri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ale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color w:val="221F1F"/>
                <w:sz w:val="24"/>
              </w:rPr>
              <w:t>ființelor,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lucrurilor,</w:t>
            </w:r>
          </w:p>
          <w:p>
            <w:pPr>
              <w:pStyle w:val="TableParagraph"/>
              <w:spacing w:before="2"/>
              <w:ind w:left="288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fenomenelor</w:t>
            </w:r>
          </w:p>
          <w:p>
            <w:pPr>
              <w:pStyle w:val="TableParagraph"/>
              <w:spacing w:before="5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„Ariciul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și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iepurele”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,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Lev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Tolstoi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Recapitulare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31" w:val="left" w:leader="none"/>
              </w:tabs>
              <w:spacing w:line="246" w:lineRule="exact" w:before="2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Evaluare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56"/>
              <w:rPr>
                <w:b/>
                <w:sz w:val="24"/>
              </w:rPr>
            </w:pPr>
          </w:p>
          <w:p>
            <w:pPr>
              <w:pStyle w:val="TableParagraph"/>
              <w:ind w:left="656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656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2</w:t>
            </w:r>
          </w:p>
          <w:p>
            <w:pPr>
              <w:pStyle w:val="TableParagraph"/>
              <w:spacing w:line="270" w:lineRule="exact" w:before="2"/>
              <w:ind w:left="656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31" w:val="left" w:leader="none"/>
              </w:tabs>
              <w:spacing w:line="257" w:lineRule="exact" w:before="4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006EC0"/>
              </w:rPr>
              <w:t>Lectură:</w:t>
            </w:r>
            <w:r>
              <w:rPr>
                <w:b/>
                <w:color w:val="221F1F"/>
                <w:spacing w:val="-8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„Întrebări”,</w:t>
            </w:r>
            <w:r>
              <w:rPr>
                <w:b/>
                <w:color w:val="221F1F"/>
                <w:spacing w:val="-6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de</w:t>
            </w:r>
            <w:r>
              <w:rPr>
                <w:b/>
                <w:color w:val="221F1F"/>
                <w:spacing w:val="-7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Daniela</w:t>
            </w:r>
            <w:r>
              <w:rPr>
                <w:b/>
                <w:color w:val="221F1F"/>
                <w:spacing w:val="-6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Crăsnaru</w:t>
            </w:r>
          </w:p>
        </w:tc>
        <w:tc>
          <w:tcPr>
            <w:tcW w:w="1077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56" w:lineRule="exact"/>
              <w:ind w:right="288"/>
              <w:jc w:val="right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2</w:t>
            </w:r>
          </w:p>
        </w:tc>
        <w:tc>
          <w:tcPr>
            <w:tcW w:w="224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7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83" w:right="74"/>
              <w:jc w:val="center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14"/>
                <w:sz w:val="24"/>
              </w:rPr>
              <w:t> </w:t>
            </w:r>
            <w:r>
              <w:rPr>
                <w:b/>
                <w:color w:val="D2222A"/>
                <w:spacing w:val="-5"/>
                <w:sz w:val="24"/>
              </w:rPr>
              <w:t>VI</w:t>
            </w:r>
          </w:p>
        </w:tc>
        <w:tc>
          <w:tcPr>
            <w:tcW w:w="78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  <w:p>
            <w:pPr>
              <w:pStyle w:val="TableParagraph"/>
              <w:spacing w:line="254" w:lineRule="exact"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1.2;</w:t>
            </w:r>
          </w:p>
        </w:tc>
        <w:tc>
          <w:tcPr>
            <w:tcW w:w="640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31" w:val="left" w:leader="none"/>
              </w:tabs>
              <w:spacing w:line="275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Felicitarea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31" w:val="left" w:leader="none"/>
              </w:tabs>
              <w:spacing w:line="254" w:lineRule="exact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Pronumele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personal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8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1.4;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3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„Mama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mea”,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Anna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Sewell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3" w:lineRule="exact"/>
              <w:ind w:left="546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8"/>
              <w:ind w:left="83" w:right="76"/>
              <w:jc w:val="center"/>
              <w:rPr>
                <w:b/>
                <w:sz w:val="24"/>
              </w:rPr>
            </w:pPr>
            <w:r>
              <w:rPr>
                <w:b/>
                <w:color w:val="24408F"/>
                <w:spacing w:val="-2"/>
                <w:sz w:val="24"/>
              </w:rPr>
              <w:t>PRIMAVARA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3.1;</w:t>
            </w:r>
          </w:p>
          <w:p>
            <w:pPr>
              <w:pStyle w:val="TableParagraph"/>
              <w:spacing w:line="254" w:lineRule="exact"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3.3;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31" w:val="left" w:leader="none"/>
              </w:tabs>
              <w:spacing w:line="268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imaginativă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după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un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plan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pacing w:val="-5"/>
                <w:sz w:val="24"/>
              </w:rPr>
              <w:t>dat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31" w:val="left" w:leader="none"/>
              </w:tabs>
              <w:spacing w:line="254" w:lineRule="exact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Pronumele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personal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79"/>
              <w:ind w:left="136" w:right="64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7.</w:t>
            </w: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71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3.5;</w:t>
            </w:r>
          </w:p>
          <w:p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4.2.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71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„Primăvara”,</w:t>
            </w:r>
            <w:r>
              <w:rPr>
                <w:b/>
                <w:color w:val="221F1F"/>
                <w:spacing w:val="-1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George</w:t>
            </w:r>
            <w:r>
              <w:rPr>
                <w:b/>
                <w:color w:val="221F1F"/>
                <w:spacing w:val="-1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Topârceanu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31" w:val="left" w:leader="none"/>
              </w:tabs>
              <w:spacing w:line="258" w:lineRule="exact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7"/>
                <w:sz w:val="24"/>
              </w:rPr>
              <w:t> </w:t>
            </w:r>
            <w:r>
              <w:rPr>
                <w:color w:val="221F1F"/>
                <w:sz w:val="24"/>
              </w:rPr>
              <w:t>imaginativă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pe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baza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unui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șir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2"/>
                <w:sz w:val="24"/>
              </w:rPr>
              <w:t> întrebări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3" w:lineRule="exact"/>
              <w:ind w:left="546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31" w:val="left" w:leader="none"/>
              </w:tabs>
              <w:spacing w:line="246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Cuvinte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care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arată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acțiunea,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starea,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existența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3" w:lineRule="exact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suport:„Bucuriile primăverii”, de Ionel</w:t>
            </w:r>
            <w:r>
              <w:rPr>
                <w:b/>
                <w:color w:val="221F1F"/>
                <w:spacing w:val="-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Teodoreanu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3" w:lineRule="exact"/>
              <w:ind w:left="546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31" w:val="left" w:leader="none"/>
              </w:tabs>
              <w:spacing w:line="251" w:lineRule="exact" w:before="0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corectă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cuvintelor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care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conțin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vocale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și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pacing w:val="-10"/>
                <w:sz w:val="24"/>
              </w:rPr>
              <w:t>consoane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0" w:lineRule="exact"/>
              <w:ind w:left="288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duble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0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27" w:val="left" w:leader="none"/>
              </w:tabs>
              <w:spacing w:line="248" w:lineRule="exact" w:before="0" w:after="0"/>
              <w:ind w:left="427" w:right="0" w:hanging="141"/>
              <w:jc w:val="left"/>
              <w:rPr>
                <w:sz w:val="24"/>
              </w:rPr>
            </w:pPr>
            <w:r>
              <w:rPr>
                <w:color w:val="221F1F"/>
                <w:spacing w:val="-2"/>
                <w:sz w:val="24"/>
              </w:rPr>
              <w:t>Verbul</w:t>
            </w:r>
          </w:p>
        </w:tc>
        <w:tc>
          <w:tcPr>
            <w:tcW w:w="1077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9" w:hRule="atLeast"/>
        </w:trPr>
        <w:tc>
          <w:tcPr>
            <w:tcW w:w="15361" w:type="dxa"/>
            <w:gridSpan w:val="7"/>
            <w:shd w:val="clear" w:color="auto" w:fill="E4DFEB"/>
          </w:tcPr>
          <w:p>
            <w:pPr>
              <w:pStyle w:val="TableParagraph"/>
              <w:spacing w:before="49"/>
              <w:rPr>
                <w:b/>
                <w:sz w:val="18"/>
              </w:rPr>
            </w:pPr>
          </w:p>
          <w:p>
            <w:pPr>
              <w:pStyle w:val="TableParagraph"/>
              <w:ind w:left="16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Vacanță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18.04</w:t>
            </w:r>
            <w:r>
              <w:rPr>
                <w:b/>
                <w:spacing w:val="7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7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27.04</w:t>
            </w:r>
          </w:p>
        </w:tc>
      </w:tr>
    </w:tbl>
    <w:p>
      <w:pPr>
        <w:spacing w:after="0"/>
        <w:jc w:val="center"/>
        <w:rPr>
          <w:sz w:val="18"/>
        </w:rPr>
        <w:sectPr>
          <w:pgSz w:w="16850" w:h="11920" w:orient="landscape"/>
          <w:pgMar w:top="680" w:bottom="280" w:left="620" w:right="600"/>
        </w:sectPr>
      </w:pPr>
    </w:p>
    <w:p>
      <w:pPr>
        <w:pStyle w:val="BodyText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661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17" cy="756029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17" cy="756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359409</wp:posOffset>
                </wp:positionH>
                <wp:positionV relativeFrom="page">
                  <wp:posOffset>359409</wp:posOffset>
                </wp:positionV>
                <wp:extent cx="9963150" cy="687641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9963150" cy="687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63150" h="6876415">
                              <a:moveTo>
                                <a:pt x="9963150" y="0"/>
                              </a:moveTo>
                              <a:lnTo>
                                <a:pt x="0" y="0"/>
                              </a:lnTo>
                              <a:lnTo>
                                <a:pt x="0" y="6876415"/>
                              </a:lnTo>
                              <a:lnTo>
                                <a:pt x="9963150" y="6876415"/>
                              </a:lnTo>
                              <a:lnTo>
                                <a:pt x="9963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898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299999pt;margin-top:28.299997pt;width:784.5pt;height:541.450pt;mso-position-horizontal-relative:page;mso-position-vertical-relative:page;z-index:-16704512" id="docshape23" filled="true" fillcolor="#ffffff" stroked="false">
                <v:fill opacity="58854f"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043"/>
        <w:gridCol w:w="789"/>
        <w:gridCol w:w="6405"/>
        <w:gridCol w:w="1077"/>
        <w:gridCol w:w="2248"/>
        <w:gridCol w:w="1079"/>
      </w:tblGrid>
      <w:tr>
        <w:trPr>
          <w:trHeight w:val="801" w:hRule="atLeast"/>
        </w:trPr>
        <w:tc>
          <w:tcPr>
            <w:tcW w:w="15361" w:type="dxa"/>
            <w:gridSpan w:val="7"/>
            <w:shd w:val="clear" w:color="auto" w:fill="EAF0DD"/>
          </w:tcPr>
          <w:p>
            <w:pPr>
              <w:pStyle w:val="TableParagraph"/>
              <w:spacing w:before="23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5" w:right="3"/>
              <w:jc w:val="center"/>
              <w:rPr>
                <w:sz w:val="20"/>
              </w:rPr>
            </w:pPr>
            <w:r>
              <w:rPr>
                <w:b/>
                <w:sz w:val="22"/>
              </w:rPr>
              <w:t>MODULUL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(28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aprilie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20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iunie)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(7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săptămâni)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color w:val="001F5F"/>
                <w:sz w:val="20"/>
              </w:rPr>
              <w:t>+„Școala</w:t>
            </w:r>
            <w:r>
              <w:rPr>
                <w:color w:val="001F5F"/>
                <w:spacing w:val="-3"/>
                <w:sz w:val="20"/>
              </w:rPr>
              <w:t> </w:t>
            </w:r>
            <w:r>
              <w:rPr>
                <w:color w:val="001F5F"/>
                <w:spacing w:val="-2"/>
                <w:sz w:val="20"/>
              </w:rPr>
              <w:t>Altfel”</w:t>
            </w:r>
          </w:p>
        </w:tc>
      </w:tr>
      <w:tr>
        <w:trPr>
          <w:trHeight w:val="798" w:hRule="atLeast"/>
        </w:trPr>
        <w:tc>
          <w:tcPr>
            <w:tcW w:w="15361" w:type="dxa"/>
            <w:gridSpan w:val="7"/>
            <w:shd w:val="clear" w:color="auto" w:fill="EAF0DD"/>
          </w:tcPr>
          <w:p>
            <w:pPr>
              <w:pStyle w:val="TableParagraph"/>
              <w:spacing w:before="191"/>
              <w:ind w:left="71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„Școala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Altfel”</w:t>
            </w:r>
          </w:p>
          <w:p>
            <w:pPr>
              <w:pStyle w:val="TableParagraph"/>
              <w:spacing w:before="2"/>
              <w:ind w:left="7243"/>
              <w:rPr>
                <w:b/>
                <w:sz w:val="18"/>
              </w:rPr>
            </w:pPr>
            <w:r>
              <w:rPr>
                <w:b/>
                <w:sz w:val="18"/>
              </w:rPr>
              <w:t>28.04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2.05</w:t>
            </w:r>
          </w:p>
        </w:tc>
      </w:tr>
      <w:tr>
        <w:trPr>
          <w:trHeight w:val="545" w:hRule="atLeast"/>
        </w:trPr>
        <w:tc>
          <w:tcPr>
            <w:tcW w:w="72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55"/>
              <w:ind w:right="912"/>
              <w:jc w:val="right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14"/>
                <w:sz w:val="24"/>
              </w:rPr>
              <w:t> </w:t>
            </w:r>
            <w:r>
              <w:rPr>
                <w:b/>
                <w:color w:val="D2222A"/>
                <w:spacing w:val="-5"/>
                <w:sz w:val="24"/>
              </w:rPr>
              <w:t>VI</w:t>
            </w:r>
          </w:p>
        </w:tc>
        <w:tc>
          <w:tcPr>
            <w:tcW w:w="789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1.1;</w:t>
            </w:r>
          </w:p>
          <w:p>
            <w:pPr>
              <w:pStyle w:val="TableParagraph"/>
              <w:spacing w:line="246" w:lineRule="exact"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1.2;</w:t>
            </w:r>
          </w:p>
        </w:tc>
        <w:tc>
          <w:tcPr>
            <w:tcW w:w="6405" w:type="dxa"/>
            <w:vMerge w:val="restart"/>
            <w:tcBorders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spacing w:before="3"/>
              <w:ind w:left="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„Zi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primăvară”,</w:t>
            </w:r>
            <w:r>
              <w:rPr>
                <w:b/>
                <w:color w:val="221F1F"/>
                <w:spacing w:val="-1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Titel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Constantinescu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31" w:val="left" w:leader="none"/>
              </w:tabs>
              <w:spacing w:line="240" w:lineRule="auto" w:before="3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Recapitulare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Evaluare</w:t>
            </w:r>
            <w:r>
              <w:rPr>
                <w:b/>
                <w:color w:val="221F1F"/>
                <w:spacing w:val="-10"/>
                <w:sz w:val="24"/>
              </w:rPr>
              <w:t> </w:t>
            </w:r>
            <w:r>
              <w:rPr>
                <w:b/>
                <w:color w:val="221F1F"/>
                <w:spacing w:val="-2"/>
                <w:sz w:val="24"/>
              </w:rPr>
              <w:t>sumativă</w:t>
            </w:r>
          </w:p>
          <w:p>
            <w:pPr>
              <w:pStyle w:val="TableParagraph"/>
              <w:spacing w:before="5"/>
              <w:ind w:left="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006EC0"/>
              </w:rPr>
              <w:t>Lectură:</w:t>
            </w:r>
            <w:r>
              <w:rPr>
                <w:b/>
                <w:color w:val="221F1F"/>
                <w:spacing w:val="-4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„Copiii</w:t>
            </w:r>
            <w:r>
              <w:rPr>
                <w:b/>
                <w:color w:val="221F1F"/>
                <w:spacing w:val="-3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din</w:t>
            </w:r>
            <w:r>
              <w:rPr>
                <w:b/>
                <w:color w:val="221F1F"/>
                <w:spacing w:val="-4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crâng”,</w:t>
            </w:r>
            <w:r>
              <w:rPr>
                <w:b/>
                <w:color w:val="221F1F"/>
                <w:spacing w:val="-4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după</w:t>
            </w:r>
            <w:r>
              <w:rPr>
                <w:b/>
                <w:color w:val="221F1F"/>
                <w:spacing w:val="-3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K.</w:t>
            </w:r>
            <w:r>
              <w:rPr>
                <w:b/>
                <w:color w:val="221F1F"/>
                <w:spacing w:val="-4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z w:val="24"/>
                <w:u w:val="thick" w:color="006EC0"/>
              </w:rPr>
              <w:t>D.</w:t>
            </w:r>
            <w:r>
              <w:rPr>
                <w:b/>
                <w:color w:val="221F1F"/>
                <w:spacing w:val="-4"/>
                <w:sz w:val="24"/>
                <w:u w:val="thick" w:color="006EC0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006EC0"/>
              </w:rPr>
              <w:t>Ușinski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145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spacing w:line="251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 w:val="restart"/>
            <w:tcBorders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7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7" w:lineRule="exact"/>
              <w:ind w:left="84" w:right="65"/>
              <w:jc w:val="center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1.4;</w:t>
            </w:r>
          </w:p>
        </w:tc>
        <w:tc>
          <w:tcPr>
            <w:tcW w:w="6405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7" w:lineRule="exact"/>
              <w:ind w:left="304" w:right="222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2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91"/>
              <w:ind w:left="72" w:right="136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12480">
                      <wp:simplePos x="0" y="0"/>
                      <wp:positionH relativeFrom="column">
                        <wp:posOffset>3041</wp:posOffset>
                      </wp:positionH>
                      <wp:positionV relativeFrom="paragraph">
                        <wp:posOffset>-541704</wp:posOffset>
                      </wp:positionV>
                      <wp:extent cx="9751060" cy="5276215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9751060" cy="5276215"/>
                                <a:chExt cx="9751060" cy="527621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9751060" cy="5276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1060" h="5276215">
                                      <a:moveTo>
                                        <a:pt x="451104" y="1519428"/>
                                      </a:moveTo>
                                      <a:lnTo>
                                        <a:pt x="0" y="1519428"/>
                                      </a:lnTo>
                                      <a:lnTo>
                                        <a:pt x="0" y="5276088"/>
                                      </a:lnTo>
                                      <a:lnTo>
                                        <a:pt x="451104" y="5276088"/>
                                      </a:lnTo>
                                      <a:lnTo>
                                        <a:pt x="451104" y="1519428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451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1996"/>
                                      </a:lnTo>
                                      <a:lnTo>
                                        <a:pt x="451104" y="1491996"/>
                                      </a:lnTo>
                                      <a:lnTo>
                                        <a:pt x="451104" y="0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2383536" y="1519428"/>
                                      </a:moveTo>
                                      <a:lnTo>
                                        <a:pt x="457200" y="1519428"/>
                                      </a:lnTo>
                                      <a:lnTo>
                                        <a:pt x="457200" y="5276088"/>
                                      </a:lnTo>
                                      <a:lnTo>
                                        <a:pt x="2383536" y="5276088"/>
                                      </a:lnTo>
                                      <a:lnTo>
                                        <a:pt x="2383536" y="1519428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2383536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1491996"/>
                                      </a:lnTo>
                                      <a:lnTo>
                                        <a:pt x="2383536" y="1491996"/>
                                      </a:lnTo>
                                      <a:lnTo>
                                        <a:pt x="2383536" y="0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2884932" y="1519428"/>
                                      </a:moveTo>
                                      <a:lnTo>
                                        <a:pt x="2389632" y="1519428"/>
                                      </a:lnTo>
                                      <a:lnTo>
                                        <a:pt x="2389632" y="5276088"/>
                                      </a:lnTo>
                                      <a:lnTo>
                                        <a:pt x="2884932" y="5276088"/>
                                      </a:lnTo>
                                      <a:lnTo>
                                        <a:pt x="2884932" y="1519428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2884932" y="0"/>
                                      </a:moveTo>
                                      <a:lnTo>
                                        <a:pt x="2389632" y="0"/>
                                      </a:lnTo>
                                      <a:lnTo>
                                        <a:pt x="2389632" y="1491996"/>
                                      </a:lnTo>
                                      <a:lnTo>
                                        <a:pt x="2884932" y="1491996"/>
                                      </a:lnTo>
                                      <a:lnTo>
                                        <a:pt x="2884932" y="0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6952488" y="1519428"/>
                                      </a:moveTo>
                                      <a:lnTo>
                                        <a:pt x="2891028" y="1519428"/>
                                      </a:lnTo>
                                      <a:lnTo>
                                        <a:pt x="2891028" y="5276088"/>
                                      </a:lnTo>
                                      <a:lnTo>
                                        <a:pt x="6952488" y="5276088"/>
                                      </a:lnTo>
                                      <a:lnTo>
                                        <a:pt x="6952488" y="1519428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6952488" y="0"/>
                                      </a:moveTo>
                                      <a:lnTo>
                                        <a:pt x="2891028" y="0"/>
                                      </a:lnTo>
                                      <a:lnTo>
                                        <a:pt x="2891028" y="1491996"/>
                                      </a:lnTo>
                                      <a:lnTo>
                                        <a:pt x="6952488" y="1491996"/>
                                      </a:lnTo>
                                      <a:lnTo>
                                        <a:pt x="6952488" y="0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7636764" y="1519428"/>
                                      </a:moveTo>
                                      <a:lnTo>
                                        <a:pt x="6960108" y="1519428"/>
                                      </a:lnTo>
                                      <a:lnTo>
                                        <a:pt x="6960108" y="5276088"/>
                                      </a:lnTo>
                                      <a:lnTo>
                                        <a:pt x="7636764" y="5276088"/>
                                      </a:lnTo>
                                      <a:lnTo>
                                        <a:pt x="7636764" y="1519428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7636764" y="0"/>
                                      </a:moveTo>
                                      <a:lnTo>
                                        <a:pt x="6960108" y="0"/>
                                      </a:lnTo>
                                      <a:lnTo>
                                        <a:pt x="6960108" y="1491996"/>
                                      </a:lnTo>
                                      <a:lnTo>
                                        <a:pt x="7636764" y="1491996"/>
                                      </a:lnTo>
                                      <a:lnTo>
                                        <a:pt x="7636764" y="0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9064752" y="1519428"/>
                                      </a:moveTo>
                                      <a:lnTo>
                                        <a:pt x="7642860" y="1519428"/>
                                      </a:lnTo>
                                      <a:lnTo>
                                        <a:pt x="7642860" y="5276088"/>
                                      </a:lnTo>
                                      <a:lnTo>
                                        <a:pt x="9064752" y="5276088"/>
                                      </a:lnTo>
                                      <a:lnTo>
                                        <a:pt x="9064752" y="1519428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9064752" y="0"/>
                                      </a:moveTo>
                                      <a:lnTo>
                                        <a:pt x="7642860" y="0"/>
                                      </a:lnTo>
                                      <a:lnTo>
                                        <a:pt x="7642860" y="1491996"/>
                                      </a:lnTo>
                                      <a:lnTo>
                                        <a:pt x="9064752" y="1491996"/>
                                      </a:lnTo>
                                      <a:lnTo>
                                        <a:pt x="9064752" y="0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9750552" y="1519428"/>
                                      </a:moveTo>
                                      <a:lnTo>
                                        <a:pt x="9070848" y="1519428"/>
                                      </a:lnTo>
                                      <a:lnTo>
                                        <a:pt x="9070848" y="5276088"/>
                                      </a:lnTo>
                                      <a:lnTo>
                                        <a:pt x="9750552" y="5276088"/>
                                      </a:lnTo>
                                      <a:lnTo>
                                        <a:pt x="9750552" y="1519428"/>
                                      </a:lnTo>
                                      <a:close/>
                                    </a:path>
                                    <a:path w="9751060" h="5276215">
                                      <a:moveTo>
                                        <a:pt x="9750552" y="0"/>
                                      </a:moveTo>
                                      <a:lnTo>
                                        <a:pt x="9070848" y="0"/>
                                      </a:lnTo>
                                      <a:lnTo>
                                        <a:pt x="9070848" y="1491996"/>
                                      </a:lnTo>
                                      <a:lnTo>
                                        <a:pt x="9750552" y="1491996"/>
                                      </a:lnTo>
                                      <a:lnTo>
                                        <a:pt x="9750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5pt;margin-top:-42.65387pt;width:767.8pt;height:415.45pt;mso-position-horizontal-relative:column;mso-position-vertical-relative:paragraph;z-index:-16704000" id="docshapegroup24" coordorigin="5,-853" coordsize="15356,8309">
                      <v:shape style="position:absolute;left:4;top:-854;width:15356;height:8309" id="docshape25" coordorigin="5,-853" coordsize="15356,8309" path="m715,1540l5,1540,5,7456,715,7456,715,1540xm715,-853l5,-853,5,1497,715,1497,715,-853xm3758,1540l725,1540,725,7456,3758,7456,3758,1540xm3758,-853l725,-853,725,1497,3758,1497,3758,-853xm4548,1540l3768,1540,3768,7456,4548,7456,4548,1540xm4548,-853l3768,-853,3768,1497,4548,1497,4548,-853xm10954,1540l4558,1540,4558,7456,10954,7456,10954,1540xm10954,-853l4558,-853,4558,1497,10954,1497,10954,-853xm12031,1540l10966,1540,10966,7456,12031,7456,12031,1540xm12031,-853l10966,-853,10966,1497,12031,1497,12031,-853xm14280,1540l12041,1540,12041,7456,14280,7456,14280,1540xm14280,-853l12041,-853,12041,1497,14280,1497,14280,-853xm15360,1540l14290,1540,14290,7456,15360,7456,15360,1540xm15360,-853l14290,-853,14290,1497,15360,1497,15360,-85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21F1F"/>
                <w:spacing w:val="-5"/>
                <w:sz w:val="24"/>
              </w:rPr>
              <w:t>7.</w:t>
            </w: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2"/>
              <w:ind w:left="4"/>
              <w:rPr>
                <w:b/>
                <w:sz w:val="24"/>
              </w:rPr>
            </w:pPr>
            <w:r>
              <w:rPr>
                <w:b/>
                <w:color w:val="24408F"/>
                <w:spacing w:val="-2"/>
                <w:sz w:val="24"/>
              </w:rPr>
              <w:t>PRIMAVARA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3.1;</w:t>
            </w:r>
          </w:p>
          <w:p>
            <w:pPr>
              <w:pStyle w:val="TableParagraph"/>
              <w:spacing w:line="247" w:lineRule="exact" w:before="5"/>
              <w:ind w:left="216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3.3;</w:t>
            </w:r>
          </w:p>
        </w:tc>
        <w:tc>
          <w:tcPr>
            <w:tcW w:w="6405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55" w:lineRule="exact"/>
              <w:ind w:left="145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2</w:t>
            </w: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82"/>
              <w:ind w:left="669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 29 – </w:t>
            </w:r>
            <w:r>
              <w:rPr>
                <w:b/>
                <w:color w:val="221F1F"/>
                <w:spacing w:val="-5"/>
                <w:sz w:val="24"/>
              </w:rPr>
              <w:t>36</w:t>
            </w:r>
          </w:p>
        </w:tc>
        <w:tc>
          <w:tcPr>
            <w:tcW w:w="1079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7" w:lineRule="exact"/>
              <w:ind w:left="84" w:right="65"/>
              <w:jc w:val="center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3.5;</w:t>
            </w:r>
          </w:p>
        </w:tc>
        <w:tc>
          <w:tcPr>
            <w:tcW w:w="6405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" w:hRule="atLeast"/>
        </w:trPr>
        <w:tc>
          <w:tcPr>
            <w:tcW w:w="720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spacing w:line="256" w:lineRule="exact"/>
              <w:ind w:left="78" w:right="65"/>
              <w:jc w:val="center"/>
              <w:rPr>
                <w:sz w:val="24"/>
              </w:rPr>
            </w:pPr>
            <w:r>
              <w:rPr>
                <w:color w:val="221F1F"/>
                <w:spacing w:val="-4"/>
                <w:sz w:val="24"/>
              </w:rPr>
              <w:t>4.2.</w:t>
            </w:r>
          </w:p>
        </w:tc>
        <w:tc>
          <w:tcPr>
            <w:tcW w:w="6405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8" w:type="dxa"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/>
            <w:tcBorders>
              <w:top w:val="nil"/>
              <w:bottom w:val="double" w:sz="4" w:space="0" w:color="00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720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3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89" w:type="dxa"/>
            <w:tcBorders>
              <w:top w:val="double" w:sz="4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line="188" w:lineRule="exact" w:before="17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1.1;</w:t>
            </w:r>
          </w:p>
        </w:tc>
        <w:tc>
          <w:tcPr>
            <w:tcW w:w="6405" w:type="dxa"/>
            <w:vMerge w:val="restart"/>
            <w:tcBorders>
              <w:top w:val="double" w:sz="4" w:space="0" w:color="000000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4" w:after="0"/>
              <w:ind w:left="431" w:right="0" w:hanging="143"/>
              <w:jc w:val="left"/>
              <w:rPr>
                <w:i/>
                <w:sz w:val="24"/>
              </w:rPr>
            </w:pPr>
            <w:r>
              <w:rPr>
                <w:color w:val="221F1F"/>
                <w:sz w:val="24"/>
              </w:rPr>
              <w:t>Scrierea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corectă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a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cuvintelor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nea/ne-a,</w:t>
            </w:r>
            <w:r>
              <w:rPr>
                <w:i/>
                <w:color w:val="221F1F"/>
                <w:spacing w:val="-2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neam/</w:t>
            </w:r>
            <w:r>
              <w:rPr>
                <w:i/>
                <w:color w:val="221F1F"/>
                <w:spacing w:val="-2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ne-am,</w:t>
            </w:r>
            <w:r>
              <w:rPr>
                <w:i/>
                <w:color w:val="221F1F"/>
                <w:spacing w:val="-3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va/</w:t>
            </w:r>
            <w:r>
              <w:rPr>
                <w:i/>
                <w:color w:val="221F1F"/>
                <w:spacing w:val="-2"/>
                <w:sz w:val="24"/>
              </w:rPr>
              <w:t> </w:t>
            </w:r>
            <w:r>
              <w:rPr>
                <w:i/>
                <w:color w:val="221F1F"/>
                <w:sz w:val="24"/>
              </w:rPr>
              <w:t>v-</w:t>
            </w:r>
            <w:r>
              <w:rPr>
                <w:i/>
                <w:color w:val="221F1F"/>
                <w:spacing w:val="-10"/>
                <w:sz w:val="24"/>
              </w:rPr>
              <w:t>a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Formularea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unei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păreri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despre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povești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și</w:t>
            </w:r>
            <w:r>
              <w:rPr>
                <w:b/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personajele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pacing w:val="-23"/>
                <w:sz w:val="24"/>
              </w:rPr>
              <w:t>acestora</w:t>
            </w:r>
          </w:p>
          <w:p>
            <w:pPr>
              <w:pStyle w:val="TableParagraph"/>
              <w:spacing w:before="5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1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: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„Cățelul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și</w:t>
            </w:r>
            <w:r>
              <w:rPr>
                <w:b/>
                <w:color w:val="221F1F"/>
                <w:spacing w:val="-7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furnica”,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9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Constantin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Scripcă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2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Descrierea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de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obiecte,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pacing w:val="-2"/>
                <w:sz w:val="24"/>
              </w:rPr>
              <w:t>personaje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Proiect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”Copilăria,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cel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mai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frumos</w:t>
            </w:r>
            <w:r>
              <w:rPr>
                <w:color w:val="221F1F"/>
                <w:spacing w:val="-2"/>
                <w:sz w:val="24"/>
              </w:rPr>
              <w:t> basm”</w:t>
            </w:r>
          </w:p>
          <w:p>
            <w:pPr>
              <w:pStyle w:val="TableParagraph"/>
              <w:spacing w:before="5"/>
              <w:ind w:left="288" w:right="62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suport: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„Darurile</w:t>
            </w:r>
            <w:r>
              <w:rPr>
                <w:b/>
                <w:color w:val="221F1F"/>
                <w:spacing w:val="-15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Vrăjitorului</w:t>
            </w:r>
            <w:r>
              <w:rPr>
                <w:b/>
                <w:color w:val="221F1F"/>
                <w:spacing w:val="-12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din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Oz”,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după</w:t>
            </w:r>
            <w:r>
              <w:rPr>
                <w:b/>
                <w:color w:val="221F1F"/>
                <w:spacing w:val="-13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L.</w:t>
            </w:r>
            <w:r>
              <w:rPr>
                <w:b/>
                <w:color w:val="221F1F"/>
                <w:sz w:val="24"/>
                <w:u w:val="none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Frank Baum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Povestirea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unui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pacing w:val="-4"/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Cartea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poștală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și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e-</w:t>
            </w:r>
            <w:r>
              <w:rPr>
                <w:color w:val="221F1F"/>
                <w:spacing w:val="-2"/>
                <w:sz w:val="24"/>
              </w:rPr>
              <w:t>mailul</w:t>
            </w:r>
          </w:p>
          <w:p>
            <w:pPr>
              <w:pStyle w:val="TableParagraph"/>
              <w:spacing w:before="4"/>
              <w:ind w:left="288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u w:val="thick" w:color="221F1F"/>
              </w:rPr>
              <w:t>Text</w:t>
            </w:r>
            <w:r>
              <w:rPr>
                <w:b/>
                <w:color w:val="221F1F"/>
                <w:spacing w:val="-14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suport</w:t>
            </w:r>
            <w:r>
              <w:rPr>
                <w:b/>
                <w:color w:val="221F1F"/>
                <w:spacing w:val="-10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: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„Scrisoare”,</w:t>
            </w:r>
            <w:r>
              <w:rPr>
                <w:b/>
                <w:color w:val="221F1F"/>
                <w:spacing w:val="-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de</w:t>
            </w:r>
            <w:r>
              <w:rPr>
                <w:b/>
                <w:color w:val="221F1F"/>
                <w:spacing w:val="-16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z w:val="24"/>
                <w:u w:val="thick" w:color="221F1F"/>
              </w:rPr>
              <w:t>Ana</w:t>
            </w:r>
            <w:r>
              <w:rPr>
                <w:b/>
                <w:color w:val="221F1F"/>
                <w:spacing w:val="-8"/>
                <w:sz w:val="24"/>
                <w:u w:val="thick" w:color="221F1F"/>
              </w:rPr>
              <w:t> </w:t>
            </w:r>
            <w:r>
              <w:rPr>
                <w:b/>
                <w:color w:val="221F1F"/>
                <w:spacing w:val="-2"/>
                <w:sz w:val="24"/>
                <w:u w:val="thick" w:color="221F1F"/>
              </w:rPr>
              <w:t>Blandiana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3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Recapitulare</w:t>
            </w:r>
            <w:r>
              <w:rPr>
                <w:b/>
                <w:color w:val="221F1F"/>
                <w:spacing w:val="1"/>
                <w:sz w:val="24"/>
              </w:rPr>
              <w:t> </w:t>
            </w:r>
            <w:r>
              <w:rPr>
                <w:b/>
                <w:color w:val="221F1F"/>
                <w:spacing w:val="-2"/>
                <w:sz w:val="24"/>
              </w:rPr>
              <w:t>finală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31" w:val="left" w:leader="none"/>
              </w:tabs>
              <w:spacing w:line="240" w:lineRule="auto" w:before="5" w:after="0"/>
              <w:ind w:left="431" w:right="0" w:hanging="143"/>
              <w:jc w:val="left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Evaluare</w:t>
            </w:r>
            <w:r>
              <w:rPr>
                <w:b/>
                <w:color w:val="221F1F"/>
                <w:spacing w:val="-15"/>
                <w:sz w:val="24"/>
              </w:rPr>
              <w:t> </w:t>
            </w:r>
            <w:r>
              <w:rPr>
                <w:b/>
                <w:color w:val="221F1F"/>
                <w:spacing w:val="-2"/>
                <w:sz w:val="24"/>
              </w:rPr>
              <w:t>finală</w:t>
            </w:r>
          </w:p>
        </w:tc>
        <w:tc>
          <w:tcPr>
            <w:tcW w:w="1077" w:type="dxa"/>
            <w:vMerge w:val="restart"/>
            <w:tcBorders>
              <w:top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8"/>
              <w:rPr>
                <w:b/>
                <w:sz w:val="24"/>
              </w:rPr>
            </w:pP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"/>
              <w:rPr>
                <w:b/>
                <w:sz w:val="24"/>
              </w:rPr>
            </w:pP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"/>
              <w:rPr>
                <w:b/>
                <w:sz w:val="24"/>
              </w:rPr>
            </w:pPr>
          </w:p>
          <w:p>
            <w:pPr>
              <w:pStyle w:val="TableParagraph"/>
              <w:ind w:left="145" w:right="367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5</w:t>
            </w:r>
          </w:p>
          <w:p>
            <w:pPr>
              <w:pStyle w:val="TableParagraph"/>
              <w:ind w:left="145" w:right="367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9</w:t>
            </w:r>
          </w:p>
          <w:p>
            <w:pPr>
              <w:pStyle w:val="TableParagraph"/>
              <w:spacing w:before="5"/>
              <w:ind w:left="145" w:right="367"/>
              <w:jc w:val="center"/>
              <w:rPr>
                <w:sz w:val="24"/>
              </w:rPr>
            </w:pPr>
            <w:r>
              <w:rPr>
                <w:color w:val="221F1F"/>
                <w:spacing w:val="-10"/>
                <w:sz w:val="24"/>
              </w:rPr>
              <w:t>1</w:t>
            </w:r>
          </w:p>
        </w:tc>
        <w:tc>
          <w:tcPr>
            <w:tcW w:w="2248" w:type="dxa"/>
            <w:vMerge w:val="restart"/>
            <w:tcBorders>
              <w:top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vMerge w:val="restart"/>
            <w:tcBorders>
              <w:top w:val="doub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9"/>
              <w:ind w:right="864"/>
              <w:jc w:val="right"/>
              <w:rPr>
                <w:b/>
                <w:sz w:val="24"/>
              </w:rPr>
            </w:pPr>
            <w:r>
              <w:rPr>
                <w:b/>
                <w:color w:val="D2222A"/>
                <w:sz w:val="24"/>
              </w:rPr>
              <w:t>Unitatea</w:t>
            </w:r>
            <w:r>
              <w:rPr>
                <w:b/>
                <w:color w:val="D2222A"/>
                <w:spacing w:val="-14"/>
                <w:sz w:val="24"/>
              </w:rPr>
              <w:t> </w:t>
            </w:r>
            <w:r>
              <w:rPr>
                <w:b/>
                <w:color w:val="D2222A"/>
                <w:spacing w:val="-5"/>
                <w:sz w:val="24"/>
              </w:rPr>
              <w:t>VII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216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1.2;</w:t>
            </w:r>
          </w:p>
          <w:p>
            <w:pPr>
              <w:pStyle w:val="TableParagraph"/>
              <w:spacing w:line="188" w:lineRule="exact" w:before="4"/>
              <w:ind w:left="216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1.3;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1.4;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1.5;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41"/>
              <w:ind w:left="80" w:right="64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5"/>
                <w:sz w:val="24"/>
              </w:rPr>
              <w:t>8.</w:t>
            </w: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4"/>
              <w:ind w:left="83" w:right="54"/>
              <w:jc w:val="center"/>
              <w:rPr>
                <w:b/>
                <w:sz w:val="24"/>
              </w:rPr>
            </w:pPr>
            <w:r>
              <w:rPr>
                <w:b/>
                <w:color w:val="24408F"/>
                <w:spacing w:val="-4"/>
                <w:sz w:val="24"/>
              </w:rPr>
              <w:t>VARA</w:t>
            </w: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216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2.1;</w:t>
            </w:r>
          </w:p>
          <w:p>
            <w:pPr>
              <w:pStyle w:val="TableParagraph"/>
              <w:spacing w:line="188" w:lineRule="exact" w:before="4"/>
              <w:ind w:left="216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2.2;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2.3;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2.4;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2.5;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0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3.1;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0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3.2;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3.3;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3.4;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3.5;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3.6;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4.1;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4.2;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4.3;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43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9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81" w:lineRule="exact"/>
              <w:ind w:left="22" w:right="87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4.4;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5" w:hRule="atLeast"/>
        </w:trPr>
        <w:tc>
          <w:tcPr>
            <w:tcW w:w="72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4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00" w:lineRule="exact"/>
              <w:ind w:left="22" w:right="83"/>
              <w:jc w:val="center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4.5.</w:t>
            </w:r>
          </w:p>
        </w:tc>
        <w:tc>
          <w:tcPr>
            <w:tcW w:w="640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6850" w:h="11920" w:orient="landscape"/>
      <w:pgMar w:top="68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2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427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2"/>
      </w:pPr>
      <w:rPr>
        <w:rFonts w:hint="default"/>
        <w:lang w:val="ro-RO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288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91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3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14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26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3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49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60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72" w:hanging="144"/>
      </w:pPr>
      <w:rPr>
        <w:rFonts w:hint="default"/>
        <w:lang w:val="ro-RO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422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2"/>
      </w:pPr>
      <w:rPr>
        <w:rFonts w:hint="default"/>
        <w:lang w:val="ro-RO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422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2"/>
      </w:pPr>
      <w:rPr>
        <w:rFonts w:hint="default"/>
        <w:lang w:val="ro-RO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422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2"/>
      </w:pPr>
      <w:rPr>
        <w:rFonts w:hint="default"/>
        <w:lang w:val="ro-RO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427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4"/>
      </w:pPr>
      <w:rPr>
        <w:rFonts w:hint="default"/>
        <w:lang w:val="ro-RO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427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4"/>
      </w:pPr>
      <w:rPr>
        <w:rFonts w:hint="default"/>
        <w:lang w:val="ro-RO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427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4"/>
      </w:pPr>
      <w:rPr>
        <w:rFonts w:hint="default"/>
        <w:lang w:val="ro-RO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427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4"/>
      </w:pPr>
      <w:rPr>
        <w:rFonts w:hint="default"/>
        <w:lang w:val="ro-RO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418" w:hanging="1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3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3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3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3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3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3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3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32"/>
      </w:pPr>
      <w:rPr>
        <w:rFonts w:hint="default"/>
        <w:lang w:val="ro-RO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427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4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4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4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4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4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4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4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42"/>
      </w:pPr>
      <w:rPr>
        <w:rFonts w:hint="default"/>
        <w:lang w:val="ro-RO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425" w:hanging="1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7" w:hanging="13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5" w:hanging="13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2" w:hanging="13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10" w:hanging="13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07" w:hanging="13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05" w:hanging="13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2" w:hanging="13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0" w:hanging="137"/>
      </w:pPr>
      <w:rPr>
        <w:rFonts w:hint="default"/>
        <w:lang w:val="ro-RO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35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31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26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82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417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013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608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204" w:hanging="144"/>
      </w:pPr>
      <w:rPr>
        <w:rFonts w:hint="default"/>
        <w:lang w:val="ro-RO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28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08" w:hanging="14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96" w:hanging="14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84" w:hanging="14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72" w:hanging="14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60" w:hanging="14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48" w:hanging="14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36" w:hanging="14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4" w:hanging="142"/>
      </w:pPr>
      <w:rPr>
        <w:rFonts w:hint="default"/>
        <w:lang w:val="ro-RO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28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08" w:hanging="14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96" w:hanging="14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84" w:hanging="14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72" w:hanging="14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60" w:hanging="14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48" w:hanging="14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36" w:hanging="14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4" w:hanging="142"/>
      </w:pPr>
      <w:rPr>
        <w:rFonts w:hint="default"/>
        <w:lang w:val="ro-RO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32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26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2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98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84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70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56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42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8" w:hanging="144"/>
      </w:pPr>
      <w:rPr>
        <w:rFonts w:hint="default"/>
        <w:lang w:val="ro-RO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18" w:hanging="1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F1F"/>
        <w:spacing w:val="0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08" w:hanging="13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96" w:hanging="13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84" w:hanging="13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72" w:hanging="13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360" w:hanging="13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948" w:hanging="13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536" w:hanging="13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5124" w:hanging="132"/>
      </w:pPr>
      <w:rPr>
        <w:rFonts w:hint="default"/>
        <w:lang w:val="ro-RO" w:eastAsia="en-US" w:bidi="ar-SA"/>
      </w:rPr>
    </w:lvl>
  </w:abstract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Times New Roman" w:hAnsi="Times New Roman" w:eastAsia="Times New Roman" w:cs="Times New Roman"/>
      <w:b/>
      <w:bCs/>
      <w:sz w:val="28"/>
      <w:szCs w:val="28"/>
      <w:lang w:val="ro-RO" w:eastAsia="en-US" w:bidi="ar-SA"/>
    </w:rPr>
  </w:style>
  <w:style w:styleId="Title" w:type="paragraph">
    <w:name w:val="Title"/>
    <w:basedOn w:val="Normal"/>
    <w:uiPriority w:val="1"/>
    <w:qFormat/>
    <w:pPr>
      <w:ind w:left="75" w:right="20"/>
      <w:jc w:val="center"/>
    </w:pPr>
    <w:rPr>
      <w:rFonts w:ascii="Times New Roman" w:hAnsi="Times New Roman" w:eastAsia="Times New Roman" w:cs="Times New Roman"/>
      <w:b/>
      <w:bCs/>
      <w:sz w:val="112"/>
      <w:szCs w:val="112"/>
      <w:lang w:val="ro-R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dcterms:created xsi:type="dcterms:W3CDTF">2025-01-31T10:32:00Z</dcterms:created>
  <dcterms:modified xsi:type="dcterms:W3CDTF">2025-01-31T10:32:00Z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2025-01-31T00:00:00Z</vt:filetime>
  </property>
  <property fmtid="{D5CDD505-2E9C-101B-9397-08002B2CF9AE}" pid="5" name="Producer">
    <vt:lpwstr>Adobe PDF Library 24.3.144</vt:lpwstr>
  </property>
  <property fmtid="{D5CDD505-2E9C-101B-9397-08002B2CF9AE}" pid="6" name="SourceModified">
    <vt:lpwstr>D:20241001115241</vt:lpwstr>
  </property>
</Properties>
</file>