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sz w:val="56"/>
        </w:rPr>
      </w:pP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1" simplePos="0" relativeHeight="487194112">
                <wp:simplePos x="0" y="0"/>
                <wp:positionH relativeFrom="page">
                  <wp:posOffset>6350</wp:posOffset>
                </wp:positionH>
                <wp:positionV relativeFrom="page">
                  <wp:posOffset>6362</wp:posOffset>
                </wp:positionV>
                <wp:extent cx="10679430" cy="7547609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0679430" cy="7547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9430" h="7547609">
                              <a:moveTo>
                                <a:pt x="10679290" y="0"/>
                              </a:moveTo>
                              <a:lnTo>
                                <a:pt x="0" y="0"/>
                              </a:lnTo>
                              <a:lnTo>
                                <a:pt x="0" y="7547292"/>
                              </a:lnTo>
                              <a:lnTo>
                                <a:pt x="10679290" y="7547292"/>
                              </a:lnTo>
                              <a:lnTo>
                                <a:pt x="10679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B8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5pt;margin-top:.501001pt;width:840.889pt;height:594.275pt;mso-position-horizontal-relative:page;mso-position-vertical-relative:page;z-index:-16122368" id="docshape1" filled="true" fillcolor="#005b89" stroked="false">
                <v:fill type="solid"/>
                <w10:wrap type="none"/>
              </v:rect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1" simplePos="0" relativeHeight="4871946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09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10679430" cy="7547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79430" h="7547609">
                                <a:moveTo>
                                  <a:pt x="0" y="7547305"/>
                                </a:moveTo>
                                <a:lnTo>
                                  <a:pt x="10679303" y="7547305"/>
                                </a:lnTo>
                                <a:lnTo>
                                  <a:pt x="106793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4730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7C8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57187" y="518680"/>
                            <a:ext cx="3106420" cy="7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6420" h="765175">
                                <a:moveTo>
                                  <a:pt x="606044" y="571055"/>
                                </a:moveTo>
                                <a:lnTo>
                                  <a:pt x="545680" y="536079"/>
                                </a:lnTo>
                                <a:lnTo>
                                  <a:pt x="522706" y="580669"/>
                                </a:lnTo>
                                <a:lnTo>
                                  <a:pt x="492226" y="617118"/>
                                </a:lnTo>
                                <a:lnTo>
                                  <a:pt x="454583" y="644410"/>
                                </a:lnTo>
                                <a:lnTo>
                                  <a:pt x="410121" y="661517"/>
                                </a:lnTo>
                                <a:lnTo>
                                  <a:pt x="359181" y="667448"/>
                                </a:lnTo>
                                <a:lnTo>
                                  <a:pt x="312343" y="662686"/>
                                </a:lnTo>
                                <a:lnTo>
                                  <a:pt x="271183" y="648030"/>
                                </a:lnTo>
                                <a:lnTo>
                                  <a:pt x="236956" y="622960"/>
                                </a:lnTo>
                                <a:lnTo>
                                  <a:pt x="210947" y="586930"/>
                                </a:lnTo>
                                <a:lnTo>
                                  <a:pt x="194398" y="539432"/>
                                </a:lnTo>
                                <a:lnTo>
                                  <a:pt x="188607" y="479920"/>
                                </a:lnTo>
                                <a:lnTo>
                                  <a:pt x="188607" y="264820"/>
                                </a:lnTo>
                                <a:lnTo>
                                  <a:pt x="193281" y="207403"/>
                                </a:lnTo>
                                <a:lnTo>
                                  <a:pt x="206933" y="161010"/>
                                </a:lnTo>
                                <a:lnTo>
                                  <a:pt x="228993" y="125387"/>
                                </a:lnTo>
                                <a:lnTo>
                                  <a:pt x="258927" y="100266"/>
                                </a:lnTo>
                                <a:lnTo>
                                  <a:pt x="296151" y="85394"/>
                                </a:lnTo>
                                <a:lnTo>
                                  <a:pt x="340118" y="80492"/>
                                </a:lnTo>
                                <a:lnTo>
                                  <a:pt x="389140" y="86131"/>
                                </a:lnTo>
                                <a:lnTo>
                                  <a:pt x="427901" y="102196"/>
                                </a:lnTo>
                                <a:lnTo>
                                  <a:pt x="473138" y="160515"/>
                                </a:lnTo>
                                <a:lnTo>
                                  <a:pt x="478929" y="200228"/>
                                </a:lnTo>
                                <a:lnTo>
                                  <a:pt x="478929" y="247916"/>
                                </a:lnTo>
                                <a:lnTo>
                                  <a:pt x="601827" y="247916"/>
                                </a:lnTo>
                                <a:lnTo>
                                  <a:pt x="601827" y="12700"/>
                                </a:lnTo>
                                <a:lnTo>
                                  <a:pt x="478929" y="12700"/>
                                </a:lnTo>
                                <a:lnTo>
                                  <a:pt x="478929" y="74168"/>
                                </a:lnTo>
                                <a:lnTo>
                                  <a:pt x="472554" y="74168"/>
                                </a:lnTo>
                                <a:lnTo>
                                  <a:pt x="453275" y="47828"/>
                                </a:lnTo>
                                <a:lnTo>
                                  <a:pt x="421690" y="23964"/>
                                </a:lnTo>
                                <a:lnTo>
                                  <a:pt x="376605" y="6667"/>
                                </a:lnTo>
                                <a:lnTo>
                                  <a:pt x="316839" y="0"/>
                                </a:lnTo>
                                <a:lnTo>
                                  <a:pt x="275437" y="2768"/>
                                </a:lnTo>
                                <a:lnTo>
                                  <a:pt x="235242" y="11049"/>
                                </a:lnTo>
                                <a:lnTo>
                                  <a:pt x="196697" y="24765"/>
                                </a:lnTo>
                                <a:lnTo>
                                  <a:pt x="160286" y="43865"/>
                                </a:lnTo>
                                <a:lnTo>
                                  <a:pt x="126441" y="68300"/>
                                </a:lnTo>
                                <a:lnTo>
                                  <a:pt x="95631" y="98005"/>
                                </a:lnTo>
                                <a:lnTo>
                                  <a:pt x="68313" y="132905"/>
                                </a:lnTo>
                                <a:lnTo>
                                  <a:pt x="44932" y="172961"/>
                                </a:lnTo>
                                <a:lnTo>
                                  <a:pt x="25958" y="218109"/>
                                </a:lnTo>
                                <a:lnTo>
                                  <a:pt x="11849" y="268300"/>
                                </a:lnTo>
                                <a:lnTo>
                                  <a:pt x="3035" y="323443"/>
                                </a:lnTo>
                                <a:lnTo>
                                  <a:pt x="0" y="383514"/>
                                </a:lnTo>
                                <a:lnTo>
                                  <a:pt x="2463" y="436206"/>
                                </a:lnTo>
                                <a:lnTo>
                                  <a:pt x="9766" y="486448"/>
                                </a:lnTo>
                                <a:lnTo>
                                  <a:pt x="21844" y="533857"/>
                                </a:lnTo>
                                <a:lnTo>
                                  <a:pt x="38582" y="577989"/>
                                </a:lnTo>
                                <a:lnTo>
                                  <a:pt x="59905" y="618477"/>
                                </a:lnTo>
                                <a:lnTo>
                                  <a:pt x="85699" y="654875"/>
                                </a:lnTo>
                                <a:lnTo>
                                  <a:pt x="115900" y="686803"/>
                                </a:lnTo>
                                <a:lnTo>
                                  <a:pt x="150393" y="713841"/>
                                </a:lnTo>
                                <a:lnTo>
                                  <a:pt x="189103" y="735571"/>
                                </a:lnTo>
                                <a:lnTo>
                                  <a:pt x="231914" y="751611"/>
                                </a:lnTo>
                                <a:lnTo>
                                  <a:pt x="278752" y="761530"/>
                                </a:lnTo>
                                <a:lnTo>
                                  <a:pt x="329526" y="764921"/>
                                </a:lnTo>
                                <a:lnTo>
                                  <a:pt x="379717" y="761022"/>
                                </a:lnTo>
                                <a:lnTo>
                                  <a:pt x="426046" y="749820"/>
                                </a:lnTo>
                                <a:lnTo>
                                  <a:pt x="468210" y="732066"/>
                                </a:lnTo>
                                <a:lnTo>
                                  <a:pt x="505904" y="708507"/>
                                </a:lnTo>
                                <a:lnTo>
                                  <a:pt x="538835" y="679881"/>
                                </a:lnTo>
                                <a:lnTo>
                                  <a:pt x="566699" y="646925"/>
                                </a:lnTo>
                                <a:lnTo>
                                  <a:pt x="589203" y="610412"/>
                                </a:lnTo>
                                <a:lnTo>
                                  <a:pt x="606044" y="571055"/>
                                </a:lnTo>
                                <a:close/>
                              </a:path>
                              <a:path w="3106420" h="765175">
                                <a:moveTo>
                                  <a:pt x="1194015" y="474649"/>
                                </a:moveTo>
                                <a:lnTo>
                                  <a:pt x="1190853" y="421970"/>
                                </a:lnTo>
                                <a:lnTo>
                                  <a:pt x="1181595" y="374053"/>
                                </a:lnTo>
                                <a:lnTo>
                                  <a:pt x="1166558" y="331089"/>
                                </a:lnTo>
                                <a:lnTo>
                                  <a:pt x="1146048" y="293255"/>
                                </a:lnTo>
                                <a:lnTo>
                                  <a:pt x="1120394" y="260743"/>
                                </a:lnTo>
                                <a:lnTo>
                                  <a:pt x="1089901" y="233718"/>
                                </a:lnTo>
                                <a:lnTo>
                                  <a:pt x="1054900" y="212382"/>
                                </a:lnTo>
                                <a:lnTo>
                                  <a:pt x="1023442" y="199974"/>
                                </a:lnTo>
                                <a:lnTo>
                                  <a:pt x="1023442" y="377139"/>
                                </a:lnTo>
                                <a:lnTo>
                                  <a:pt x="1023442" y="572122"/>
                                </a:lnTo>
                                <a:lnTo>
                                  <a:pt x="1017155" y="622503"/>
                                </a:lnTo>
                                <a:lnTo>
                                  <a:pt x="998562" y="658990"/>
                                </a:lnTo>
                                <a:lnTo>
                                  <a:pt x="968032" y="681164"/>
                                </a:lnTo>
                                <a:lnTo>
                                  <a:pt x="925982" y="688644"/>
                                </a:lnTo>
                                <a:lnTo>
                                  <a:pt x="883958" y="681164"/>
                                </a:lnTo>
                                <a:lnTo>
                                  <a:pt x="853440" y="658990"/>
                                </a:lnTo>
                                <a:lnTo>
                                  <a:pt x="834834" y="622503"/>
                                </a:lnTo>
                                <a:lnTo>
                                  <a:pt x="828535" y="572122"/>
                                </a:lnTo>
                                <a:lnTo>
                                  <a:pt x="828535" y="377139"/>
                                </a:lnTo>
                                <a:lnTo>
                                  <a:pt x="834834" y="326745"/>
                                </a:lnTo>
                                <a:lnTo>
                                  <a:pt x="853440" y="290271"/>
                                </a:lnTo>
                                <a:lnTo>
                                  <a:pt x="883958" y="268097"/>
                                </a:lnTo>
                                <a:lnTo>
                                  <a:pt x="925271" y="260743"/>
                                </a:lnTo>
                                <a:lnTo>
                                  <a:pt x="926680" y="260743"/>
                                </a:lnTo>
                                <a:lnTo>
                                  <a:pt x="968032" y="268097"/>
                                </a:lnTo>
                                <a:lnTo>
                                  <a:pt x="998562" y="290271"/>
                                </a:lnTo>
                                <a:lnTo>
                                  <a:pt x="1017155" y="326745"/>
                                </a:lnTo>
                                <a:lnTo>
                                  <a:pt x="1023442" y="377139"/>
                                </a:lnTo>
                                <a:lnTo>
                                  <a:pt x="1023442" y="199974"/>
                                </a:lnTo>
                                <a:lnTo>
                                  <a:pt x="1015695" y="196913"/>
                                </a:lnTo>
                                <a:lnTo>
                                  <a:pt x="972616" y="187502"/>
                                </a:lnTo>
                                <a:lnTo>
                                  <a:pt x="925982" y="184327"/>
                                </a:lnTo>
                                <a:lnTo>
                                  <a:pt x="879348" y="187502"/>
                                </a:lnTo>
                                <a:lnTo>
                                  <a:pt x="836269" y="196913"/>
                                </a:lnTo>
                                <a:lnTo>
                                  <a:pt x="797064" y="212382"/>
                                </a:lnTo>
                                <a:lnTo>
                                  <a:pt x="762063" y="233718"/>
                                </a:lnTo>
                                <a:lnTo>
                                  <a:pt x="731570" y="260743"/>
                                </a:lnTo>
                                <a:lnTo>
                                  <a:pt x="705916" y="293255"/>
                                </a:lnTo>
                                <a:lnTo>
                                  <a:pt x="685406" y="331089"/>
                                </a:lnTo>
                                <a:lnTo>
                                  <a:pt x="670369" y="374053"/>
                                </a:lnTo>
                                <a:lnTo>
                                  <a:pt x="661098" y="421970"/>
                                </a:lnTo>
                                <a:lnTo>
                                  <a:pt x="657948" y="474649"/>
                                </a:lnTo>
                                <a:lnTo>
                                  <a:pt x="661098" y="527316"/>
                                </a:lnTo>
                                <a:lnTo>
                                  <a:pt x="670369" y="575221"/>
                                </a:lnTo>
                                <a:lnTo>
                                  <a:pt x="685406" y="618172"/>
                                </a:lnTo>
                                <a:lnTo>
                                  <a:pt x="705916" y="656005"/>
                                </a:lnTo>
                                <a:lnTo>
                                  <a:pt x="731570" y="688517"/>
                                </a:lnTo>
                                <a:lnTo>
                                  <a:pt x="762063" y="715530"/>
                                </a:lnTo>
                                <a:lnTo>
                                  <a:pt x="797064" y="736866"/>
                                </a:lnTo>
                                <a:lnTo>
                                  <a:pt x="836269" y="752322"/>
                                </a:lnTo>
                                <a:lnTo>
                                  <a:pt x="879348" y="761733"/>
                                </a:lnTo>
                                <a:lnTo>
                                  <a:pt x="925982" y="764921"/>
                                </a:lnTo>
                                <a:lnTo>
                                  <a:pt x="972616" y="761733"/>
                                </a:lnTo>
                                <a:lnTo>
                                  <a:pt x="1015695" y="752322"/>
                                </a:lnTo>
                                <a:lnTo>
                                  <a:pt x="1054900" y="736866"/>
                                </a:lnTo>
                                <a:lnTo>
                                  <a:pt x="1089901" y="715530"/>
                                </a:lnTo>
                                <a:lnTo>
                                  <a:pt x="1120241" y="688644"/>
                                </a:lnTo>
                                <a:lnTo>
                                  <a:pt x="1120394" y="688517"/>
                                </a:lnTo>
                                <a:lnTo>
                                  <a:pt x="1146048" y="656005"/>
                                </a:lnTo>
                                <a:lnTo>
                                  <a:pt x="1166558" y="618172"/>
                                </a:lnTo>
                                <a:lnTo>
                                  <a:pt x="1181595" y="575221"/>
                                </a:lnTo>
                                <a:lnTo>
                                  <a:pt x="1190853" y="527316"/>
                                </a:lnTo>
                                <a:lnTo>
                                  <a:pt x="1194015" y="474649"/>
                                </a:lnTo>
                                <a:close/>
                              </a:path>
                              <a:path w="3106420" h="765175">
                                <a:moveTo>
                                  <a:pt x="1722716" y="289229"/>
                                </a:moveTo>
                                <a:lnTo>
                                  <a:pt x="1715020" y="245579"/>
                                </a:lnTo>
                                <a:lnTo>
                                  <a:pt x="1692897" y="212547"/>
                                </a:lnTo>
                                <a:lnTo>
                                  <a:pt x="1657883" y="191630"/>
                                </a:lnTo>
                                <a:lnTo>
                                  <a:pt x="1611452" y="184327"/>
                                </a:lnTo>
                                <a:lnTo>
                                  <a:pt x="1563789" y="192519"/>
                                </a:lnTo>
                                <a:lnTo>
                                  <a:pt x="1525638" y="214922"/>
                                </a:lnTo>
                                <a:lnTo>
                                  <a:pt x="1497037" y="248259"/>
                                </a:lnTo>
                                <a:lnTo>
                                  <a:pt x="1477962" y="289229"/>
                                </a:lnTo>
                                <a:lnTo>
                                  <a:pt x="1473746" y="289229"/>
                                </a:lnTo>
                                <a:lnTo>
                                  <a:pt x="1473746" y="184327"/>
                                </a:lnTo>
                                <a:lnTo>
                                  <a:pt x="1252270" y="229908"/>
                                </a:lnTo>
                                <a:lnTo>
                                  <a:pt x="1252270" y="290271"/>
                                </a:lnTo>
                                <a:lnTo>
                                  <a:pt x="1315859" y="304076"/>
                                </a:lnTo>
                                <a:lnTo>
                                  <a:pt x="1315859" y="682332"/>
                                </a:lnTo>
                                <a:lnTo>
                                  <a:pt x="1252270" y="682332"/>
                                </a:lnTo>
                                <a:lnTo>
                                  <a:pt x="1252270" y="752233"/>
                                </a:lnTo>
                                <a:lnTo>
                                  <a:pt x="1561668" y="752233"/>
                                </a:lnTo>
                                <a:lnTo>
                                  <a:pt x="1561668" y="682332"/>
                                </a:lnTo>
                                <a:lnTo>
                                  <a:pt x="1476908" y="682332"/>
                                </a:lnTo>
                                <a:lnTo>
                                  <a:pt x="1476908" y="368668"/>
                                </a:lnTo>
                                <a:lnTo>
                                  <a:pt x="1484718" y="333578"/>
                                </a:lnTo>
                                <a:lnTo>
                                  <a:pt x="1505254" y="300761"/>
                                </a:lnTo>
                                <a:lnTo>
                                  <a:pt x="1534109" y="276479"/>
                                </a:lnTo>
                                <a:lnTo>
                                  <a:pt x="1566926" y="266992"/>
                                </a:lnTo>
                                <a:lnTo>
                                  <a:pt x="1573314" y="266992"/>
                                </a:lnTo>
                                <a:lnTo>
                                  <a:pt x="1576463" y="268058"/>
                                </a:lnTo>
                                <a:lnTo>
                                  <a:pt x="1577517" y="273367"/>
                                </a:lnTo>
                                <a:lnTo>
                                  <a:pt x="1570685" y="278549"/>
                                </a:lnTo>
                                <a:lnTo>
                                  <a:pt x="1564970" y="287121"/>
                                </a:lnTo>
                                <a:lnTo>
                                  <a:pt x="1561033" y="298069"/>
                                </a:lnTo>
                                <a:lnTo>
                                  <a:pt x="1559572" y="310400"/>
                                </a:lnTo>
                                <a:lnTo>
                                  <a:pt x="1564665" y="337413"/>
                                </a:lnTo>
                                <a:lnTo>
                                  <a:pt x="1579676" y="359676"/>
                                </a:lnTo>
                                <a:lnTo>
                                  <a:pt x="1604238" y="374789"/>
                                </a:lnTo>
                                <a:lnTo>
                                  <a:pt x="1637957" y="380365"/>
                                </a:lnTo>
                                <a:lnTo>
                                  <a:pt x="1673999" y="374015"/>
                                </a:lnTo>
                                <a:lnTo>
                                  <a:pt x="1700606" y="355854"/>
                                </a:lnTo>
                                <a:lnTo>
                                  <a:pt x="1717078" y="327152"/>
                                </a:lnTo>
                                <a:lnTo>
                                  <a:pt x="1722716" y="289229"/>
                                </a:lnTo>
                                <a:close/>
                              </a:path>
                              <a:path w="3106420" h="765175">
                                <a:moveTo>
                                  <a:pt x="2041613" y="682332"/>
                                </a:moveTo>
                                <a:lnTo>
                                  <a:pt x="1978025" y="682332"/>
                                </a:lnTo>
                                <a:lnTo>
                                  <a:pt x="1978025" y="184327"/>
                                </a:lnTo>
                                <a:lnTo>
                                  <a:pt x="1753387" y="229908"/>
                                </a:lnTo>
                                <a:lnTo>
                                  <a:pt x="1753387" y="290271"/>
                                </a:lnTo>
                                <a:lnTo>
                                  <a:pt x="1816976" y="304076"/>
                                </a:lnTo>
                                <a:lnTo>
                                  <a:pt x="1816976" y="682332"/>
                                </a:lnTo>
                                <a:lnTo>
                                  <a:pt x="1753387" y="682332"/>
                                </a:lnTo>
                                <a:lnTo>
                                  <a:pt x="1753387" y="752233"/>
                                </a:lnTo>
                                <a:lnTo>
                                  <a:pt x="2041613" y="752233"/>
                                </a:lnTo>
                                <a:lnTo>
                                  <a:pt x="2041613" y="682332"/>
                                </a:lnTo>
                                <a:close/>
                              </a:path>
                              <a:path w="3106420" h="765175">
                                <a:moveTo>
                                  <a:pt x="2720721" y="682320"/>
                                </a:moveTo>
                                <a:lnTo>
                                  <a:pt x="2657132" y="682320"/>
                                </a:lnTo>
                                <a:lnTo>
                                  <a:pt x="2657132" y="389890"/>
                                </a:lnTo>
                                <a:lnTo>
                                  <a:pt x="2653969" y="335457"/>
                                </a:lnTo>
                                <a:lnTo>
                                  <a:pt x="2644089" y="289344"/>
                                </a:lnTo>
                                <a:lnTo>
                                  <a:pt x="2626855" y="251587"/>
                                </a:lnTo>
                                <a:lnTo>
                                  <a:pt x="2601620" y="222186"/>
                                </a:lnTo>
                                <a:lnTo>
                                  <a:pt x="2567775" y="201168"/>
                                </a:lnTo>
                                <a:lnTo>
                                  <a:pt x="2524671" y="188531"/>
                                </a:lnTo>
                                <a:lnTo>
                                  <a:pt x="2471686" y="184327"/>
                                </a:lnTo>
                                <a:lnTo>
                                  <a:pt x="2412314" y="192811"/>
                                </a:lnTo>
                                <a:lnTo>
                                  <a:pt x="2366962" y="215709"/>
                                </a:lnTo>
                                <a:lnTo>
                                  <a:pt x="2334501" y="249135"/>
                                </a:lnTo>
                                <a:lnTo>
                                  <a:pt x="2313863" y="289229"/>
                                </a:lnTo>
                                <a:lnTo>
                                  <a:pt x="2308606" y="289229"/>
                                </a:lnTo>
                                <a:lnTo>
                                  <a:pt x="2308606" y="184327"/>
                                </a:lnTo>
                                <a:lnTo>
                                  <a:pt x="2087130" y="229908"/>
                                </a:lnTo>
                                <a:lnTo>
                                  <a:pt x="2087130" y="290271"/>
                                </a:lnTo>
                                <a:lnTo>
                                  <a:pt x="2150719" y="304076"/>
                                </a:lnTo>
                                <a:lnTo>
                                  <a:pt x="2150719" y="682320"/>
                                </a:lnTo>
                                <a:lnTo>
                                  <a:pt x="2087130" y="682320"/>
                                </a:lnTo>
                                <a:lnTo>
                                  <a:pt x="2087130" y="752221"/>
                                </a:lnTo>
                                <a:lnTo>
                                  <a:pt x="2370023" y="752221"/>
                                </a:lnTo>
                                <a:lnTo>
                                  <a:pt x="2370023" y="682320"/>
                                </a:lnTo>
                                <a:lnTo>
                                  <a:pt x="2311768" y="682320"/>
                                </a:lnTo>
                                <a:lnTo>
                                  <a:pt x="2311768" y="373976"/>
                                </a:lnTo>
                                <a:lnTo>
                                  <a:pt x="2320302" y="336486"/>
                                </a:lnTo>
                                <a:lnTo>
                                  <a:pt x="2342743" y="310807"/>
                                </a:lnTo>
                                <a:lnTo>
                                  <a:pt x="2374315" y="296049"/>
                                </a:lnTo>
                                <a:lnTo>
                                  <a:pt x="2410269" y="291338"/>
                                </a:lnTo>
                                <a:lnTo>
                                  <a:pt x="2449576" y="297129"/>
                                </a:lnTo>
                                <a:lnTo>
                                  <a:pt x="2476208" y="315429"/>
                                </a:lnTo>
                                <a:lnTo>
                                  <a:pt x="2491308" y="347637"/>
                                </a:lnTo>
                                <a:lnTo>
                                  <a:pt x="2496083" y="395160"/>
                                </a:lnTo>
                                <a:lnTo>
                                  <a:pt x="2496083" y="682320"/>
                                </a:lnTo>
                                <a:lnTo>
                                  <a:pt x="2437828" y="682320"/>
                                </a:lnTo>
                                <a:lnTo>
                                  <a:pt x="2437828" y="752221"/>
                                </a:lnTo>
                                <a:lnTo>
                                  <a:pt x="2720721" y="752221"/>
                                </a:lnTo>
                                <a:lnTo>
                                  <a:pt x="2720721" y="682320"/>
                                </a:lnTo>
                                <a:close/>
                              </a:path>
                              <a:path w="3106420" h="765175">
                                <a:moveTo>
                                  <a:pt x="3106331" y="197015"/>
                                </a:moveTo>
                                <a:lnTo>
                                  <a:pt x="2984474" y="197015"/>
                                </a:lnTo>
                                <a:lnTo>
                                  <a:pt x="2984474" y="43395"/>
                                </a:lnTo>
                                <a:lnTo>
                                  <a:pt x="2905036" y="43395"/>
                                </a:lnTo>
                                <a:lnTo>
                                  <a:pt x="2860522" y="135597"/>
                                </a:lnTo>
                                <a:lnTo>
                                  <a:pt x="2829522" y="181406"/>
                                </a:lnTo>
                                <a:lnTo>
                                  <a:pt x="2777858" y="197015"/>
                                </a:lnTo>
                                <a:lnTo>
                                  <a:pt x="2749258" y="197015"/>
                                </a:lnTo>
                                <a:lnTo>
                                  <a:pt x="2749258" y="271195"/>
                                </a:lnTo>
                                <a:lnTo>
                                  <a:pt x="2823426" y="271195"/>
                                </a:lnTo>
                                <a:lnTo>
                                  <a:pt x="2823426" y="651535"/>
                                </a:lnTo>
                                <a:lnTo>
                                  <a:pt x="2830880" y="699782"/>
                                </a:lnTo>
                                <a:lnTo>
                                  <a:pt x="2853613" y="734606"/>
                                </a:lnTo>
                                <a:lnTo>
                                  <a:pt x="2892260" y="755713"/>
                                </a:lnTo>
                                <a:lnTo>
                                  <a:pt x="2947390" y="762812"/>
                                </a:lnTo>
                                <a:lnTo>
                                  <a:pt x="2999943" y="761009"/>
                                </a:lnTo>
                                <a:lnTo>
                                  <a:pt x="3045942" y="756323"/>
                                </a:lnTo>
                                <a:lnTo>
                                  <a:pt x="3082404" y="749858"/>
                                </a:lnTo>
                                <a:lnTo>
                                  <a:pt x="3106331" y="742683"/>
                                </a:lnTo>
                                <a:lnTo>
                                  <a:pt x="3106331" y="680148"/>
                                </a:lnTo>
                                <a:lnTo>
                                  <a:pt x="2984474" y="680148"/>
                                </a:lnTo>
                                <a:lnTo>
                                  <a:pt x="2984474" y="271195"/>
                                </a:lnTo>
                                <a:lnTo>
                                  <a:pt x="3106331" y="271195"/>
                                </a:lnTo>
                                <a:lnTo>
                                  <a:pt x="3106331" y="197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9329" y="457205"/>
                            <a:ext cx="188595" cy="1854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1pt;width:841.9pt;height:595.3pt;mso-position-horizontal-relative:page;mso-position-vertical-relative:page;z-index:-16121856" id="docshapegroup2" coordorigin="0,0" coordsize="16838,11906">
                <v:rect style="position:absolute;left:10;top:10;width:16818;height:11886" id="docshape3" filled="false" stroked="true" strokeweight="1pt" strokecolor="#d7c800">
                  <v:stroke dashstyle="solid"/>
                </v:rect>
                <v:shape style="position:absolute;left:719;top:816;width:4892;height:1205" id="docshape4" coordorigin="720,817" coordsize="4892,1205" path="m1674,1716l1579,1661,1543,1731,1495,1789,1436,1832,1366,1859,1286,1868,1212,1860,1147,1837,1093,1798,1052,1741,1026,1666,1017,1573,1017,1234,1024,1143,1046,1070,1081,1014,1128,975,1186,951,1256,944,1333,952,1394,978,1438,1017,1465,1070,1474,1132,1474,1207,1668,1207,1668,837,1474,837,1474,934,1464,934,1434,892,1384,855,1313,827,1219,817,1154,821,1090,834,1030,856,972,886,919,924,871,971,828,1026,791,1089,761,1160,739,1239,725,1326,720,1421,724,1504,735,1583,754,1658,781,1727,814,1791,855,1848,903,1898,957,1941,1018,1975,1085,2000,1159,2016,1239,2021,1318,2015,1391,1998,1457,1970,1517,1933,1569,1887,1612,1836,1648,1778,1674,1716xm2600,1564l2595,1481,2581,1406,2557,1338,2525,1279,2484,1227,2436,1185,2381,1151,2332,1132,2332,1411,2332,1718,2322,1797,2293,1855,2244,1890,2178,1901,2112,1890,2064,1855,2035,1797,2025,1718,2025,1411,2035,1331,2064,1274,2112,1239,2177,1227,2179,1227,2244,1239,2293,1274,2322,1331,2332,1411,2332,1132,2320,1127,2252,1112,2178,1107,2105,1112,2037,1127,1975,1151,1920,1185,1872,1227,1832,1279,1799,1338,1776,1406,1761,1481,1756,1564,1761,1647,1776,1723,1799,1790,1832,1850,1872,1901,1920,1944,1975,1977,2037,2002,2105,2016,2178,2021,2252,2016,2320,2002,2381,1977,2436,1944,2484,1901,2484,1901,2525,1850,2557,1790,2581,1723,2595,1647,2600,1564xm3433,1272l3421,1204,3386,1152,3331,1119,3258,1107,3183,1120,3123,1155,3078,1208,3047,1272,3041,1272,3041,1107,2692,1179,2692,1274,2792,1296,2792,1891,2692,1891,2692,2001,3179,2001,3179,1891,3046,1891,3046,1397,3058,1342,3090,1290,3136,1252,3188,1237,3198,1237,3203,1239,3204,1247,3194,1255,3185,1269,3178,1286,3176,1306,3184,1348,3208,1383,3246,1407,3299,1416,3356,1406,3398,1377,3424,1332,3433,1272xm3935,1891l3835,1891,3835,1107,3481,1179,3481,1274,3581,1296,3581,1891,3481,1891,3481,2001,3935,2001,3935,1891xm5005,1891l4904,1891,4904,1431,4899,1345,4884,1272,4857,1213,4817,1167,4764,1134,4696,1114,4612,1107,4519,1120,4447,1157,4396,1209,4364,1272,4356,1272,4356,1107,4007,1179,4007,1274,4107,1296,4107,1891,4007,1891,4007,2001,4452,2001,4452,1891,4361,1891,4361,1406,4374,1347,4409,1306,4459,1283,4516,1276,4578,1285,4620,1314,4643,1364,4651,1439,4651,1891,4559,1891,4559,2001,5005,2001,5005,1891xm5612,1127l5420,1127,5420,885,5295,885,5225,1030,5202,1072,5176,1102,5142,1121,5095,1127,5050,1127,5050,1244,5166,1244,5166,1843,5178,1919,5214,1974,5275,2007,5362,2018,5444,2015,5517,2008,5574,1998,5612,1986,5612,1888,5420,1888,5420,1244,5612,1244,5612,1127xe" filled="true" fillcolor="#ffffff" stroked="false">
                  <v:path arrowok="t"/>
                  <v:fill type="solid"/>
                </v:shape>
                <v:shape style="position:absolute;left:3558;top:720;width:297;height:293" type="#_x0000_t75" id="docshape5" stroked="false">
                  <v:imagedata r:id="rId5" o:title="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sz w:val="56"/>
        </w:rPr>
      </w:pPr>
    </w:p>
    <w:p>
      <w:pPr>
        <w:spacing w:line="240" w:lineRule="auto" w:before="0"/>
        <w:rPr>
          <w:sz w:val="56"/>
        </w:rPr>
      </w:pPr>
    </w:p>
    <w:p>
      <w:pPr>
        <w:spacing w:line="240" w:lineRule="auto" w:before="457"/>
        <w:rPr>
          <w:sz w:val="56"/>
        </w:rPr>
      </w:pPr>
    </w:p>
    <w:p>
      <w:pPr>
        <w:pStyle w:val="Title"/>
        <w:spacing w:line="249" w:lineRule="auto"/>
        <w:ind w:right="817" w:firstLine="2577"/>
      </w:pPr>
      <w:r>
        <w:rPr>
          <w:color w:val="FFFFFF"/>
        </w:rPr>
        <w:t>PLANIFICAREA</w:t>
      </w:r>
      <w:r>
        <w:rPr>
          <w:color w:val="FFFFFF"/>
          <w:spacing w:val="-25"/>
        </w:rPr>
        <w:t> </w:t>
      </w:r>
      <w:r>
        <w:rPr>
          <w:color w:val="FFFFFF"/>
        </w:rPr>
        <w:t>ANUALĂ </w:t>
      </w:r>
      <w:r>
        <w:rPr>
          <w:color w:val="FFFFFF"/>
          <w:spacing w:val="-2"/>
        </w:rPr>
        <w:t>CONSILIERE</w:t>
      </w:r>
      <w:r>
        <w:rPr>
          <w:color w:val="FFFFFF"/>
          <w:spacing w:val="-25"/>
        </w:rPr>
        <w:t> </w:t>
      </w:r>
      <w:r>
        <w:rPr>
          <w:color w:val="FFFFFF"/>
          <w:spacing w:val="-2"/>
        </w:rPr>
        <w:t>ȘI</w:t>
      </w:r>
      <w:r>
        <w:rPr>
          <w:color w:val="FFFFFF"/>
          <w:spacing w:val="-26"/>
        </w:rPr>
        <w:t> </w:t>
      </w:r>
      <w:r>
        <w:rPr>
          <w:color w:val="FFFFFF"/>
          <w:spacing w:val="-2"/>
        </w:rPr>
        <w:t>DEZVOLTARE</w:t>
      </w:r>
      <w:r>
        <w:rPr>
          <w:color w:val="FFFFFF"/>
          <w:spacing w:val="-25"/>
        </w:rPr>
        <w:t> </w:t>
      </w:r>
      <w:r>
        <w:rPr>
          <w:color w:val="FFFFFF"/>
          <w:spacing w:val="-2"/>
        </w:rPr>
        <w:t>PERSONALĂ-</w:t>
      </w:r>
    </w:p>
    <w:p>
      <w:pPr>
        <w:pStyle w:val="Title"/>
        <w:spacing w:before="5"/>
        <w:ind w:left="5935"/>
      </w:pPr>
      <w:r>
        <w:rPr>
          <w:color w:val="FFFFFF"/>
        </w:rPr>
        <w:t>Clasa a</w:t>
      </w:r>
      <w:r>
        <w:rPr>
          <w:color w:val="FFFFFF"/>
          <w:spacing w:val="-11"/>
        </w:rPr>
        <w:t> </w:t>
      </w:r>
      <w:r>
        <w:rPr>
          <w:color w:val="FFFFFF"/>
        </w:rPr>
        <w:t>VIII- </w:t>
      </w:r>
      <w:r>
        <w:rPr>
          <w:color w:val="FFFFFF"/>
          <w:spacing w:val="-10"/>
        </w:rPr>
        <w:t>a</w:t>
      </w:r>
    </w:p>
    <w:p>
      <w:pPr>
        <w:spacing w:line="240" w:lineRule="auto" w:before="0"/>
        <w:rPr>
          <w:b/>
          <w:sz w:val="38"/>
        </w:rPr>
      </w:pPr>
    </w:p>
    <w:p>
      <w:pPr>
        <w:spacing w:line="240" w:lineRule="auto" w:before="0"/>
        <w:rPr>
          <w:b/>
          <w:sz w:val="38"/>
        </w:rPr>
      </w:pPr>
    </w:p>
    <w:p>
      <w:pPr>
        <w:spacing w:line="240" w:lineRule="auto" w:before="0"/>
        <w:rPr>
          <w:b/>
          <w:sz w:val="38"/>
        </w:rPr>
      </w:pPr>
    </w:p>
    <w:p>
      <w:pPr>
        <w:spacing w:line="240" w:lineRule="auto" w:before="0"/>
        <w:rPr>
          <w:b/>
          <w:sz w:val="38"/>
        </w:rPr>
      </w:pPr>
    </w:p>
    <w:p>
      <w:pPr>
        <w:spacing w:line="240" w:lineRule="auto" w:before="10"/>
        <w:rPr>
          <w:b/>
          <w:sz w:val="38"/>
        </w:rPr>
      </w:pPr>
    </w:p>
    <w:p>
      <w:pPr>
        <w:pStyle w:val="BodyText"/>
        <w:spacing w:line="249" w:lineRule="auto" w:before="1"/>
        <w:ind w:left="12"/>
      </w:pPr>
      <w:r>
        <w:rPr>
          <w:color w:val="FFFFFF"/>
        </w:rPr>
        <w:t>CONSILIERE</w:t>
      </w:r>
      <w:r>
        <w:rPr>
          <w:color w:val="FFFFFF"/>
          <w:spacing w:val="-7"/>
        </w:rPr>
        <w:t> </w:t>
      </w:r>
      <w:r>
        <w:rPr>
          <w:color w:val="FFFFFF"/>
        </w:rPr>
        <w:t>ȘI</w:t>
      </w:r>
      <w:r>
        <w:rPr>
          <w:color w:val="FFFFFF"/>
          <w:spacing w:val="-8"/>
        </w:rPr>
        <w:t> </w:t>
      </w:r>
      <w:r>
        <w:rPr>
          <w:color w:val="FFFFFF"/>
        </w:rPr>
        <w:t>ORIENTARE</w:t>
      </w:r>
      <w:r>
        <w:rPr>
          <w:color w:val="FFFFFF"/>
          <w:spacing w:val="-7"/>
        </w:rPr>
        <w:t> </w:t>
      </w:r>
      <w:r>
        <w:rPr>
          <w:color w:val="FFFFFF"/>
        </w:rPr>
        <w:t>PERSONALĂ-</w:t>
      </w:r>
      <w:r>
        <w:rPr>
          <w:color w:val="FFFFFF"/>
          <w:spacing w:val="-7"/>
        </w:rPr>
        <w:t> </w:t>
      </w:r>
      <w:r>
        <w:rPr>
          <w:color w:val="FFFFFF"/>
        </w:rPr>
        <w:t>manual</w:t>
      </w:r>
      <w:r>
        <w:rPr>
          <w:color w:val="FFFFFF"/>
          <w:spacing w:val="-7"/>
        </w:rPr>
        <w:t> </w:t>
      </w:r>
      <w:r>
        <w:rPr>
          <w:color w:val="FFFFFF"/>
        </w:rPr>
        <w:t>clasa</w:t>
      </w:r>
      <w:r>
        <w:rPr>
          <w:color w:val="FFFFFF"/>
          <w:spacing w:val="-7"/>
        </w:rPr>
        <w:t> </w:t>
      </w:r>
      <w:r>
        <w:rPr>
          <w:color w:val="FFFFFF"/>
        </w:rPr>
        <w:t>a</w:t>
      </w:r>
      <w:r>
        <w:rPr>
          <w:color w:val="FFFFFF"/>
          <w:spacing w:val="-13"/>
        </w:rPr>
        <w:t> </w:t>
      </w:r>
      <w:r>
        <w:rPr>
          <w:color w:val="FFFFFF"/>
        </w:rPr>
        <w:t>VIII-a,</w:t>
      </w:r>
      <w:r>
        <w:rPr>
          <w:color w:val="FFFFFF"/>
          <w:spacing w:val="-7"/>
        </w:rPr>
        <w:t> </w:t>
      </w:r>
      <w:r>
        <w:rPr>
          <w:color w:val="FFFFFF"/>
        </w:rPr>
        <w:t>autori:</w:t>
      </w:r>
      <w:r>
        <w:rPr>
          <w:color w:val="FFFFFF"/>
          <w:spacing w:val="-7"/>
        </w:rPr>
        <w:t> </w:t>
      </w:r>
      <w:r>
        <w:rPr>
          <w:color w:val="FFFFFF"/>
        </w:rPr>
        <w:t>Neagu</w:t>
      </w:r>
      <w:r>
        <w:rPr>
          <w:color w:val="FFFFFF"/>
          <w:spacing w:val="-8"/>
        </w:rPr>
        <w:t> </w:t>
      </w:r>
      <w:r>
        <w:rPr>
          <w:color w:val="FFFFFF"/>
        </w:rPr>
        <w:t>Nicoleta, Bălan Gabriela, Scorțanu</w:t>
      </w:r>
      <w:r>
        <w:rPr>
          <w:color w:val="FFFFFF"/>
          <w:spacing w:val="-10"/>
        </w:rPr>
        <w:t> </w:t>
      </w:r>
      <w:r>
        <w:rPr>
          <w:color w:val="FFFFFF"/>
        </w:rPr>
        <w:t>Alexandrina,</w:t>
      </w:r>
      <w:r>
        <w:rPr>
          <w:color w:val="FFFFFF"/>
          <w:spacing w:val="-9"/>
        </w:rPr>
        <w:t> </w:t>
      </w:r>
      <w:r>
        <w:rPr>
          <w:color w:val="FFFFFF"/>
        </w:rPr>
        <w:t>Aprodu Diana, Stamatachi Elena, Bratu Rodica, Editura Corint Logistic.</w:t>
      </w:r>
    </w:p>
    <w:p>
      <w:pPr>
        <w:pStyle w:val="BodyText"/>
        <w:spacing w:after="0" w:line="249" w:lineRule="auto"/>
        <w:sectPr>
          <w:type w:val="continuous"/>
          <w:pgSz w:w="16840" w:h="11910" w:orient="landscape"/>
          <w:pgMar w:top="1340" w:bottom="280" w:left="708" w:right="708"/>
        </w:sectPr>
      </w:pPr>
    </w:p>
    <w:p>
      <w:pPr>
        <w:spacing w:line="240" w:lineRule="auto" w:before="6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19820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118272" id="docshapegroup6" coordorigin="0,0" coordsize="16838,11906">
                <v:shape style="position:absolute;left:0;top:8617;width:16838;height:3288" type="#_x0000_t75" id="docshape7" stroked="false">
                  <v:imagedata r:id="rId6" o:title=""/>
                </v:shape>
                <v:shape style="position:absolute;left:0;top:0;width:16838;height:2638" type="#_x0000_t75" id="docshape8" stroked="false">
                  <v:imagedata r:id="rId7" o:title=""/>
                </v:shape>
                <v:rect style="position:absolute;left:566;top:566;width:15690;height:11018" id="docshape9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55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6"/>
        <w:gridCol w:w="4252"/>
        <w:gridCol w:w="1505"/>
        <w:gridCol w:w="1545"/>
        <w:gridCol w:w="1241"/>
        <w:gridCol w:w="1148"/>
        <w:gridCol w:w="1078"/>
        <w:gridCol w:w="2592"/>
      </w:tblGrid>
      <w:tr>
        <w:trPr>
          <w:trHeight w:val="1347" w:hRule="atLeast"/>
        </w:trPr>
        <w:tc>
          <w:tcPr>
            <w:tcW w:w="956" w:type="dxa"/>
            <w:shd w:val="clear" w:color="auto" w:fill="FFFFFF"/>
          </w:tcPr>
          <w:p>
            <w:pPr>
              <w:pStyle w:val="TableParagraph"/>
              <w:spacing w:before="3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pacing w:val="-2"/>
                <w:sz w:val="28"/>
              </w:rPr>
              <w:t>Nr.crt</w:t>
            </w:r>
          </w:p>
        </w:tc>
        <w:tc>
          <w:tcPr>
            <w:tcW w:w="4252" w:type="dxa"/>
            <w:shd w:val="clear" w:color="auto" w:fill="FFFFFF"/>
          </w:tcPr>
          <w:p>
            <w:pPr>
              <w:pStyle w:val="TableParagraph"/>
              <w:spacing w:before="3"/>
              <w:ind w:left="1402"/>
              <w:rPr>
                <w:b/>
                <w:sz w:val="28"/>
              </w:rPr>
            </w:pPr>
            <w:r>
              <w:rPr>
                <w:b/>
                <w:color w:val="231F20"/>
                <w:spacing w:val="-2"/>
                <w:sz w:val="28"/>
              </w:rPr>
              <w:t>MODULUL</w:t>
            </w:r>
          </w:p>
        </w:tc>
        <w:tc>
          <w:tcPr>
            <w:tcW w:w="1505" w:type="dxa"/>
            <w:shd w:val="clear" w:color="auto" w:fill="FFFFFF"/>
          </w:tcPr>
          <w:p>
            <w:pPr>
              <w:pStyle w:val="TableParagraph"/>
              <w:spacing w:line="249" w:lineRule="auto" w:before="3"/>
              <w:ind w:right="68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Modul 1 Număr</w:t>
            </w:r>
            <w:r>
              <w:rPr>
                <w:b/>
                <w:color w:val="231F20"/>
                <w:spacing w:val="-18"/>
                <w:sz w:val="28"/>
              </w:rPr>
              <w:t> </w:t>
            </w:r>
            <w:r>
              <w:rPr>
                <w:b/>
                <w:color w:val="231F20"/>
                <w:sz w:val="28"/>
              </w:rPr>
              <w:t>de </w:t>
            </w:r>
            <w:r>
              <w:rPr>
                <w:b/>
                <w:color w:val="231F20"/>
                <w:spacing w:val="-4"/>
                <w:sz w:val="28"/>
              </w:rPr>
              <w:t>ore</w:t>
            </w:r>
          </w:p>
        </w:tc>
        <w:tc>
          <w:tcPr>
            <w:tcW w:w="1545" w:type="dxa"/>
            <w:shd w:val="clear" w:color="auto" w:fill="FFFFFF"/>
          </w:tcPr>
          <w:p>
            <w:pPr>
              <w:pStyle w:val="TableParagraph"/>
              <w:spacing w:line="249" w:lineRule="auto" w:before="3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Modul 2 Număr</w:t>
            </w:r>
            <w:r>
              <w:rPr>
                <w:b/>
                <w:color w:val="231F20"/>
                <w:spacing w:val="-18"/>
                <w:sz w:val="28"/>
              </w:rPr>
              <w:t> </w:t>
            </w:r>
            <w:r>
              <w:rPr>
                <w:b/>
                <w:color w:val="231F20"/>
                <w:sz w:val="28"/>
              </w:rPr>
              <w:t>de </w:t>
            </w:r>
            <w:r>
              <w:rPr>
                <w:b/>
                <w:color w:val="231F20"/>
                <w:spacing w:val="-4"/>
                <w:sz w:val="28"/>
              </w:rPr>
              <w:t>ore</w:t>
            </w:r>
          </w:p>
        </w:tc>
        <w:tc>
          <w:tcPr>
            <w:tcW w:w="1241" w:type="dxa"/>
            <w:shd w:val="clear" w:color="auto" w:fill="FFFFFF"/>
          </w:tcPr>
          <w:p>
            <w:pPr>
              <w:pStyle w:val="TableParagraph"/>
              <w:spacing w:line="249" w:lineRule="auto" w:before="3"/>
              <w:ind w:left="79" w:right="93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Modul</w:t>
            </w:r>
            <w:r>
              <w:rPr>
                <w:b/>
                <w:color w:val="231F20"/>
                <w:spacing w:val="-18"/>
                <w:sz w:val="28"/>
              </w:rPr>
              <w:t> </w:t>
            </w:r>
            <w:r>
              <w:rPr>
                <w:b/>
                <w:color w:val="231F20"/>
                <w:sz w:val="28"/>
              </w:rPr>
              <w:t>3 </w:t>
            </w:r>
            <w:r>
              <w:rPr>
                <w:b/>
                <w:color w:val="231F20"/>
                <w:spacing w:val="-2"/>
                <w:sz w:val="28"/>
              </w:rPr>
              <w:t>număr </w:t>
            </w:r>
            <w:r>
              <w:rPr>
                <w:b/>
                <w:color w:val="231F20"/>
                <w:sz w:val="28"/>
              </w:rPr>
              <w:t>de ore</w:t>
            </w:r>
          </w:p>
        </w:tc>
        <w:tc>
          <w:tcPr>
            <w:tcW w:w="1148" w:type="dxa"/>
            <w:shd w:val="clear" w:color="auto" w:fill="FFFFFF"/>
          </w:tcPr>
          <w:p>
            <w:pPr>
              <w:pStyle w:val="TableParagraph"/>
              <w:spacing w:before="3"/>
              <w:ind w:left="79"/>
              <w:rPr>
                <w:b/>
                <w:sz w:val="28"/>
              </w:rPr>
            </w:pPr>
            <w:r>
              <w:rPr>
                <w:b/>
                <w:color w:val="231F20"/>
                <w:spacing w:val="-2"/>
                <w:sz w:val="28"/>
              </w:rPr>
              <w:t>Modul</w:t>
            </w:r>
          </w:p>
          <w:p>
            <w:pPr>
              <w:pStyle w:val="TableParagraph"/>
              <w:spacing w:before="14"/>
              <w:ind w:left="79"/>
              <w:rPr>
                <w:b/>
                <w:sz w:val="28"/>
              </w:rPr>
            </w:pPr>
            <w:r>
              <w:rPr>
                <w:b/>
                <w:color w:val="231F20"/>
                <w:spacing w:val="-10"/>
                <w:sz w:val="28"/>
              </w:rPr>
              <w:t>4</w:t>
            </w:r>
          </w:p>
          <w:p>
            <w:pPr>
              <w:pStyle w:val="TableParagraph"/>
              <w:spacing w:line="330" w:lineRule="atLeast" w:before="6"/>
              <w:ind w:left="79" w:right="240"/>
              <w:rPr>
                <w:b/>
                <w:sz w:val="28"/>
              </w:rPr>
            </w:pPr>
            <w:r>
              <w:rPr>
                <w:b/>
                <w:color w:val="231F20"/>
                <w:spacing w:val="-2"/>
                <w:sz w:val="28"/>
              </w:rPr>
              <w:t>număr </w:t>
            </w:r>
            <w:r>
              <w:rPr>
                <w:b/>
                <w:color w:val="231F20"/>
                <w:sz w:val="28"/>
              </w:rPr>
              <w:t>de ore</w:t>
            </w:r>
          </w:p>
        </w:tc>
        <w:tc>
          <w:tcPr>
            <w:tcW w:w="1078" w:type="dxa"/>
            <w:shd w:val="clear" w:color="auto" w:fill="FFFFFF"/>
          </w:tcPr>
          <w:p>
            <w:pPr>
              <w:pStyle w:val="TableParagraph"/>
              <w:spacing w:before="3"/>
              <w:ind w:left="79"/>
              <w:rPr>
                <w:b/>
                <w:sz w:val="28"/>
              </w:rPr>
            </w:pPr>
            <w:r>
              <w:rPr>
                <w:b/>
                <w:color w:val="231F20"/>
                <w:spacing w:val="-2"/>
                <w:sz w:val="28"/>
              </w:rPr>
              <w:t>Modul</w:t>
            </w:r>
          </w:p>
          <w:p>
            <w:pPr>
              <w:pStyle w:val="TableParagraph"/>
              <w:spacing w:before="14"/>
              <w:ind w:left="79"/>
              <w:rPr>
                <w:b/>
                <w:sz w:val="28"/>
              </w:rPr>
            </w:pPr>
            <w:r>
              <w:rPr>
                <w:b/>
                <w:color w:val="231F20"/>
                <w:spacing w:val="-10"/>
                <w:sz w:val="28"/>
              </w:rPr>
              <w:t>5</w:t>
            </w:r>
          </w:p>
          <w:p>
            <w:pPr>
              <w:pStyle w:val="TableParagraph"/>
              <w:spacing w:line="330" w:lineRule="atLeast" w:before="6"/>
              <w:ind w:left="79" w:right="170"/>
              <w:rPr>
                <w:b/>
                <w:sz w:val="28"/>
              </w:rPr>
            </w:pPr>
            <w:r>
              <w:rPr>
                <w:b/>
                <w:color w:val="231F20"/>
                <w:spacing w:val="-2"/>
                <w:sz w:val="28"/>
              </w:rPr>
              <w:t>număr </w:t>
            </w:r>
            <w:r>
              <w:rPr>
                <w:b/>
                <w:color w:val="231F20"/>
                <w:sz w:val="28"/>
              </w:rPr>
              <w:t>de ore</w:t>
            </w:r>
          </w:p>
        </w:tc>
        <w:tc>
          <w:tcPr>
            <w:tcW w:w="2592" w:type="dxa"/>
            <w:shd w:val="clear" w:color="auto" w:fill="FFFFFF"/>
          </w:tcPr>
          <w:p>
            <w:pPr>
              <w:pStyle w:val="TableParagraph"/>
              <w:spacing w:line="249" w:lineRule="auto" w:before="3"/>
              <w:ind w:left="468" w:right="96" w:firstLine="461"/>
              <w:rPr>
                <w:b/>
                <w:sz w:val="28"/>
              </w:rPr>
            </w:pPr>
            <w:r>
              <w:rPr>
                <w:b/>
                <w:color w:val="231F20"/>
                <w:spacing w:val="-2"/>
                <w:sz w:val="28"/>
              </w:rPr>
              <w:t>Anual </w:t>
            </w:r>
            <w:r>
              <w:rPr>
                <w:b/>
                <w:color w:val="231F20"/>
                <w:sz w:val="28"/>
              </w:rPr>
              <w:t>Număr</w:t>
            </w:r>
            <w:r>
              <w:rPr>
                <w:b/>
                <w:color w:val="231F20"/>
                <w:spacing w:val="-18"/>
                <w:sz w:val="28"/>
              </w:rPr>
              <w:t> </w:t>
            </w:r>
            <w:r>
              <w:rPr>
                <w:b/>
                <w:color w:val="231F20"/>
                <w:sz w:val="28"/>
              </w:rPr>
              <w:t>de</w:t>
            </w:r>
            <w:r>
              <w:rPr>
                <w:b/>
                <w:color w:val="231F20"/>
                <w:spacing w:val="-17"/>
                <w:sz w:val="28"/>
              </w:rPr>
              <w:t> </w:t>
            </w:r>
            <w:r>
              <w:rPr>
                <w:b/>
                <w:color w:val="231F20"/>
                <w:sz w:val="28"/>
              </w:rPr>
              <w:t>ore</w:t>
            </w:r>
          </w:p>
        </w:tc>
      </w:tr>
      <w:tr>
        <w:trPr>
          <w:trHeight w:val="525" w:hRule="atLeast"/>
        </w:trPr>
        <w:tc>
          <w:tcPr>
            <w:tcW w:w="956" w:type="dxa"/>
            <w:shd w:val="clear" w:color="auto" w:fill="FFFFFF"/>
          </w:tcPr>
          <w:p>
            <w:pPr>
              <w:pStyle w:val="TableParagraph"/>
              <w:spacing w:before="3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pacing w:val="-10"/>
                <w:sz w:val="28"/>
              </w:rPr>
              <w:t>1</w:t>
            </w:r>
          </w:p>
        </w:tc>
        <w:tc>
          <w:tcPr>
            <w:tcW w:w="4252" w:type="dxa"/>
            <w:shd w:val="clear" w:color="auto" w:fill="FFFFFF"/>
          </w:tcPr>
          <w:p>
            <w:pPr>
              <w:pStyle w:val="TableParagraph"/>
              <w:spacing w:line="249" w:lineRule="auto" w:before="2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Autocunoaştere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şi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stil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viață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sănătos</w:t>
            </w:r>
            <w:r>
              <w:rPr>
                <w:b/>
                <w:color w:val="231F20"/>
                <w:spacing w:val="-8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și </w:t>
            </w:r>
            <w:r>
              <w:rPr>
                <w:b/>
                <w:color w:val="231F20"/>
                <w:spacing w:val="-2"/>
                <w:sz w:val="20"/>
              </w:rPr>
              <w:t>echilibrat</w:t>
            </w:r>
          </w:p>
        </w:tc>
        <w:tc>
          <w:tcPr>
            <w:tcW w:w="1505" w:type="dxa"/>
            <w:shd w:val="clear" w:color="auto" w:fill="FFFFFF"/>
          </w:tcPr>
          <w:p>
            <w:pPr>
              <w:pStyle w:val="TableParagraph"/>
              <w:spacing w:before="3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pacing w:val="-10"/>
                <w:sz w:val="28"/>
              </w:rPr>
              <w:t>7</w:t>
            </w:r>
          </w:p>
        </w:tc>
        <w:tc>
          <w:tcPr>
            <w:tcW w:w="1545" w:type="dxa"/>
            <w:shd w:val="clear" w:color="auto" w:fill="FFFFFF"/>
          </w:tcPr>
          <w:p>
            <w:pPr>
              <w:pStyle w:val="TableParagraph"/>
              <w:spacing w:before="3"/>
              <w:ind w:left="12" w:right="3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pacing w:val="-10"/>
                <w:sz w:val="28"/>
              </w:rPr>
              <w:t>2</w:t>
            </w:r>
          </w:p>
        </w:tc>
        <w:tc>
          <w:tcPr>
            <w:tcW w:w="1241" w:type="dxa"/>
            <w:shd w:val="clear" w:color="auto" w:fill="FFFFFF"/>
          </w:tcPr>
          <w:p>
            <w:pPr>
              <w:pStyle w:val="TableParagraph"/>
              <w:spacing w:before="3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pacing w:val="-10"/>
                <w:sz w:val="28"/>
              </w:rPr>
              <w:t>-</w:t>
            </w:r>
          </w:p>
        </w:tc>
        <w:tc>
          <w:tcPr>
            <w:tcW w:w="1148" w:type="dxa"/>
            <w:shd w:val="clear" w:color="auto" w:fill="FFFFFF"/>
          </w:tcPr>
          <w:p>
            <w:pPr>
              <w:pStyle w:val="TableParagraph"/>
              <w:spacing w:before="3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pacing w:val="-10"/>
                <w:sz w:val="28"/>
              </w:rPr>
              <w:t>-</w:t>
            </w:r>
          </w:p>
        </w:tc>
        <w:tc>
          <w:tcPr>
            <w:tcW w:w="1078" w:type="dxa"/>
            <w:shd w:val="clear" w:color="auto" w:fill="FFFFFF"/>
          </w:tcPr>
          <w:p>
            <w:pPr>
              <w:pStyle w:val="TableParagraph"/>
              <w:spacing w:before="3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pacing w:val="-10"/>
                <w:sz w:val="28"/>
              </w:rPr>
              <w:t>-</w:t>
            </w:r>
          </w:p>
        </w:tc>
        <w:tc>
          <w:tcPr>
            <w:tcW w:w="2592" w:type="dxa"/>
            <w:shd w:val="clear" w:color="auto" w:fill="FFFFFF"/>
          </w:tcPr>
          <w:p>
            <w:pPr>
              <w:pStyle w:val="TableParagraph"/>
              <w:spacing w:before="3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pacing w:val="-10"/>
                <w:sz w:val="28"/>
              </w:rPr>
              <w:t>9</w:t>
            </w:r>
          </w:p>
        </w:tc>
      </w:tr>
      <w:tr>
        <w:trPr>
          <w:trHeight w:val="339" w:hRule="atLeast"/>
        </w:trPr>
        <w:tc>
          <w:tcPr>
            <w:tcW w:w="956" w:type="dxa"/>
          </w:tcPr>
          <w:p>
            <w:pPr>
              <w:pStyle w:val="TableParagraph"/>
              <w:spacing w:line="316" w:lineRule="exact" w:before="3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pacing w:val="-10"/>
                <w:sz w:val="28"/>
              </w:rPr>
              <w:t>2</w:t>
            </w:r>
          </w:p>
        </w:tc>
        <w:tc>
          <w:tcPr>
            <w:tcW w:w="4252" w:type="dxa"/>
          </w:tcPr>
          <w:p>
            <w:pPr>
              <w:pStyle w:val="TableParagraph"/>
              <w:spacing w:before="2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Dezvoltare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socio-</w:t>
            </w:r>
            <w:r>
              <w:rPr>
                <w:b/>
                <w:color w:val="231F20"/>
                <w:spacing w:val="-2"/>
                <w:sz w:val="20"/>
              </w:rPr>
              <w:t>emoțională</w:t>
            </w:r>
          </w:p>
        </w:tc>
        <w:tc>
          <w:tcPr>
            <w:tcW w:w="1505" w:type="dxa"/>
          </w:tcPr>
          <w:p>
            <w:pPr>
              <w:pStyle w:val="TableParagraph"/>
              <w:spacing w:line="316" w:lineRule="exact" w:before="3"/>
              <w:ind w:right="71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pacing w:val="-10"/>
                <w:sz w:val="28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spacing w:line="316" w:lineRule="exact" w:before="3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pacing w:val="-10"/>
                <w:sz w:val="28"/>
              </w:rPr>
              <w:t>5</w:t>
            </w:r>
          </w:p>
        </w:tc>
        <w:tc>
          <w:tcPr>
            <w:tcW w:w="1241" w:type="dxa"/>
          </w:tcPr>
          <w:p>
            <w:pPr>
              <w:pStyle w:val="TableParagraph"/>
              <w:spacing w:line="316" w:lineRule="exact" w:before="3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pacing w:val="-10"/>
                <w:sz w:val="28"/>
              </w:rPr>
              <w:t>3</w:t>
            </w:r>
          </w:p>
        </w:tc>
        <w:tc>
          <w:tcPr>
            <w:tcW w:w="1148" w:type="dxa"/>
          </w:tcPr>
          <w:p>
            <w:pPr>
              <w:pStyle w:val="TableParagraph"/>
              <w:spacing w:line="316" w:lineRule="exact" w:before="3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pacing w:val="-10"/>
                <w:sz w:val="28"/>
              </w:rPr>
              <w:t>-</w:t>
            </w:r>
          </w:p>
        </w:tc>
        <w:tc>
          <w:tcPr>
            <w:tcW w:w="1078" w:type="dxa"/>
          </w:tcPr>
          <w:p>
            <w:pPr>
              <w:pStyle w:val="TableParagraph"/>
              <w:spacing w:line="316" w:lineRule="exact" w:before="3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pacing w:val="-10"/>
                <w:sz w:val="28"/>
              </w:rPr>
              <w:t>-</w:t>
            </w:r>
          </w:p>
        </w:tc>
        <w:tc>
          <w:tcPr>
            <w:tcW w:w="2592" w:type="dxa"/>
          </w:tcPr>
          <w:p>
            <w:pPr>
              <w:pStyle w:val="TableParagraph"/>
              <w:spacing w:line="316" w:lineRule="exact" w:before="3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pacing w:val="-10"/>
                <w:sz w:val="28"/>
              </w:rPr>
              <w:t>8</w:t>
            </w:r>
          </w:p>
        </w:tc>
      </w:tr>
      <w:tr>
        <w:trPr>
          <w:trHeight w:val="339" w:hRule="atLeast"/>
        </w:trPr>
        <w:tc>
          <w:tcPr>
            <w:tcW w:w="956" w:type="dxa"/>
          </w:tcPr>
          <w:p>
            <w:pPr>
              <w:pStyle w:val="TableParagraph"/>
              <w:spacing w:line="316" w:lineRule="exact" w:before="3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pacing w:val="-10"/>
                <w:sz w:val="28"/>
              </w:rPr>
              <w:t>3</w:t>
            </w:r>
          </w:p>
        </w:tc>
        <w:tc>
          <w:tcPr>
            <w:tcW w:w="4252" w:type="dxa"/>
          </w:tcPr>
          <w:p>
            <w:pPr>
              <w:pStyle w:val="TableParagraph"/>
              <w:spacing w:before="2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Managementul </w:t>
            </w:r>
            <w:r>
              <w:rPr>
                <w:b/>
                <w:color w:val="231F20"/>
                <w:spacing w:val="-2"/>
                <w:sz w:val="20"/>
              </w:rPr>
              <w:t>învăţării</w:t>
            </w:r>
          </w:p>
        </w:tc>
        <w:tc>
          <w:tcPr>
            <w:tcW w:w="1505" w:type="dxa"/>
          </w:tcPr>
          <w:p>
            <w:pPr>
              <w:pStyle w:val="TableParagraph"/>
              <w:spacing w:line="316" w:lineRule="exact" w:before="3"/>
              <w:ind w:right="71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pacing w:val="-10"/>
                <w:sz w:val="28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spacing w:line="316" w:lineRule="exact" w:before="3"/>
              <w:ind w:left="12" w:right="3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pacing w:val="-10"/>
                <w:sz w:val="28"/>
              </w:rPr>
              <w:t>-</w:t>
            </w:r>
          </w:p>
        </w:tc>
        <w:tc>
          <w:tcPr>
            <w:tcW w:w="1241" w:type="dxa"/>
          </w:tcPr>
          <w:p>
            <w:pPr>
              <w:pStyle w:val="TableParagraph"/>
              <w:spacing w:line="316" w:lineRule="exact" w:before="3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pacing w:val="-10"/>
                <w:sz w:val="28"/>
              </w:rPr>
              <w:t>4</w:t>
            </w:r>
          </w:p>
        </w:tc>
        <w:tc>
          <w:tcPr>
            <w:tcW w:w="1148" w:type="dxa"/>
          </w:tcPr>
          <w:p>
            <w:pPr>
              <w:pStyle w:val="TableParagraph"/>
              <w:spacing w:line="316" w:lineRule="exact" w:before="3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pacing w:val="-10"/>
                <w:sz w:val="28"/>
              </w:rPr>
              <w:t>5</w:t>
            </w:r>
          </w:p>
        </w:tc>
        <w:tc>
          <w:tcPr>
            <w:tcW w:w="107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spacing w:line="316" w:lineRule="exact" w:before="3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pacing w:val="-10"/>
                <w:sz w:val="28"/>
              </w:rPr>
              <w:t>9</w:t>
            </w:r>
          </w:p>
        </w:tc>
      </w:tr>
      <w:tr>
        <w:trPr>
          <w:trHeight w:val="339" w:hRule="atLeast"/>
        </w:trPr>
        <w:tc>
          <w:tcPr>
            <w:tcW w:w="956" w:type="dxa"/>
          </w:tcPr>
          <w:p>
            <w:pPr>
              <w:pStyle w:val="TableParagraph"/>
              <w:spacing w:line="316" w:lineRule="exact" w:before="3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pacing w:val="-10"/>
                <w:sz w:val="28"/>
              </w:rPr>
              <w:t>4</w:t>
            </w:r>
          </w:p>
        </w:tc>
        <w:tc>
          <w:tcPr>
            <w:tcW w:w="4252" w:type="dxa"/>
          </w:tcPr>
          <w:p>
            <w:pPr>
              <w:pStyle w:val="TableParagraph"/>
              <w:spacing w:before="2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Managementul </w:t>
            </w:r>
            <w:r>
              <w:rPr>
                <w:b/>
                <w:color w:val="231F20"/>
                <w:spacing w:val="-2"/>
                <w:sz w:val="20"/>
              </w:rPr>
              <w:t>carierei</w:t>
            </w:r>
          </w:p>
        </w:tc>
        <w:tc>
          <w:tcPr>
            <w:tcW w:w="1505" w:type="dxa"/>
          </w:tcPr>
          <w:p>
            <w:pPr>
              <w:pStyle w:val="TableParagraph"/>
              <w:spacing w:line="316" w:lineRule="exact" w:before="3"/>
              <w:ind w:right="71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pacing w:val="-10"/>
                <w:sz w:val="28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spacing w:line="316" w:lineRule="exact" w:before="3"/>
              <w:ind w:left="12" w:right="3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pacing w:val="-10"/>
                <w:sz w:val="28"/>
              </w:rPr>
              <w:t>-</w:t>
            </w:r>
          </w:p>
        </w:tc>
        <w:tc>
          <w:tcPr>
            <w:tcW w:w="1241" w:type="dxa"/>
          </w:tcPr>
          <w:p>
            <w:pPr>
              <w:pStyle w:val="TableParagraph"/>
              <w:spacing w:line="316" w:lineRule="exact" w:before="3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pacing w:val="-10"/>
                <w:sz w:val="28"/>
              </w:rPr>
              <w:t>-</w:t>
            </w:r>
          </w:p>
        </w:tc>
        <w:tc>
          <w:tcPr>
            <w:tcW w:w="1148" w:type="dxa"/>
          </w:tcPr>
          <w:p>
            <w:pPr>
              <w:pStyle w:val="TableParagraph"/>
              <w:spacing w:line="316" w:lineRule="exact" w:before="3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pacing w:val="-10"/>
                <w:sz w:val="28"/>
              </w:rPr>
              <w:t>-</w:t>
            </w:r>
          </w:p>
        </w:tc>
        <w:tc>
          <w:tcPr>
            <w:tcW w:w="1078" w:type="dxa"/>
          </w:tcPr>
          <w:p>
            <w:pPr>
              <w:pStyle w:val="TableParagraph"/>
              <w:spacing w:line="316" w:lineRule="exact" w:before="3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pacing w:val="-10"/>
                <w:sz w:val="28"/>
              </w:rPr>
              <w:t>9</w:t>
            </w:r>
          </w:p>
        </w:tc>
        <w:tc>
          <w:tcPr>
            <w:tcW w:w="2592" w:type="dxa"/>
          </w:tcPr>
          <w:p>
            <w:pPr>
              <w:pStyle w:val="TableParagraph"/>
              <w:spacing w:line="316" w:lineRule="exact" w:before="3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pacing w:val="-10"/>
                <w:sz w:val="28"/>
              </w:rPr>
              <w:t>9</w:t>
            </w:r>
          </w:p>
        </w:tc>
      </w:tr>
      <w:tr>
        <w:trPr>
          <w:trHeight w:val="339" w:hRule="atLeast"/>
        </w:trPr>
        <w:tc>
          <w:tcPr>
            <w:tcW w:w="95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spacing w:line="316" w:lineRule="exact" w:before="3"/>
              <w:ind w:left="79"/>
              <w:rPr>
                <w:b/>
                <w:sz w:val="28"/>
              </w:rPr>
            </w:pPr>
            <w:r>
              <w:rPr>
                <w:b/>
                <w:color w:val="231F20"/>
                <w:spacing w:val="-7"/>
                <w:sz w:val="28"/>
              </w:rPr>
              <w:t>TOTAL</w:t>
            </w:r>
            <w:r>
              <w:rPr>
                <w:b/>
                <w:color w:val="231F20"/>
                <w:spacing w:val="-8"/>
                <w:sz w:val="28"/>
              </w:rPr>
              <w:t> </w:t>
            </w:r>
            <w:r>
              <w:rPr>
                <w:b/>
                <w:color w:val="231F20"/>
                <w:spacing w:val="-5"/>
                <w:sz w:val="28"/>
              </w:rPr>
              <w:t>ORE</w:t>
            </w:r>
          </w:p>
        </w:tc>
        <w:tc>
          <w:tcPr>
            <w:tcW w:w="1505" w:type="dxa"/>
          </w:tcPr>
          <w:p>
            <w:pPr>
              <w:pStyle w:val="TableParagraph"/>
              <w:spacing w:line="316" w:lineRule="exact" w:before="3"/>
              <w:ind w:right="71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pacing w:val="-10"/>
                <w:sz w:val="28"/>
              </w:rPr>
              <w:t>7</w:t>
            </w:r>
          </w:p>
        </w:tc>
        <w:tc>
          <w:tcPr>
            <w:tcW w:w="1545" w:type="dxa"/>
          </w:tcPr>
          <w:p>
            <w:pPr>
              <w:pStyle w:val="TableParagraph"/>
              <w:spacing w:line="316" w:lineRule="exact" w:before="3"/>
              <w:ind w:left="12" w:right="3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pacing w:val="-10"/>
                <w:sz w:val="28"/>
              </w:rPr>
              <w:t>7</w:t>
            </w:r>
          </w:p>
        </w:tc>
        <w:tc>
          <w:tcPr>
            <w:tcW w:w="1241" w:type="dxa"/>
          </w:tcPr>
          <w:p>
            <w:pPr>
              <w:pStyle w:val="TableParagraph"/>
              <w:spacing w:line="316" w:lineRule="exact" w:before="3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pacing w:val="-10"/>
                <w:sz w:val="28"/>
              </w:rPr>
              <w:t>7</w:t>
            </w:r>
          </w:p>
        </w:tc>
        <w:tc>
          <w:tcPr>
            <w:tcW w:w="1148" w:type="dxa"/>
          </w:tcPr>
          <w:p>
            <w:pPr>
              <w:pStyle w:val="TableParagraph"/>
              <w:spacing w:line="316" w:lineRule="exact" w:before="3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pacing w:val="-10"/>
                <w:sz w:val="28"/>
              </w:rPr>
              <w:t>5</w:t>
            </w:r>
          </w:p>
        </w:tc>
        <w:tc>
          <w:tcPr>
            <w:tcW w:w="1078" w:type="dxa"/>
          </w:tcPr>
          <w:p>
            <w:pPr>
              <w:pStyle w:val="TableParagraph"/>
              <w:spacing w:line="316" w:lineRule="exact" w:before="3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pacing w:val="-10"/>
                <w:sz w:val="28"/>
              </w:rPr>
              <w:t>9</w:t>
            </w:r>
          </w:p>
        </w:tc>
        <w:tc>
          <w:tcPr>
            <w:tcW w:w="2592" w:type="dxa"/>
          </w:tcPr>
          <w:p>
            <w:pPr>
              <w:pStyle w:val="TableParagraph"/>
              <w:spacing w:line="316" w:lineRule="exact" w:before="3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pacing w:val="-5"/>
                <w:sz w:val="28"/>
              </w:rPr>
              <w:t>35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16" w:after="1"/>
        <w:rPr>
          <w:b/>
          <w:sz w:val="20"/>
        </w:rPr>
      </w:pPr>
    </w:p>
    <w:tbl>
      <w:tblPr>
        <w:tblW w:w="0" w:type="auto"/>
        <w:jc w:val="left"/>
        <w:tblInd w:w="7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2"/>
        <w:gridCol w:w="2404"/>
        <w:gridCol w:w="2463"/>
        <w:gridCol w:w="630"/>
        <w:gridCol w:w="2076"/>
        <w:gridCol w:w="5102"/>
      </w:tblGrid>
      <w:tr>
        <w:trPr>
          <w:trHeight w:val="334" w:hRule="atLeast"/>
        </w:trPr>
        <w:tc>
          <w:tcPr>
            <w:tcW w:w="15297" w:type="dxa"/>
            <w:gridSpan w:val="6"/>
            <w:tcBorders>
              <w:bottom w:val="single" w:sz="4" w:space="0" w:color="231F20"/>
            </w:tcBorders>
          </w:tcPr>
          <w:p>
            <w:pPr>
              <w:pStyle w:val="TableParagraph"/>
              <w:tabs>
                <w:tab w:pos="1707" w:val="left" w:leader="none"/>
              </w:tabs>
              <w:spacing w:line="315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MODUL</w:t>
            </w:r>
            <w:r>
              <w:rPr>
                <w:b/>
                <w:color w:val="231F20"/>
                <w:spacing w:val="-16"/>
                <w:sz w:val="28"/>
              </w:rPr>
              <w:t> </w:t>
            </w:r>
            <w:r>
              <w:rPr>
                <w:b/>
                <w:color w:val="231F20"/>
                <w:spacing w:val="-10"/>
                <w:sz w:val="28"/>
              </w:rPr>
              <w:t>1</w:t>
            </w:r>
            <w:r>
              <w:rPr>
                <w:b/>
                <w:color w:val="231F20"/>
                <w:sz w:val="28"/>
              </w:rPr>
              <w:tab/>
              <w:t>-</w:t>
            </w:r>
            <w:r>
              <w:rPr>
                <w:b/>
                <w:color w:val="231F20"/>
                <w:spacing w:val="70"/>
                <w:sz w:val="28"/>
              </w:rPr>
              <w:t> </w:t>
            </w:r>
            <w:r>
              <w:rPr>
                <w:b/>
                <w:color w:val="231F20"/>
                <w:sz w:val="28"/>
              </w:rPr>
              <w:t>7 </w:t>
            </w:r>
            <w:r>
              <w:rPr>
                <w:b/>
                <w:color w:val="231F20"/>
                <w:spacing w:val="-2"/>
                <w:sz w:val="28"/>
              </w:rPr>
              <w:t>SĂPTĂMÂNI</w:t>
            </w:r>
          </w:p>
        </w:tc>
      </w:tr>
      <w:tr>
        <w:trPr>
          <w:trHeight w:val="525" w:hRule="atLeast"/>
        </w:trPr>
        <w:tc>
          <w:tcPr>
            <w:tcW w:w="26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0D1D1"/>
          </w:tcPr>
          <w:p>
            <w:pPr>
              <w:pStyle w:val="TableParagraph"/>
              <w:spacing w:before="143"/>
              <w:ind w:left="39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Domeniul de </w:t>
            </w:r>
            <w:r>
              <w:rPr>
                <w:b/>
                <w:color w:val="231F20"/>
                <w:spacing w:val="-2"/>
                <w:sz w:val="20"/>
              </w:rPr>
              <w:t>conţinut</w:t>
            </w:r>
          </w:p>
        </w:tc>
        <w:tc>
          <w:tcPr>
            <w:tcW w:w="24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0D1D1"/>
          </w:tcPr>
          <w:p>
            <w:pPr>
              <w:pStyle w:val="TableParagraph"/>
              <w:spacing w:before="143"/>
              <w:ind w:left="3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Competenţe </w:t>
            </w:r>
            <w:r>
              <w:rPr>
                <w:b/>
                <w:color w:val="231F20"/>
                <w:spacing w:val="-2"/>
                <w:sz w:val="20"/>
              </w:rPr>
              <w:t>specifice</w:t>
            </w:r>
          </w:p>
        </w:tc>
        <w:tc>
          <w:tcPr>
            <w:tcW w:w="24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0D1D1"/>
          </w:tcPr>
          <w:p>
            <w:pPr>
              <w:pStyle w:val="TableParagraph"/>
              <w:spacing w:before="143"/>
              <w:ind w:left="725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Conţinuturi</w:t>
            </w:r>
          </w:p>
        </w:tc>
        <w:tc>
          <w:tcPr>
            <w:tcW w:w="6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0D1D1"/>
          </w:tcPr>
          <w:p>
            <w:pPr>
              <w:pStyle w:val="TableParagraph"/>
              <w:spacing w:line="249" w:lineRule="auto" w:before="23"/>
              <w:ind w:left="183" w:right="164" w:firstLine="4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Nr.</w:t>
            </w:r>
            <w:r>
              <w:rPr>
                <w:b/>
                <w:color w:val="231F20"/>
                <w:spacing w:val="-6"/>
                <w:sz w:val="20"/>
              </w:rPr>
              <w:t> ore</w:t>
            </w:r>
          </w:p>
        </w:tc>
        <w:tc>
          <w:tcPr>
            <w:tcW w:w="20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0D1D1"/>
          </w:tcPr>
          <w:p>
            <w:pPr>
              <w:pStyle w:val="TableParagraph"/>
              <w:spacing w:before="23"/>
              <w:ind w:left="55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Săptămâna</w:t>
            </w:r>
          </w:p>
        </w:tc>
        <w:tc>
          <w:tcPr>
            <w:tcW w:w="51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0D1D1"/>
          </w:tcPr>
          <w:p>
            <w:pPr>
              <w:pStyle w:val="TableParagraph"/>
              <w:spacing w:before="23"/>
              <w:ind w:left="115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Exemple de 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</w:tr>
      <w:tr>
        <w:trPr>
          <w:trHeight w:val="1963" w:hRule="atLeast"/>
        </w:trPr>
        <w:tc>
          <w:tcPr>
            <w:tcW w:w="2622" w:type="dxa"/>
            <w:tcBorders>
              <w:top w:val="single" w:sz="4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spacing w:line="249" w:lineRule="auto" w:before="23"/>
              <w:ind w:left="437" w:right="97" w:hanging="225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1.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AUTOCUNOAŞTERE </w:t>
            </w:r>
            <w:r>
              <w:rPr>
                <w:b/>
                <w:color w:val="231F20"/>
                <w:sz w:val="20"/>
              </w:rPr>
              <w:t>ŞI STIL DE VIAŢĂ</w:t>
            </w:r>
          </w:p>
          <w:p>
            <w:pPr>
              <w:pStyle w:val="TableParagraph"/>
              <w:spacing w:line="249" w:lineRule="auto" w:before="2"/>
              <w:ind w:left="656" w:right="97" w:firstLine="41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SĂNĂTOS ŞI </w:t>
            </w:r>
            <w:r>
              <w:rPr>
                <w:b/>
                <w:color w:val="231F20"/>
                <w:spacing w:val="-2"/>
                <w:sz w:val="20"/>
              </w:rPr>
              <w:t>ECHILIBRA</w:t>
            </w:r>
            <w:r>
              <w:rPr>
                <w:color w:val="231F20"/>
                <w:spacing w:val="-2"/>
                <w:sz w:val="20"/>
              </w:rPr>
              <w:t>T</w:t>
            </w:r>
          </w:p>
        </w:tc>
        <w:tc>
          <w:tcPr>
            <w:tcW w:w="2404" w:type="dxa"/>
            <w:tcBorders>
              <w:top w:val="single" w:sz="4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430" w:val="left" w:leader="none"/>
              </w:tabs>
              <w:spacing w:line="249" w:lineRule="auto" w:before="27" w:after="0"/>
              <w:ind w:left="80" w:right="124" w:firstLine="0"/>
              <w:jc w:val="left"/>
              <w:rPr>
                <w:sz w:val="20"/>
              </w:rPr>
            </w:pPr>
            <w:r>
              <w:rPr>
                <w:sz w:val="20"/>
              </w:rPr>
              <w:t>Reflectarea critică asupra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resurselor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personale şi a modelelor de reuşită</w:t>
            </w:r>
          </w:p>
          <w:p>
            <w:pPr>
              <w:pStyle w:val="TableParagraph"/>
              <w:spacing w:line="249" w:lineRule="auto" w:before="2"/>
              <w:rPr>
                <w:sz w:val="20"/>
              </w:rPr>
            </w:pPr>
            <w:r>
              <w:rPr>
                <w:sz w:val="20"/>
              </w:rPr>
              <w:t>în raport cu aspiraţiile educaţionale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carieră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30" w:val="left" w:leader="none"/>
              </w:tabs>
              <w:spacing w:line="249" w:lineRule="auto" w:before="2" w:after="0"/>
              <w:ind w:left="80" w:right="251" w:firstLine="0"/>
              <w:jc w:val="left"/>
              <w:rPr>
                <w:sz w:val="20"/>
              </w:rPr>
            </w:pPr>
            <w:r>
              <w:rPr>
                <w:sz w:val="20"/>
              </w:rPr>
              <w:t>Luarea deciziilor sigure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sănătoase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pentru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prevenirea situaţiilor </w:t>
            </w:r>
            <w:r>
              <w:rPr>
                <w:spacing w:val="-5"/>
                <w:sz w:val="20"/>
              </w:rPr>
              <w:t>cu</w:t>
            </w:r>
          </w:p>
        </w:tc>
        <w:tc>
          <w:tcPr>
            <w:tcW w:w="2463" w:type="dxa"/>
            <w:tcBorders>
              <w:top w:val="single" w:sz="4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spacing w:before="4"/>
              <w:ind w:left="0"/>
              <w:rPr>
                <w:b/>
                <w:sz w:val="7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404620" cy="12700"/>
                      <wp:effectExtent l="9525" t="0" r="5080" b="6350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404620" cy="12700"/>
                                <a:chExt cx="1404620" cy="127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6350"/>
                                  <a:ext cx="1404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4620" h="0">
                                      <a:moveTo>
                                        <a:pt x="0" y="0"/>
                                      </a:moveTo>
                                      <a:lnTo>
                                        <a:pt x="140462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0.6pt;height:1pt;mso-position-horizontal-relative:char;mso-position-vertical-relative:line" id="docshapegroup10" coordorigin="0,0" coordsize="2212,20">
                      <v:line style="position:absolute" from="0,10" to="2212,10" stroked="true" strokeweight="1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49" w:lineRule="auto" w:before="12" w:after="29"/>
              <w:ind w:left="160" w:right="228" w:firstLine="0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Povestea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mea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de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succes. </w:t>
            </w:r>
            <w:r>
              <w:rPr>
                <w:color w:val="231F20"/>
                <w:sz w:val="20"/>
              </w:rPr>
              <w:t>Călătorii temporale în </w:t>
            </w:r>
            <w:r>
              <w:rPr>
                <w:color w:val="231F20"/>
                <w:spacing w:val="-2"/>
                <w:sz w:val="20"/>
              </w:rPr>
              <w:t>viitor</w:t>
            </w: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404620" cy="12700"/>
                      <wp:effectExtent l="9525" t="0" r="5080" b="6350"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404620" cy="12700"/>
                                <a:chExt cx="1404620" cy="127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6350"/>
                                  <a:ext cx="1404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4620" h="0">
                                      <a:moveTo>
                                        <a:pt x="0" y="0"/>
                                      </a:moveTo>
                                      <a:lnTo>
                                        <a:pt x="140462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0.6pt;height:1pt;mso-position-horizontal-relative:char;mso-position-vertical-relative:line" id="docshapegroup11" coordorigin="0,0" coordsize="2212,20">
                      <v:line style="position:absolute" from="0,10" to="2212,10" stroked="true" strokeweight="1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49" w:lineRule="auto" w:before="12" w:after="28"/>
              <w:ind w:left="160" w:right="228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Arta dea a lua </w:t>
            </w:r>
            <w:r>
              <w:rPr>
                <w:color w:val="231F20"/>
                <w:sz w:val="20"/>
              </w:rPr>
              <w:t>decizii. Decizii mici decizii mari</w:t>
            </w: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404620" cy="12700"/>
                      <wp:effectExtent l="9525" t="0" r="5080" b="6350"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404620" cy="12700"/>
                                <a:chExt cx="1404620" cy="127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6350"/>
                                  <a:ext cx="1404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4620" h="0">
                                      <a:moveTo>
                                        <a:pt x="0" y="0"/>
                                      </a:moveTo>
                                      <a:lnTo>
                                        <a:pt x="140462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0.6pt;height:1pt;mso-position-horizontal-relative:char;mso-position-vertical-relative:line" id="docshapegroup12" coordorigin="0,0" coordsize="2212,20">
                      <v:line style="position:absolute" from="0,10" to="2212,10" stroked="true" strokeweight="1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49" w:lineRule="auto" w:before="12" w:after="0"/>
              <w:ind w:left="160" w:right="228" w:firstLine="0"/>
              <w:jc w:val="both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3248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323127</wp:posOffset>
                      </wp:positionV>
                      <wp:extent cx="1404620" cy="1270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404620" cy="12700"/>
                                <a:chExt cx="1404620" cy="127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6350"/>
                                  <a:ext cx="1404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4620" h="0">
                                      <a:moveTo>
                                        <a:pt x="0" y="0"/>
                                      </a:moveTo>
                                      <a:lnTo>
                                        <a:pt x="140462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001pt;margin-top:25.443138pt;width:110.6pt;height:1pt;mso-position-horizontal-relative:column;mso-position-vertical-relative:paragraph;z-index:15733248" id="docshapegroup13" coordorigin="80,509" coordsize="2212,20">
                      <v:line style="position:absolute" from="80,519" to="2292,519" stroked="true" strokeweight="1pt" strokecolor="#231f2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Curajul de a </w:t>
            </w:r>
            <w:r>
              <w:rPr>
                <w:color w:val="231F20"/>
                <w:sz w:val="20"/>
              </w:rPr>
              <w:t>lupta pentru ce-ți dorești</w:t>
            </w:r>
          </w:p>
        </w:tc>
        <w:tc>
          <w:tcPr>
            <w:tcW w:w="630" w:type="dxa"/>
            <w:tcBorders>
              <w:top w:val="single" w:sz="4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4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7 </w:t>
            </w:r>
            <w:r>
              <w:rPr>
                <w:b/>
                <w:color w:val="231F20"/>
                <w:spacing w:val="-5"/>
                <w:sz w:val="20"/>
              </w:rPr>
              <w:t>ore</w:t>
            </w:r>
          </w:p>
        </w:tc>
        <w:tc>
          <w:tcPr>
            <w:tcW w:w="2076" w:type="dxa"/>
            <w:tcBorders>
              <w:top w:val="single" w:sz="4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8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S1: 8-</w:t>
            </w:r>
            <w:r>
              <w:rPr>
                <w:color w:val="231F20"/>
                <w:spacing w:val="-2"/>
                <w:sz w:val="20"/>
              </w:rPr>
              <w:t>12.09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S2: 15-</w:t>
            </w:r>
            <w:r>
              <w:rPr>
                <w:color w:val="231F20"/>
                <w:spacing w:val="-2"/>
                <w:sz w:val="20"/>
              </w:rPr>
              <w:t>19.09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S3: 22-</w:t>
            </w:r>
            <w:r>
              <w:rPr>
                <w:color w:val="231F20"/>
                <w:spacing w:val="-2"/>
                <w:sz w:val="20"/>
              </w:rPr>
              <w:t>26.09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S4: 29.09-</w:t>
            </w:r>
            <w:r>
              <w:rPr>
                <w:color w:val="231F20"/>
                <w:spacing w:val="-4"/>
                <w:sz w:val="20"/>
              </w:rPr>
              <w:t>3.10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S5: 05-</w:t>
            </w:r>
            <w:r>
              <w:rPr>
                <w:color w:val="231F20"/>
                <w:spacing w:val="-2"/>
                <w:sz w:val="20"/>
              </w:rPr>
              <w:t>10.10</w:t>
            </w:r>
          </w:p>
          <w:p>
            <w:pPr>
              <w:pStyle w:val="TableParagraph"/>
              <w:spacing w:line="202" w:lineRule="exact" w:before="10"/>
              <w:rPr>
                <w:sz w:val="20"/>
              </w:rPr>
            </w:pPr>
            <w:r>
              <w:rPr>
                <w:color w:val="231F20"/>
                <w:sz w:val="20"/>
              </w:rPr>
              <w:t>S6: 13-</w:t>
            </w:r>
            <w:r>
              <w:rPr>
                <w:color w:val="231F20"/>
                <w:spacing w:val="-2"/>
                <w:sz w:val="20"/>
              </w:rPr>
              <w:t>17.10</w:t>
            </w:r>
          </w:p>
        </w:tc>
        <w:tc>
          <w:tcPr>
            <w:tcW w:w="5102" w:type="dxa"/>
            <w:tcBorders>
              <w:top w:val="single" w:sz="4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37" w:val="left" w:leader="none"/>
              </w:tabs>
              <w:spacing w:line="249" w:lineRule="auto" w:before="36" w:after="0"/>
              <w:ind w:left="80" w:right="57" w:firstLine="0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exerciții de exprimare a unicității personale în formă creativă </w:t>
            </w:r>
            <w:r>
              <w:rPr>
                <w:color w:val="231F20"/>
                <w:sz w:val="16"/>
              </w:rPr>
              <w:t>prin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identificarea a trei puncte tari și trei aspecte de îmbunătățit;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80" w:val="left" w:leader="none"/>
              </w:tabs>
              <w:spacing w:line="240" w:lineRule="auto" w:before="2" w:after="0"/>
              <w:ind w:left="180" w:right="0" w:hanging="100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aprecierea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evoluției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perso-nale: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„Acum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4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ani”,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„Peste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4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ani”,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„Visul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meu”,</w:t>
            </w:r>
          </w:p>
          <w:p>
            <w:pPr>
              <w:pStyle w:val="TableParagraph"/>
              <w:spacing w:line="249" w:lineRule="auto" w:before="8"/>
              <w:ind w:right="57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„Rucsa-cul”, „Bagajul”, liste cu obiectivele propuse și bifarea acestora </w:t>
            </w:r>
            <w:r>
              <w:rPr>
                <w:color w:val="231F20"/>
                <w:sz w:val="16"/>
              </w:rPr>
              <w:t>în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funcție de gradul de realizare prin participarea la jocuri de rol: „Întâlnire cu</w:t>
            </w:r>
            <w:r>
              <w:rPr>
                <w:color w:val="231F20"/>
                <w:spacing w:val="80"/>
                <w:sz w:val="16"/>
              </w:rPr>
              <w:t> </w:t>
            </w:r>
            <w:r>
              <w:rPr>
                <w:color w:val="231F20"/>
                <w:sz w:val="16"/>
              </w:rPr>
              <w:t>o personalitate de succes”, „Sunt unic/Sunt diferit prin: calități personale,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aspecte de îmbunătățit, aprecieri adresate celorlalți” , utilizand inceputul de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fraza:”Apreciez la tine…”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77" w:val="left" w:leader="none"/>
              </w:tabs>
              <w:spacing w:line="240" w:lineRule="auto" w:before="3" w:after="0"/>
              <w:ind w:left="177" w:right="0" w:hanging="97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prezentarea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personală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sub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formă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afişe,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postere,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texte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scurte,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desene: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„Ce</w:t>
            </w:r>
          </w:p>
          <w:p>
            <w:pPr>
              <w:pStyle w:val="TableParagraph"/>
              <w:spacing w:line="179" w:lineRule="exact" w:before="8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mi-am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propus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și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ce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am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realizat”,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„Albumul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personal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foto-grafii”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cu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mesaje</w:t>
            </w:r>
          </w:p>
        </w:tc>
      </w:tr>
      <w:tr>
        <w:trPr>
          <w:trHeight w:val="760" w:hRule="atLeast"/>
        </w:trPr>
        <w:tc>
          <w:tcPr>
            <w:tcW w:w="262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potenţial de risc sau </w:t>
            </w:r>
            <w:r>
              <w:rPr>
                <w:spacing w:val="-5"/>
                <w:sz w:val="20"/>
              </w:rPr>
              <w:t>de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2"/>
                <w:sz w:val="20"/>
              </w:rPr>
              <w:t>criză</w:t>
            </w:r>
          </w:p>
        </w:tc>
        <w:tc>
          <w:tcPr>
            <w:tcW w:w="246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tabs>
                <w:tab w:pos="1506" w:val="left" w:leader="none"/>
              </w:tabs>
              <w:spacing w:before="9"/>
              <w:ind w:left="16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4.Cunoaște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riscurile,</w:t>
            </w:r>
          </w:p>
          <w:p>
            <w:pPr>
              <w:pStyle w:val="TableParagraph"/>
              <w:tabs>
                <w:tab w:pos="863" w:val="left" w:leader="none"/>
                <w:tab w:pos="1734" w:val="left" w:leader="none"/>
              </w:tabs>
              <w:spacing w:line="249" w:lineRule="auto" w:before="10"/>
              <w:ind w:left="160" w:right="228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ca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să-ți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decizi comportamentul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17"/>
              <w:rPr>
                <w:sz w:val="20"/>
              </w:rPr>
            </w:pPr>
            <w:r>
              <w:rPr>
                <w:color w:val="231F20"/>
                <w:sz w:val="20"/>
              </w:rPr>
              <w:t>S7: 20-</w:t>
            </w:r>
            <w:r>
              <w:rPr>
                <w:color w:val="231F20"/>
                <w:spacing w:val="-2"/>
                <w:sz w:val="20"/>
              </w:rPr>
              <w:t>24.10</w:t>
            </w:r>
          </w:p>
        </w:tc>
        <w:tc>
          <w:tcPr>
            <w:tcW w:w="510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177" w:lineRule="exact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cheie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din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copilărie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până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în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prezent,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„Viziunea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personală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asupra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vieții”</w:t>
            </w:r>
          </w:p>
          <w:p>
            <w:pPr>
              <w:pStyle w:val="TableParagraph"/>
              <w:spacing w:line="190" w:lineRule="atLeast"/>
              <w:ind w:right="57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- scheme conceptuale privind procesul de luare a deciziilor prin respectarea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etapelor: identificarea problemei, analiza problemei, generarea de </w:t>
            </w:r>
            <w:r>
              <w:rPr>
                <w:color w:val="231F20"/>
                <w:sz w:val="16"/>
              </w:rPr>
              <w:t>soluţii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alternative, analiza consecinţelor, luarea deciziei</w:t>
            </w:r>
          </w:p>
        </w:tc>
      </w:tr>
      <w:tr>
        <w:trPr>
          <w:trHeight w:val="266" w:hRule="atLeast"/>
        </w:trPr>
        <w:tc>
          <w:tcPr>
            <w:tcW w:w="262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404620" cy="12700"/>
                      <wp:effectExtent l="9525" t="0" r="5080" b="6350"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404620" cy="12700"/>
                                <a:chExt cx="1404620" cy="127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6350"/>
                                  <a:ext cx="1404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4620" h="0">
                                      <a:moveTo>
                                        <a:pt x="0" y="0"/>
                                      </a:moveTo>
                                      <a:lnTo>
                                        <a:pt x="140462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0.6pt;height:1pt;mso-position-horizontal-relative:char;mso-position-vertical-relative:line" id="docshapegroup14" coordorigin="0,0" coordsize="2212,20">
                      <v:line style="position:absolute" from="0,10" to="2212,10" stroked="true" strokeweight="1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1252" w:val="left" w:leader="none"/>
                <w:tab w:pos="2067" w:val="left" w:leader="none"/>
              </w:tabs>
              <w:spacing w:line="219" w:lineRule="exact" w:before="7"/>
              <w:ind w:left="16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5.Familia,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nucleu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5"/>
                <w:sz w:val="20"/>
              </w:rPr>
              <w:t>al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0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-STUDII DE </w:t>
            </w:r>
            <w:r>
              <w:rPr>
                <w:color w:val="231F20"/>
                <w:spacing w:val="-5"/>
                <w:sz w:val="16"/>
              </w:rPr>
              <w:t>CAZ</w:t>
            </w:r>
          </w:p>
        </w:tc>
      </w:tr>
      <w:tr>
        <w:trPr>
          <w:trHeight w:val="269" w:hRule="atLeast"/>
        </w:trPr>
        <w:tc>
          <w:tcPr>
            <w:tcW w:w="262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16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devenirii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0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98" w:hRule="atLeast"/>
        </w:trPr>
        <w:tc>
          <w:tcPr>
            <w:tcW w:w="262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404620" cy="12700"/>
                      <wp:effectExtent l="9525" t="0" r="5080" b="6350"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404620" cy="12700"/>
                                <a:chExt cx="1404620" cy="127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6350"/>
                                  <a:ext cx="1404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4620" h="0">
                                      <a:moveTo>
                                        <a:pt x="0" y="0"/>
                                      </a:moveTo>
                                      <a:lnTo>
                                        <a:pt x="140462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0.6pt;height:1pt;mso-position-horizontal-relative:char;mso-position-vertical-relative:line" id="docshapegroup15" coordorigin="0,0" coordsize="2212,20">
                      <v:line style="position:absolute" from="0,10" to="2212,10" stroked="true" strokeweight="1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0"/>
              <w:ind w:left="160"/>
              <w:rPr>
                <w:sz w:val="20"/>
              </w:rPr>
            </w:pPr>
            <w:r>
              <w:rPr>
                <w:color w:val="231F20"/>
                <w:sz w:val="20"/>
              </w:rPr>
              <w:t>6.Orice exagerare doare </w:t>
            </w:r>
            <w:r>
              <w:rPr>
                <w:color w:val="231F20"/>
                <w:spacing w:val="-10"/>
                <w:sz w:val="20"/>
              </w:rPr>
              <w:t>!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0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262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404620" cy="12700"/>
                      <wp:effectExtent l="9525" t="0" r="5080" b="6350"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404620" cy="12700"/>
                                <a:chExt cx="1404620" cy="127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6350"/>
                                  <a:ext cx="1404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4620" h="0">
                                      <a:moveTo>
                                        <a:pt x="0" y="0"/>
                                      </a:moveTo>
                                      <a:lnTo>
                                        <a:pt x="140462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0.6pt;height:1pt;mso-position-horizontal-relative:char;mso-position-vertical-relative:line" id="docshapegroup16" coordorigin="0,0" coordsize="2212,20">
                      <v:line style="position:absolute" from="0,10" to="2212,10" stroked="true" strokeweight="1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19" w:lineRule="exact" w:before="10"/>
              <w:ind w:left="160"/>
              <w:rPr>
                <w:sz w:val="20"/>
              </w:rPr>
            </w:pPr>
            <w:r>
              <w:rPr>
                <w:color w:val="231F20"/>
                <w:sz w:val="20"/>
              </w:rPr>
              <w:t>7.Familia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z w:val="20"/>
              </w:rPr>
              <w:t>iubirea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fără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0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2622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04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3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3760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163290</wp:posOffset>
                      </wp:positionV>
                      <wp:extent cx="1404620" cy="1270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404620" cy="12700"/>
                                <a:chExt cx="1404620" cy="127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6350"/>
                                  <a:ext cx="1404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4620" h="0">
                                      <a:moveTo>
                                        <a:pt x="0" y="0"/>
                                      </a:moveTo>
                                      <a:lnTo>
                                        <a:pt x="140462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001pt;margin-top:12.857537pt;width:110.6pt;height:1pt;mso-position-horizontal-relative:column;mso-position-vertical-relative:paragraph;z-index:15733760" id="docshapegroup17" coordorigin="80,257" coordsize="2212,20">
                      <v:line style="position:absolute" from="80,267" to="2292,267" stroked="true" strokeweight="1pt" strokecolor="#231f2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hotare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02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pgSz w:w="16840" w:h="11910" w:orient="landscape"/>
          <w:pgMar w:top="900" w:bottom="280" w:left="708" w:right="708"/>
        </w:sectPr>
      </w:pPr>
    </w:p>
    <w:tbl>
      <w:tblPr>
        <w:tblW w:w="0" w:type="auto"/>
        <w:jc w:val="left"/>
        <w:tblInd w:w="7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2"/>
        <w:gridCol w:w="2404"/>
        <w:gridCol w:w="2463"/>
        <w:gridCol w:w="630"/>
        <w:gridCol w:w="2076"/>
        <w:gridCol w:w="5102"/>
      </w:tblGrid>
      <w:tr>
        <w:trPr>
          <w:trHeight w:val="922" w:hRule="atLeast"/>
        </w:trPr>
        <w:tc>
          <w:tcPr>
            <w:tcW w:w="15297" w:type="dxa"/>
            <w:gridSpan w:val="6"/>
            <w:shd w:val="clear" w:color="auto" w:fill="B2B5B5"/>
          </w:tcPr>
          <w:p>
            <w:pPr>
              <w:pStyle w:val="TableParagraph"/>
              <w:tabs>
                <w:tab w:pos="1707" w:val="left" w:leader="none"/>
              </w:tabs>
              <w:spacing w:before="255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MODUL</w:t>
            </w:r>
            <w:r>
              <w:rPr>
                <w:b/>
                <w:color w:val="231F20"/>
                <w:spacing w:val="-16"/>
                <w:sz w:val="28"/>
              </w:rPr>
              <w:t> </w:t>
            </w:r>
            <w:r>
              <w:rPr>
                <w:b/>
                <w:color w:val="231F20"/>
                <w:spacing w:val="-10"/>
                <w:sz w:val="28"/>
              </w:rPr>
              <w:t>2</w:t>
            </w:r>
            <w:r>
              <w:rPr>
                <w:b/>
                <w:color w:val="231F20"/>
                <w:sz w:val="28"/>
              </w:rPr>
              <w:tab/>
              <w:t>- 7 </w:t>
            </w:r>
            <w:r>
              <w:rPr>
                <w:b/>
                <w:color w:val="231F20"/>
                <w:spacing w:val="-2"/>
                <w:sz w:val="28"/>
              </w:rPr>
              <w:t>SĂPTĂMÂNI</w:t>
            </w:r>
          </w:p>
        </w:tc>
      </w:tr>
      <w:tr>
        <w:trPr>
          <w:trHeight w:val="2438" w:hRule="atLeast"/>
        </w:trPr>
        <w:tc>
          <w:tcPr>
            <w:tcW w:w="2622" w:type="dxa"/>
            <w:shd w:val="clear" w:color="auto" w:fill="FFFFFF"/>
          </w:tcPr>
          <w:p>
            <w:pPr>
              <w:pStyle w:val="TableParagraph"/>
              <w:spacing w:line="249" w:lineRule="auto" w:before="18"/>
              <w:ind w:left="437" w:right="97" w:hanging="225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1.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AUTOCUNOAŞTERE </w:t>
            </w:r>
            <w:r>
              <w:rPr>
                <w:b/>
                <w:color w:val="231F20"/>
                <w:sz w:val="20"/>
              </w:rPr>
              <w:t>ŞI STIL DE VIAŢĂ</w:t>
            </w:r>
          </w:p>
          <w:p>
            <w:pPr>
              <w:pStyle w:val="TableParagraph"/>
              <w:spacing w:line="249" w:lineRule="auto" w:before="2"/>
              <w:ind w:left="658" w:right="97" w:firstLine="3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SĂNĂTOS ŞI </w:t>
            </w:r>
            <w:r>
              <w:rPr>
                <w:b/>
                <w:color w:val="231F20"/>
                <w:spacing w:val="-4"/>
                <w:sz w:val="20"/>
              </w:rPr>
              <w:t>ECHILIBRAT</w:t>
            </w:r>
          </w:p>
        </w:tc>
        <w:tc>
          <w:tcPr>
            <w:tcW w:w="2404" w:type="dxa"/>
            <w:shd w:val="clear" w:color="auto" w:fill="FFFFFF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429" w:val="left" w:leader="none"/>
              </w:tabs>
              <w:spacing w:line="249" w:lineRule="auto" w:before="22" w:after="0"/>
              <w:ind w:left="79" w:right="124" w:firstLine="0"/>
              <w:jc w:val="left"/>
              <w:rPr>
                <w:sz w:val="20"/>
              </w:rPr>
            </w:pPr>
            <w:r>
              <w:rPr>
                <w:sz w:val="20"/>
              </w:rPr>
              <w:t>Reflectarea critică asupra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resurselor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personale şi a modelelor de reuşită</w:t>
            </w:r>
          </w:p>
          <w:p>
            <w:pPr>
              <w:pStyle w:val="TableParagraph"/>
              <w:spacing w:line="249" w:lineRule="auto" w:before="2"/>
              <w:ind w:left="79"/>
              <w:rPr>
                <w:sz w:val="20"/>
              </w:rPr>
            </w:pPr>
            <w:r>
              <w:rPr>
                <w:sz w:val="20"/>
              </w:rPr>
              <w:t>în raport cu aspiraţiile educaţionale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carieră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29" w:val="left" w:leader="none"/>
              </w:tabs>
              <w:spacing w:line="249" w:lineRule="auto" w:before="2" w:after="0"/>
              <w:ind w:left="79" w:right="252" w:firstLine="0"/>
              <w:jc w:val="left"/>
              <w:rPr>
                <w:sz w:val="20"/>
              </w:rPr>
            </w:pPr>
            <w:r>
              <w:rPr>
                <w:sz w:val="20"/>
              </w:rPr>
              <w:t>Luarea deciziilor sigure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sănătoase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pentru prevenirea situaţiilor cu potenţial de risc sau de </w:t>
            </w:r>
            <w:r>
              <w:rPr>
                <w:spacing w:val="-2"/>
                <w:sz w:val="20"/>
              </w:rPr>
              <w:t>criză</w:t>
            </w:r>
          </w:p>
        </w:tc>
        <w:tc>
          <w:tcPr>
            <w:tcW w:w="2463" w:type="dxa"/>
            <w:shd w:val="clear" w:color="auto" w:fill="FFFFFF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7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407795" cy="12700"/>
                      <wp:effectExtent l="9525" t="0" r="1905" b="6350"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407795" cy="12700"/>
                                <a:chExt cx="1407795" cy="127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6350"/>
                                  <a:ext cx="14077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7795" h="0">
                                      <a:moveTo>
                                        <a:pt x="0" y="0"/>
                                      </a:moveTo>
                                      <a:lnTo>
                                        <a:pt x="140779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0.85pt;height:1pt;mso-position-horizontal-relative:char;mso-position-vertical-relative:line" id="docshapegroup18" coordorigin="0,0" coordsize="2217,20">
                      <v:line style="position:absolute" from="0,10" to="2217,10" stroked="true" strokeweight="1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312" w:lineRule="auto" w:before="12"/>
              <w:ind w:left="160" w:right="3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170636</wp:posOffset>
                      </wp:positionV>
                      <wp:extent cx="1407795" cy="12700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1407795" cy="12700"/>
                                <a:chExt cx="1407795" cy="127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6350"/>
                                  <a:ext cx="14077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7795" h="0">
                                      <a:moveTo>
                                        <a:pt x="0" y="0"/>
                                      </a:moveTo>
                                      <a:lnTo>
                                        <a:pt x="140779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001pt;margin-top:13.435943pt;width:110.85pt;height:1pt;mso-position-horizontal-relative:column;mso-position-vertical-relative:paragraph;z-index:15738368" id="docshapegroup19" coordorigin="80,269" coordsize="2217,20">
                      <v:line style="position:absolute" from="80,279" to="2297,279" stroked="true" strokeweight="1pt" strokecolor="#231f2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360293</wp:posOffset>
                      </wp:positionV>
                      <wp:extent cx="1407795" cy="12700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407795" cy="12700"/>
                                <a:chExt cx="1407795" cy="127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6350"/>
                                  <a:ext cx="14077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7795" h="0">
                                      <a:moveTo>
                                        <a:pt x="0" y="0"/>
                                      </a:moveTo>
                                      <a:lnTo>
                                        <a:pt x="140779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001pt;margin-top:28.369543pt;width:110.85pt;height:1pt;mso-position-horizontal-relative:column;mso-position-vertical-relative:paragraph;z-index:15738880" id="docshapegroup20" coordorigin="80,567" coordsize="2217,20">
                      <v:line style="position:absolute" from="80,577" to="2297,577" stroked="true" strokeweight="1pt" strokecolor="#231f2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8.Recapitulare 9.Evaluare</w:t>
            </w:r>
          </w:p>
        </w:tc>
        <w:tc>
          <w:tcPr>
            <w:tcW w:w="630" w:type="dxa"/>
            <w:vMerge w:val="restart"/>
            <w:shd w:val="clear" w:color="auto" w:fill="FFFFFF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5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7 </w:t>
            </w:r>
            <w:r>
              <w:rPr>
                <w:b/>
                <w:color w:val="231F20"/>
                <w:spacing w:val="-5"/>
                <w:sz w:val="20"/>
              </w:rPr>
              <w:t>ore</w:t>
            </w:r>
          </w:p>
        </w:tc>
        <w:tc>
          <w:tcPr>
            <w:tcW w:w="2076" w:type="dxa"/>
            <w:vMerge w:val="restart"/>
            <w:shd w:val="clear" w:color="auto" w:fill="FFFFFF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9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31F20"/>
                <w:sz w:val="20"/>
              </w:rPr>
              <w:t>S8: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03.11-</w:t>
            </w:r>
            <w:r>
              <w:rPr>
                <w:color w:val="231F20"/>
                <w:spacing w:val="-2"/>
                <w:sz w:val="20"/>
              </w:rPr>
              <w:t>07.11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S9: 10-</w:t>
            </w:r>
            <w:r>
              <w:rPr>
                <w:color w:val="231F20"/>
                <w:spacing w:val="-2"/>
                <w:sz w:val="20"/>
              </w:rPr>
              <w:t>14.11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S10: 17-</w:t>
            </w:r>
            <w:r>
              <w:rPr>
                <w:color w:val="231F20"/>
                <w:spacing w:val="-2"/>
                <w:sz w:val="20"/>
              </w:rPr>
              <w:t>21.11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S11: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24-</w:t>
            </w:r>
            <w:r>
              <w:rPr>
                <w:color w:val="231F20"/>
                <w:spacing w:val="-2"/>
                <w:sz w:val="20"/>
              </w:rPr>
              <w:t>28.11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S12: 02.12- </w:t>
            </w:r>
            <w:r>
              <w:rPr>
                <w:color w:val="231F20"/>
                <w:spacing w:val="-2"/>
                <w:sz w:val="20"/>
              </w:rPr>
              <w:t>05.12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S13: 08-</w:t>
            </w:r>
            <w:r>
              <w:rPr>
                <w:color w:val="231F20"/>
                <w:spacing w:val="-2"/>
                <w:sz w:val="20"/>
              </w:rPr>
              <w:t>12.12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S14: 15-</w:t>
            </w:r>
            <w:r>
              <w:rPr>
                <w:color w:val="231F20"/>
                <w:spacing w:val="-2"/>
                <w:sz w:val="20"/>
              </w:rPr>
              <w:t>19.12</w:t>
            </w:r>
          </w:p>
        </w:tc>
        <w:tc>
          <w:tcPr>
            <w:tcW w:w="5102" w:type="dxa"/>
            <w:shd w:val="clear" w:color="auto" w:fill="FFFFFF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3680" w:hRule="atLeast"/>
        </w:trPr>
        <w:tc>
          <w:tcPr>
            <w:tcW w:w="2622" w:type="dxa"/>
          </w:tcPr>
          <w:p>
            <w:pPr>
              <w:pStyle w:val="TableParagraph"/>
              <w:spacing w:line="249" w:lineRule="auto" w:before="18"/>
              <w:ind w:left="583" w:right="97" w:hanging="45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2.</w:t>
            </w:r>
            <w:r>
              <w:rPr>
                <w:b/>
                <w:color w:val="231F20"/>
                <w:spacing w:val="-11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DEZVOLTARE</w:t>
            </w:r>
            <w:r>
              <w:rPr>
                <w:b/>
                <w:color w:val="231F20"/>
                <w:spacing w:val="-1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SOCIO</w:t>
            </w:r>
            <w:r>
              <w:rPr>
                <w:b/>
                <w:color w:val="231F20"/>
                <w:spacing w:val="-2"/>
                <w:sz w:val="20"/>
              </w:rPr>
              <w:t>-</w:t>
            </w:r>
            <w:r>
              <w:rPr>
                <w:b/>
                <w:color w:val="231F20"/>
                <w:spacing w:val="-2"/>
                <w:sz w:val="20"/>
              </w:rPr>
              <w:t> EMOŢIONALĂ</w:t>
            </w:r>
          </w:p>
        </w:tc>
        <w:tc>
          <w:tcPr>
            <w:tcW w:w="2404" w:type="dxa"/>
          </w:tcPr>
          <w:p>
            <w:pPr>
              <w:pStyle w:val="TableParagraph"/>
              <w:numPr>
                <w:ilvl w:val="1"/>
                <w:numId w:val="5"/>
              </w:numPr>
              <w:tabs>
                <w:tab w:pos="430" w:val="left" w:leader="none"/>
              </w:tabs>
              <w:spacing w:line="249" w:lineRule="auto" w:before="21" w:after="0"/>
              <w:ind w:left="80" w:right="58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Manifestarea </w:t>
            </w:r>
            <w:r>
              <w:rPr>
                <w:sz w:val="20"/>
              </w:rPr>
              <w:t>unor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forme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simple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autocontrol și </w:t>
            </w:r>
            <w:r>
              <w:rPr>
                <w:spacing w:val="-2"/>
                <w:sz w:val="20"/>
              </w:rPr>
              <w:t>autoreglare</w:t>
            </w:r>
          </w:p>
          <w:p>
            <w:pPr>
              <w:pStyle w:val="TableParagraph"/>
              <w:spacing w:before="2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30" w:val="left" w:leader="none"/>
              </w:tabs>
              <w:spacing w:line="249" w:lineRule="auto" w:before="0" w:after="0"/>
              <w:ind w:left="80" w:right="80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Negocierea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conflictelor </w:t>
            </w:r>
            <w:r>
              <w:rPr>
                <w:sz w:val="20"/>
              </w:rPr>
              <w:t>prin diferite tehnici de </w:t>
            </w:r>
            <w:r>
              <w:rPr>
                <w:spacing w:val="-2"/>
                <w:sz w:val="20"/>
              </w:rPr>
              <w:t>comunicare</w:t>
            </w:r>
          </w:p>
        </w:tc>
        <w:tc>
          <w:tcPr>
            <w:tcW w:w="2463" w:type="dxa"/>
          </w:tcPr>
          <w:p>
            <w:pPr>
              <w:pStyle w:val="TableParagraph"/>
              <w:spacing w:before="11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407795" cy="12700"/>
                      <wp:effectExtent l="9525" t="0" r="1905" b="6350"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407795" cy="12700"/>
                                <a:chExt cx="1407795" cy="127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6350"/>
                                  <a:ext cx="14077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7795" h="0">
                                      <a:moveTo>
                                        <a:pt x="0" y="0"/>
                                      </a:moveTo>
                                      <a:lnTo>
                                        <a:pt x="140779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0.85pt;height:1pt;mso-position-horizontal-relative:char;mso-position-vertical-relative:line" id="docshapegroup21" coordorigin="0,0" coordsize="2217,20">
                      <v:line style="position:absolute" from="0,10" to="2217,10" stroked="true" strokeweight="1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</w:tabs>
              <w:spacing w:line="249" w:lineRule="auto" w:before="12" w:after="28"/>
              <w:ind w:left="160" w:right="223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Călătorie în </w:t>
            </w:r>
            <w:r>
              <w:rPr>
                <w:color w:val="231F20"/>
                <w:sz w:val="20"/>
              </w:rPr>
              <w:t>lumea </w:t>
            </w:r>
            <w:r>
              <w:rPr>
                <w:color w:val="231F20"/>
                <w:spacing w:val="-2"/>
                <w:sz w:val="20"/>
              </w:rPr>
              <w:t>emoțiilor</w:t>
            </w: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407795" cy="12700"/>
                      <wp:effectExtent l="9525" t="0" r="1905" b="6350"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1407795" cy="12700"/>
                                <a:chExt cx="1407795" cy="127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6350"/>
                                  <a:ext cx="14077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7795" h="0">
                                      <a:moveTo>
                                        <a:pt x="0" y="0"/>
                                      </a:moveTo>
                                      <a:lnTo>
                                        <a:pt x="140779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0.85pt;height:1pt;mso-position-horizontal-relative:char;mso-position-vertical-relative:line" id="docshapegroup22" coordorigin="0,0" coordsize="2217,20">
                      <v:line style="position:absolute" from="0,10" to="2217,10" stroked="true" strokeweight="1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</w:tabs>
              <w:spacing w:line="249" w:lineRule="auto" w:before="12" w:after="28"/>
              <w:ind w:left="160" w:right="223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Emoție: stăpân </w:t>
            </w:r>
            <w:r>
              <w:rPr>
                <w:color w:val="231F20"/>
                <w:sz w:val="20"/>
              </w:rPr>
              <w:t>sau </w:t>
            </w:r>
            <w:r>
              <w:rPr>
                <w:color w:val="231F20"/>
                <w:spacing w:val="-2"/>
                <w:sz w:val="20"/>
              </w:rPr>
              <w:t>unealtă</w:t>
            </w: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407795" cy="12700"/>
                      <wp:effectExtent l="9525" t="0" r="1905" b="6350"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407795" cy="12700"/>
                                <a:chExt cx="1407795" cy="127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6350"/>
                                  <a:ext cx="14077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7795" h="0">
                                      <a:moveTo>
                                        <a:pt x="0" y="0"/>
                                      </a:moveTo>
                                      <a:lnTo>
                                        <a:pt x="140779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0.85pt;height:1pt;mso-position-horizontal-relative:char;mso-position-vertical-relative:line" id="docshapegroup23" coordorigin="0,0" coordsize="2217,20">
                      <v:line style="position:absolute" from="0,10" to="2217,10" stroked="true" strokeweight="1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</w:tabs>
              <w:spacing w:line="240" w:lineRule="auto" w:before="12" w:after="37"/>
              <w:ind w:left="310" w:right="0" w:hanging="15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Să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înțelegem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conflictele</w:t>
            </w: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407795" cy="12700"/>
                      <wp:effectExtent l="9525" t="0" r="1905" b="6350"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407795" cy="12700"/>
                                <a:chExt cx="1407795" cy="127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6350"/>
                                  <a:ext cx="14077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7795" h="0">
                                      <a:moveTo>
                                        <a:pt x="0" y="0"/>
                                      </a:moveTo>
                                      <a:lnTo>
                                        <a:pt x="140779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0.85pt;height:1pt;mso-position-horizontal-relative:char;mso-position-vertical-relative:line" id="docshapegroup24" coordorigin="0,0" coordsize="2217,20">
                      <v:line style="position:absolute" from="0,10" to="2217,10" stroked="true" strokeweight="1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  <w:tab w:pos="2039" w:val="left" w:leader="none"/>
              </w:tabs>
              <w:spacing w:line="249" w:lineRule="auto" w:before="11" w:after="29"/>
              <w:ind w:left="160" w:right="223" w:firstLine="0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Conflictul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6"/>
                <w:sz w:val="20"/>
              </w:rPr>
              <w:t>ca </w:t>
            </w:r>
            <w:r>
              <w:rPr>
                <w:color w:val="231F20"/>
                <w:sz w:val="20"/>
              </w:rPr>
              <w:t>oportunitate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dezvoltare</w:t>
            </w: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407795" cy="12700"/>
                      <wp:effectExtent l="9525" t="0" r="1905" b="6350"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407795" cy="12700"/>
                                <a:chExt cx="1407795" cy="127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6350"/>
                                  <a:ext cx="14077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7795" h="0">
                                      <a:moveTo>
                                        <a:pt x="0" y="0"/>
                                      </a:moveTo>
                                      <a:lnTo>
                                        <a:pt x="140779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0.85pt;height:1pt;mso-position-horizontal-relative:char;mso-position-vertical-relative:line" id="docshapegroup25" coordorigin="0,0" coordsize="2217,20">
                      <v:line style="position:absolute" from="0,10" to="2217,10" stroked="true" strokeweight="1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</w:tabs>
              <w:spacing w:line="249" w:lineRule="auto" w:before="11" w:after="0"/>
              <w:ind w:left="160" w:right="223" w:firstLine="0"/>
              <w:jc w:val="both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3328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474984</wp:posOffset>
                      </wp:positionV>
                      <wp:extent cx="1407795" cy="12700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407795" cy="12700"/>
                                <a:chExt cx="1407795" cy="127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6350"/>
                                  <a:ext cx="14077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7795" h="0">
                                      <a:moveTo>
                                        <a:pt x="0" y="0"/>
                                      </a:moveTo>
                                      <a:lnTo>
                                        <a:pt x="140779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001pt;margin-top:37.400341pt;width:110.85pt;height:1pt;mso-position-horizontal-relative:column;mso-position-vertical-relative:paragraph;z-index:-16113152" id="docshapegroup26" coordorigin="80,748" coordsize="2217,20">
                      <v:line style="position:absolute" from="80,758" to="2297,758" stroked="true" strokeweight="1pt" strokecolor="#231f2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20"/>
              </w:rPr>
              <w:t>De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la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conflict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la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armonie </w:t>
            </w:r>
            <w:r>
              <w:rPr>
                <w:color w:val="231F20"/>
                <w:sz w:val="20"/>
              </w:rPr>
              <w:t>sau calea dialogului </w:t>
            </w:r>
            <w:r>
              <w:rPr>
                <w:color w:val="231F20"/>
                <w:spacing w:val="-2"/>
                <w:sz w:val="20"/>
              </w:rPr>
              <w:t>constructiv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spacing w:before="31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-exerciţii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identificare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10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activităţi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preferate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care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pot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contribui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relaxare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92" w:val="left" w:leader="none"/>
              </w:tabs>
              <w:spacing w:line="249" w:lineRule="auto" w:before="8" w:after="0"/>
              <w:ind w:left="80" w:right="57" w:firstLine="0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completarea unui „Jurnal al emoțiilor” pentru o zi/o săptămână </w:t>
            </w:r>
            <w:r>
              <w:rPr>
                <w:color w:val="231F20"/>
                <w:sz w:val="16"/>
              </w:rPr>
              <w:t>obişnuită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din viaţa elevilor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21" w:val="left" w:leader="none"/>
              </w:tabs>
              <w:spacing w:line="249" w:lineRule="auto" w:before="2" w:after="0"/>
              <w:ind w:left="80" w:right="57" w:firstLine="0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vizionarea unor secvențe de film pentru identificarea modalităţilor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autocontrol şi autoreglare în diferite situaţii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67" w:val="left" w:leader="none"/>
              </w:tabs>
              <w:spacing w:line="249" w:lineRule="auto" w:before="1" w:after="0"/>
              <w:ind w:left="80" w:right="56" w:firstLine="0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punerea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în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scenă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unor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scurte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piese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teatru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care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prezintă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situații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tensionate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părinte-elev-profesor despre note, teme, timp liber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01" w:val="left" w:leader="none"/>
              </w:tabs>
              <w:spacing w:line="249" w:lineRule="auto" w:before="1" w:after="0"/>
              <w:ind w:left="80" w:right="56" w:firstLine="0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jocuri de rol pentru exersarea unor situații în care e necesară </w:t>
            </w:r>
            <w:r>
              <w:rPr>
                <w:color w:val="231F20"/>
                <w:sz w:val="16"/>
              </w:rPr>
              <w:t>amânarea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obținerii unor recompense și manifestarea perseverenței în finalizarea unei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sarcini mai dificile: „Nu mă duc la film cu prietenii pentru că am de învățat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pentru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teză”</w:t>
            </w:r>
          </w:p>
          <w:p>
            <w:pPr>
              <w:pStyle w:val="TableParagraph"/>
              <w:spacing w:line="249" w:lineRule="auto" w:before="3"/>
              <w:ind w:right="57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-brainstorming: „Ce este un conflict?” pentru colectarea părerilor </w:t>
            </w:r>
            <w:r>
              <w:rPr>
                <w:color w:val="231F20"/>
                <w:sz w:val="16"/>
              </w:rPr>
              <w:t>personale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ale elevilor despre caracteristicile unei situaţii conflictuale</w:t>
            </w:r>
          </w:p>
          <w:p>
            <w:pPr>
              <w:pStyle w:val="TableParagraph"/>
              <w:spacing w:before="1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-studii de </w:t>
            </w:r>
            <w:r>
              <w:rPr>
                <w:color w:val="231F20"/>
                <w:spacing w:val="-5"/>
                <w:sz w:val="16"/>
              </w:rPr>
              <w:t>caz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0281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113664" id="docshapegroup27" coordorigin="0,0" coordsize="16838,11906">
                <v:shape style="position:absolute;left:0;top:8617;width:16838;height:3288" type="#_x0000_t75" id="docshape28" stroked="false">
                  <v:imagedata r:id="rId6" o:title=""/>
                </v:shape>
                <v:shape style="position:absolute;left:0;top:0;width:16838;height:2638" type="#_x0000_t75" id="docshape29" stroked="false">
                  <v:imagedata r:id="rId7" o:title=""/>
                </v:shape>
                <v:rect style="position:absolute;left:566;top:566;width:15690;height:11018" id="docshape30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708" w:right="708"/>
        </w:sectPr>
      </w:pPr>
    </w:p>
    <w:tbl>
      <w:tblPr>
        <w:tblW w:w="0" w:type="auto"/>
        <w:jc w:val="left"/>
        <w:tblInd w:w="7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2"/>
        <w:gridCol w:w="2404"/>
        <w:gridCol w:w="2463"/>
        <w:gridCol w:w="630"/>
        <w:gridCol w:w="2076"/>
        <w:gridCol w:w="5102"/>
      </w:tblGrid>
      <w:tr>
        <w:trPr>
          <w:trHeight w:val="826" w:hRule="atLeast"/>
        </w:trPr>
        <w:tc>
          <w:tcPr>
            <w:tcW w:w="15297" w:type="dxa"/>
            <w:gridSpan w:val="6"/>
            <w:shd w:val="clear" w:color="auto" w:fill="B2B5B5"/>
          </w:tcPr>
          <w:p>
            <w:pPr>
              <w:pStyle w:val="TableParagraph"/>
              <w:spacing w:before="255"/>
              <w:ind w:left="20"/>
              <w:jc w:val="center"/>
              <w:rPr>
                <w:sz w:val="28"/>
              </w:rPr>
            </w:pPr>
            <w:r>
              <w:rPr>
                <w:b/>
                <w:color w:val="231F20"/>
                <w:sz w:val="28"/>
              </w:rPr>
              <w:t>MODUL</w:t>
            </w:r>
            <w:r>
              <w:rPr>
                <w:b/>
                <w:color w:val="231F20"/>
                <w:spacing w:val="-16"/>
                <w:sz w:val="28"/>
              </w:rPr>
              <w:t> </w:t>
            </w:r>
            <w:r>
              <w:rPr>
                <w:b/>
                <w:color w:val="231F20"/>
                <w:sz w:val="28"/>
              </w:rPr>
              <w:t>3</w:t>
            </w:r>
            <w:r>
              <w:rPr>
                <w:b/>
                <w:color w:val="231F20"/>
                <w:spacing w:val="70"/>
                <w:sz w:val="28"/>
              </w:rPr>
              <w:t> </w:t>
            </w:r>
            <w:r>
              <w:rPr>
                <w:b/>
                <w:color w:val="231F20"/>
                <w:sz w:val="28"/>
              </w:rPr>
              <w:t>- 7 </w:t>
            </w:r>
            <w:r>
              <w:rPr>
                <w:color w:val="231F20"/>
                <w:spacing w:val="-2"/>
                <w:sz w:val="28"/>
              </w:rPr>
              <w:t>SĂPTĂMÂNI</w:t>
            </w:r>
          </w:p>
        </w:tc>
      </w:tr>
      <w:tr>
        <w:trPr>
          <w:trHeight w:val="1478" w:hRule="atLeast"/>
        </w:trPr>
        <w:tc>
          <w:tcPr>
            <w:tcW w:w="2622" w:type="dxa"/>
            <w:shd w:val="clear" w:color="auto" w:fill="FFFFFF"/>
          </w:tcPr>
          <w:p>
            <w:pPr>
              <w:pStyle w:val="TableParagraph"/>
              <w:spacing w:line="249" w:lineRule="auto" w:before="18"/>
              <w:ind w:left="605" w:right="97" w:hanging="45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2.</w:t>
            </w:r>
            <w:r>
              <w:rPr>
                <w:b/>
                <w:color w:val="231F20"/>
                <w:spacing w:val="-11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DEZVOLTARE</w:t>
            </w:r>
            <w:r>
              <w:rPr>
                <w:b/>
                <w:color w:val="231F20"/>
                <w:spacing w:val="-1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SOCIO</w:t>
            </w:r>
            <w:r>
              <w:rPr>
                <w:b/>
                <w:color w:val="231F20"/>
                <w:spacing w:val="-2"/>
                <w:sz w:val="20"/>
              </w:rPr>
              <w:t>-</w:t>
            </w:r>
            <w:r>
              <w:rPr>
                <w:b/>
                <w:color w:val="231F20"/>
                <w:spacing w:val="-2"/>
                <w:sz w:val="20"/>
              </w:rPr>
              <w:t> EMOŢIONALĂ</w:t>
            </w:r>
          </w:p>
        </w:tc>
        <w:tc>
          <w:tcPr>
            <w:tcW w:w="2404" w:type="dxa"/>
            <w:shd w:val="clear" w:color="auto" w:fill="FFFFFF"/>
          </w:tcPr>
          <w:p>
            <w:pPr>
              <w:pStyle w:val="TableParagraph"/>
              <w:numPr>
                <w:ilvl w:val="1"/>
                <w:numId w:val="8"/>
              </w:numPr>
              <w:tabs>
                <w:tab w:pos="430" w:val="left" w:leader="none"/>
              </w:tabs>
              <w:spacing w:line="249" w:lineRule="auto" w:before="22" w:after="0"/>
              <w:ind w:left="80" w:right="58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Manifestarea </w:t>
            </w:r>
            <w:r>
              <w:rPr>
                <w:sz w:val="20"/>
              </w:rPr>
              <w:t>unor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forme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simple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autocontrol și </w:t>
            </w:r>
            <w:r>
              <w:rPr>
                <w:spacing w:val="-2"/>
                <w:sz w:val="20"/>
              </w:rPr>
              <w:t>autoreglare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30" w:val="left" w:leader="none"/>
              </w:tabs>
              <w:spacing w:line="240" w:lineRule="atLeast" w:before="0" w:after="0"/>
              <w:ind w:left="80" w:right="80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Negocierea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conflictelor </w:t>
            </w:r>
            <w:r>
              <w:rPr>
                <w:sz w:val="20"/>
              </w:rPr>
              <w:t>prin diferite tehnici de </w:t>
            </w:r>
            <w:r>
              <w:rPr>
                <w:spacing w:val="-2"/>
                <w:sz w:val="20"/>
              </w:rPr>
              <w:t>comunicare</w:t>
            </w:r>
          </w:p>
        </w:tc>
        <w:tc>
          <w:tcPr>
            <w:tcW w:w="246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30" w:val="left" w:leader="none"/>
                <w:tab w:pos="1711" w:val="left" w:leader="none"/>
              </w:tabs>
              <w:spacing w:line="249" w:lineRule="auto" w:before="22" w:after="38"/>
              <w:ind w:left="80" w:right="57" w:firstLine="0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Comunicarea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asertivă, </w:t>
            </w:r>
            <w:r>
              <w:rPr>
                <w:color w:val="231F20"/>
                <w:sz w:val="20"/>
              </w:rPr>
              <w:t>limbajul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oamenilor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succes</w:t>
            </w: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407795" cy="12700"/>
                      <wp:effectExtent l="9525" t="0" r="1905" b="6350"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1407795" cy="12700"/>
                                <a:chExt cx="1407795" cy="127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6350"/>
                                  <a:ext cx="14077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7795" h="0">
                                      <a:moveTo>
                                        <a:pt x="0" y="0"/>
                                      </a:moveTo>
                                      <a:lnTo>
                                        <a:pt x="140779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0.85pt;height:1pt;mso-position-horizontal-relative:char;mso-position-vertical-relative:line" id="docshapegroup31" coordorigin="0,0" coordsize="2217,20">
                      <v:line style="position:absolute" from="0,10" to="2217,10" stroked="true" strokeweight="1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10" w:val="left" w:leader="none"/>
              </w:tabs>
              <w:spacing w:line="312" w:lineRule="auto" w:before="12" w:after="0"/>
              <w:ind w:left="160" w:right="1120" w:firstLine="0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170636</wp:posOffset>
                      </wp:positionV>
                      <wp:extent cx="1407795" cy="12700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1407795" cy="12700"/>
                                <a:chExt cx="1407795" cy="127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6350"/>
                                  <a:ext cx="14077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7795" h="0">
                                      <a:moveTo>
                                        <a:pt x="0" y="0"/>
                                      </a:moveTo>
                                      <a:lnTo>
                                        <a:pt x="140779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001pt;margin-top:13.43593pt;width:110.85pt;height:1pt;mso-position-horizontal-relative:column;mso-position-vertical-relative:paragraph;z-index:15744512" id="docshapegroup32" coordorigin="80,269" coordsize="2217,20">
                      <v:line style="position:absolute" from="80,279" to="2297,279" stroked="true" strokeweight="1pt" strokecolor="#231f2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360293</wp:posOffset>
                      </wp:positionV>
                      <wp:extent cx="1407795" cy="12700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1407795" cy="12700"/>
                                <a:chExt cx="1407795" cy="127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6350"/>
                                  <a:ext cx="14077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7795" h="0">
                                      <a:moveTo>
                                        <a:pt x="0" y="0"/>
                                      </a:moveTo>
                                      <a:lnTo>
                                        <a:pt x="140779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001pt;margin-top:28.36953pt;width:110.85pt;height:1pt;mso-position-horizontal-relative:column;mso-position-vertical-relative:paragraph;z-index:15745024" id="docshapegroup33" coordorigin="80,567" coordsize="2217,20">
                      <v:line style="position:absolute" from="80,577" to="2297,577" stroked="true" strokeweight="1pt" strokecolor="#231f2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Recapitulare 8.Evaluare</w:t>
            </w:r>
          </w:p>
        </w:tc>
        <w:tc>
          <w:tcPr>
            <w:tcW w:w="630" w:type="dxa"/>
            <w:vMerge w:val="restart"/>
            <w:shd w:val="clear" w:color="auto" w:fill="FFFFFF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4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7 </w:t>
            </w:r>
            <w:r>
              <w:rPr>
                <w:b/>
                <w:color w:val="231F20"/>
                <w:spacing w:val="-5"/>
                <w:sz w:val="20"/>
              </w:rPr>
              <w:t>ore</w:t>
            </w:r>
          </w:p>
        </w:tc>
        <w:tc>
          <w:tcPr>
            <w:tcW w:w="2076" w:type="dxa"/>
            <w:vMerge w:val="restart"/>
            <w:shd w:val="clear" w:color="auto" w:fill="FFFFFF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7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S15: 08-</w:t>
            </w:r>
            <w:r>
              <w:rPr>
                <w:color w:val="231F20"/>
                <w:spacing w:val="-2"/>
                <w:sz w:val="20"/>
              </w:rPr>
              <w:t>09.01</w:t>
            </w:r>
          </w:p>
          <w:p>
            <w:pPr>
              <w:pStyle w:val="TableParagraph"/>
              <w:spacing w:before="10"/>
              <w:ind w:left="94"/>
              <w:rPr>
                <w:sz w:val="20"/>
              </w:rPr>
            </w:pPr>
            <w:r>
              <w:rPr>
                <w:color w:val="231F20"/>
                <w:sz w:val="20"/>
              </w:rPr>
              <w:t>S16: 12-16.01 </w:t>
            </w:r>
            <w:r>
              <w:rPr>
                <w:color w:val="231F20"/>
                <w:spacing w:val="-4"/>
                <w:sz w:val="20"/>
              </w:rPr>
              <w:t>S17:</w:t>
            </w:r>
          </w:p>
          <w:p>
            <w:pPr>
              <w:pStyle w:val="TableParagraph"/>
              <w:spacing w:before="10"/>
              <w:ind w:left="94"/>
              <w:rPr>
                <w:sz w:val="20"/>
              </w:rPr>
            </w:pPr>
            <w:r>
              <w:rPr>
                <w:color w:val="231F20"/>
                <w:sz w:val="20"/>
              </w:rPr>
              <w:t>19-23.01 S18: </w:t>
            </w:r>
            <w:r>
              <w:rPr>
                <w:color w:val="231F20"/>
                <w:spacing w:val="-5"/>
                <w:sz w:val="20"/>
              </w:rPr>
              <w:t>26-</w:t>
            </w:r>
          </w:p>
          <w:p>
            <w:pPr>
              <w:pStyle w:val="TableParagraph"/>
              <w:spacing w:before="10"/>
              <w:ind w:left="94"/>
              <w:rPr>
                <w:sz w:val="20"/>
              </w:rPr>
            </w:pPr>
            <w:r>
              <w:rPr>
                <w:color w:val="231F20"/>
                <w:sz w:val="20"/>
              </w:rPr>
              <w:t>30.01 S19: </w:t>
            </w:r>
            <w:r>
              <w:rPr>
                <w:color w:val="231F20"/>
                <w:spacing w:val="-2"/>
                <w:sz w:val="20"/>
              </w:rPr>
              <w:t>02.02-</w:t>
            </w:r>
          </w:p>
          <w:p>
            <w:pPr>
              <w:pStyle w:val="TableParagraph"/>
              <w:spacing w:before="10"/>
              <w:ind w:left="94"/>
              <w:rPr>
                <w:sz w:val="20"/>
              </w:rPr>
            </w:pPr>
            <w:r>
              <w:rPr>
                <w:color w:val="231F20"/>
                <w:sz w:val="20"/>
              </w:rPr>
              <w:t>06.02 S20: 09-</w:t>
            </w:r>
            <w:r>
              <w:rPr>
                <w:color w:val="231F20"/>
                <w:spacing w:val="-2"/>
                <w:sz w:val="20"/>
              </w:rPr>
              <w:t>13.02</w:t>
            </w:r>
          </w:p>
          <w:p>
            <w:pPr>
              <w:pStyle w:val="TableParagraph"/>
              <w:spacing w:before="10"/>
              <w:ind w:left="94"/>
              <w:rPr>
                <w:sz w:val="20"/>
              </w:rPr>
            </w:pPr>
            <w:r>
              <w:rPr>
                <w:color w:val="231F20"/>
                <w:sz w:val="20"/>
              </w:rPr>
              <w:t>S21: 16-</w:t>
            </w:r>
            <w:r>
              <w:rPr>
                <w:color w:val="231F20"/>
                <w:spacing w:val="-2"/>
                <w:sz w:val="20"/>
              </w:rPr>
              <w:t>20.02</w:t>
            </w:r>
          </w:p>
        </w:tc>
        <w:tc>
          <w:tcPr>
            <w:tcW w:w="5102" w:type="dxa"/>
            <w:shd w:val="clear" w:color="auto" w:fill="FFFFFF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3398" w:hRule="atLeast"/>
        </w:trPr>
        <w:tc>
          <w:tcPr>
            <w:tcW w:w="2622" w:type="dxa"/>
          </w:tcPr>
          <w:p>
            <w:pPr>
              <w:pStyle w:val="TableParagraph"/>
              <w:spacing w:before="13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3. </w:t>
            </w:r>
            <w:r>
              <w:rPr>
                <w:b/>
                <w:color w:val="231F20"/>
                <w:spacing w:val="-2"/>
                <w:sz w:val="22"/>
              </w:rPr>
              <w:t>MANAGEMENTUL</w:t>
            </w:r>
          </w:p>
          <w:p>
            <w:pPr>
              <w:pStyle w:val="TableParagraph"/>
              <w:spacing w:before="6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ÎNVĂŢĂRII</w:t>
            </w:r>
          </w:p>
        </w:tc>
        <w:tc>
          <w:tcPr>
            <w:tcW w:w="2404" w:type="dxa"/>
          </w:tcPr>
          <w:p>
            <w:pPr>
              <w:pStyle w:val="TableParagraph"/>
              <w:numPr>
                <w:ilvl w:val="1"/>
                <w:numId w:val="10"/>
              </w:numPr>
              <w:tabs>
                <w:tab w:pos="430" w:val="left" w:leader="none"/>
              </w:tabs>
              <w:spacing w:line="249" w:lineRule="auto" w:before="22" w:after="0"/>
              <w:ind w:left="80" w:right="152" w:firstLine="0"/>
              <w:jc w:val="left"/>
              <w:rPr>
                <w:sz w:val="20"/>
              </w:rPr>
            </w:pPr>
            <w:r>
              <w:rPr>
                <w:sz w:val="20"/>
              </w:rPr>
              <w:t>Gestionarea eficientă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motivației, timpului și efortului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învățare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în contexte variate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430" w:val="left" w:leader="none"/>
              </w:tabs>
              <w:spacing w:line="249" w:lineRule="auto" w:before="3" w:after="0"/>
              <w:ind w:left="80" w:right="152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Manifestarea </w:t>
            </w:r>
            <w:r>
              <w:rPr>
                <w:sz w:val="20"/>
              </w:rPr>
              <w:t>interesului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învățare, ca proces personal, autonom şi continuu,</w:t>
            </w:r>
          </w:p>
          <w:p>
            <w:pPr>
              <w:pStyle w:val="TableParagraph"/>
              <w:spacing w:line="249" w:lineRule="auto" w:before="3"/>
              <w:rPr>
                <w:sz w:val="20"/>
              </w:rPr>
            </w:pPr>
            <w:r>
              <w:rPr>
                <w:sz w:val="20"/>
              </w:rPr>
              <w:t>în contexte formale, nonformale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informale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430" w:val="left" w:leader="none"/>
              </w:tabs>
              <w:spacing w:line="249" w:lineRule="auto" w:before="2" w:after="0"/>
              <w:ind w:left="80" w:right="152" w:firstLine="0"/>
              <w:jc w:val="left"/>
              <w:rPr>
                <w:sz w:val="20"/>
              </w:rPr>
            </w:pPr>
            <w:r>
              <w:rPr>
                <w:sz w:val="20"/>
              </w:rPr>
              <w:t>Gestionarea eficientă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motivației, timpului și efortului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învățare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în contexte variate</w:t>
            </w:r>
          </w:p>
        </w:tc>
        <w:tc>
          <w:tcPr>
            <w:tcW w:w="2463" w:type="dxa"/>
          </w:tcPr>
          <w:p>
            <w:pPr>
              <w:pStyle w:val="TableParagraph"/>
              <w:spacing w:before="11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420495" cy="12700"/>
                      <wp:effectExtent l="9525" t="0" r="0" b="6350"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1420495" cy="12700"/>
                                <a:chExt cx="1420495" cy="1270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6350"/>
                                  <a:ext cx="1420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0495" h="0">
                                      <a:moveTo>
                                        <a:pt x="0" y="0"/>
                                      </a:moveTo>
                                      <a:lnTo>
                                        <a:pt x="142049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1.85pt;height:1pt;mso-position-horizontal-relative:char;mso-position-vertical-relative:line" id="docshapegroup34" coordorigin="0,0" coordsize="2237,20">
                      <v:line style="position:absolute" from="0,10" to="2237,10" stroked="true" strokeweight="1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0" w:val="left" w:leader="none"/>
              </w:tabs>
              <w:spacing w:line="249" w:lineRule="auto" w:before="12" w:after="28"/>
              <w:ind w:left="160" w:right="20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Selectarea</w:t>
            </w:r>
            <w:r>
              <w:rPr>
                <w:color w:val="231F20"/>
                <w:spacing w:val="73"/>
                <w:sz w:val="20"/>
              </w:rPr>
              <w:t> </w:t>
            </w:r>
            <w:r>
              <w:rPr>
                <w:color w:val="231F20"/>
                <w:sz w:val="20"/>
              </w:rPr>
              <w:t>surselor</w:t>
            </w:r>
            <w:r>
              <w:rPr>
                <w:color w:val="231F20"/>
                <w:spacing w:val="73"/>
                <w:sz w:val="20"/>
              </w:rPr>
              <w:t> </w:t>
            </w:r>
            <w:r>
              <w:rPr>
                <w:color w:val="231F20"/>
                <w:sz w:val="20"/>
              </w:rPr>
              <w:t>de </w:t>
            </w:r>
            <w:r>
              <w:rPr>
                <w:color w:val="231F20"/>
                <w:spacing w:val="-2"/>
                <w:sz w:val="20"/>
              </w:rPr>
              <w:t>informare</w:t>
            </w: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420495" cy="12700"/>
                      <wp:effectExtent l="9525" t="0" r="0" b="6350"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1420495" cy="12700"/>
                                <a:chExt cx="1420495" cy="1270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6350"/>
                                  <a:ext cx="1420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0495" h="0">
                                      <a:moveTo>
                                        <a:pt x="0" y="0"/>
                                      </a:moveTo>
                                      <a:lnTo>
                                        <a:pt x="142049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1.85pt;height:1pt;mso-position-horizontal-relative:char;mso-position-vertical-relative:line" id="docshapegroup35" coordorigin="0,0" coordsize="2237,20">
                      <v:line style="position:absolute" from="0,10" to="2237,10" stroked="true" strokeweight="1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0" w:val="left" w:leader="none"/>
                <w:tab w:pos="973" w:val="left" w:leader="none"/>
                <w:tab w:pos="2081" w:val="left" w:leader="none"/>
              </w:tabs>
              <w:spacing w:line="249" w:lineRule="auto" w:before="12" w:after="28"/>
              <w:ind w:left="160" w:right="203" w:firstLine="0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Rolul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informației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6"/>
                <w:sz w:val="20"/>
              </w:rPr>
              <w:t>în </w:t>
            </w:r>
            <w:r>
              <w:rPr>
                <w:color w:val="231F20"/>
                <w:sz w:val="20"/>
              </w:rPr>
              <w:t>algoritmul succesului</w:t>
            </w: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420495" cy="12700"/>
                      <wp:effectExtent l="9525" t="0" r="0" b="6350"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1420495" cy="12700"/>
                                <a:chExt cx="1420495" cy="127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6350"/>
                                  <a:ext cx="1420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0495" h="0">
                                      <a:moveTo>
                                        <a:pt x="0" y="0"/>
                                      </a:moveTo>
                                      <a:lnTo>
                                        <a:pt x="142049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1.85pt;height:1pt;mso-position-horizontal-relative:char;mso-position-vertical-relative:line" id="docshapegroup36" coordorigin="0,0" coordsize="2237,20">
                      <v:line style="position:absolute" from="0,10" to="2237,10" stroked="true" strokeweight="1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0" w:val="left" w:leader="none"/>
              </w:tabs>
              <w:spacing w:line="240" w:lineRule="auto" w:before="12" w:after="37"/>
              <w:ind w:left="310" w:right="0" w:hanging="1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Tradițional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modern</w:t>
            </w: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420495" cy="12700"/>
                      <wp:effectExtent l="9525" t="0" r="0" b="6350"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1420495" cy="12700"/>
                                <a:chExt cx="1420495" cy="1270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6350"/>
                                  <a:ext cx="1420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0495" h="0">
                                      <a:moveTo>
                                        <a:pt x="0" y="0"/>
                                      </a:moveTo>
                                      <a:lnTo>
                                        <a:pt x="142049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1.85pt;height:1pt;mso-position-horizontal-relative:char;mso-position-vertical-relative:line" id="docshapegroup37" coordorigin="0,0" coordsize="2237,20">
                      <v:line style="position:absolute" from="0,10" to="2237,10" stroked="true" strokeweight="1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0" w:val="left" w:leader="none"/>
                <w:tab w:pos="1548" w:val="left" w:leader="none"/>
              </w:tabs>
              <w:spacing w:line="249" w:lineRule="auto" w:before="11" w:after="0"/>
              <w:ind w:left="160" w:right="203" w:firstLine="0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9472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322538</wp:posOffset>
                      </wp:positionV>
                      <wp:extent cx="1420495" cy="12700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1420495" cy="12700"/>
                                <a:chExt cx="1420495" cy="1270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6350"/>
                                  <a:ext cx="1420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0495" h="0">
                                      <a:moveTo>
                                        <a:pt x="0" y="0"/>
                                      </a:moveTo>
                                      <a:lnTo>
                                        <a:pt x="142049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001pt;margin-top:25.396753pt;width:111.85pt;height:1pt;mso-position-horizontal-relative:column;mso-position-vertical-relative:paragraph;z-index:-16107008" id="docshapegroup38" coordorigin="80,508" coordsize="2237,20">
                      <v:line style="position:absolute" from="80,518" to="2317,518" stroked="true" strokeweight="1pt" strokecolor="#231f2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Timpul,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comoară </w:t>
            </w:r>
            <w:r>
              <w:rPr>
                <w:color w:val="231F20"/>
                <w:sz w:val="20"/>
              </w:rPr>
              <w:t>risipită sau investită?</w:t>
            </w: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179" w:val="left" w:leader="none"/>
              </w:tabs>
              <w:spacing w:line="249" w:lineRule="auto" w:before="31" w:after="0"/>
              <w:ind w:left="80" w:right="56" w:firstLine="0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analiza atitudinilor și motivațiilor față de învățare și identificarea </w:t>
            </w:r>
            <w:r>
              <w:rPr>
                <w:color w:val="231F20"/>
                <w:sz w:val="16"/>
              </w:rPr>
              <w:t>factorilor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care conduc la gestionarea eficientă a stresului și motivației în învățare prin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joc de rol, studiu de caz, teatru-forum, cafenea publică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82" w:val="left" w:leader="none"/>
              </w:tabs>
              <w:spacing w:line="249" w:lineRule="auto" w:before="2" w:after="0"/>
              <w:ind w:left="80" w:right="57" w:firstLine="0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realizarea unor planuri personale de învățare, cu respectarea unor </w:t>
            </w:r>
            <w:r>
              <w:rPr>
                <w:color w:val="231F20"/>
                <w:sz w:val="16"/>
              </w:rPr>
              <w:t>principii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specifice învățării eficiente și optime motivațional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73" w:val="left" w:leader="none"/>
              </w:tabs>
              <w:spacing w:line="240" w:lineRule="auto" w:before="2" w:after="0"/>
              <w:ind w:left="173" w:right="0" w:hanging="93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descrierea unor pasiuni și timpul alocat </w:t>
            </w:r>
            <w:r>
              <w:rPr>
                <w:color w:val="231F20"/>
                <w:spacing w:val="-2"/>
                <w:sz w:val="16"/>
              </w:rPr>
              <w:t>acestora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63" w:val="left" w:leader="none"/>
              </w:tabs>
              <w:spacing w:line="249" w:lineRule="auto" w:before="8" w:after="0"/>
              <w:ind w:left="80" w:right="57" w:firstLine="0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formularea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unor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obiective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și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strategii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învățare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centrate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pe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progres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personal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în învățare și pe evitarea motivației centrate exclusiv pe competiție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08" w:val="left" w:leader="none"/>
              </w:tabs>
              <w:spacing w:line="249" w:lineRule="auto" w:before="1" w:after="0"/>
              <w:ind w:left="80" w:right="56" w:firstLine="0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realizarea</w:t>
            </w:r>
            <w:r>
              <w:rPr>
                <w:color w:val="231F20"/>
                <w:spacing w:val="30"/>
                <w:sz w:val="16"/>
              </w:rPr>
              <w:t> </w:t>
            </w:r>
            <w:r>
              <w:rPr>
                <w:color w:val="231F20"/>
                <w:sz w:val="16"/>
              </w:rPr>
              <w:t>unor</w:t>
            </w:r>
            <w:r>
              <w:rPr>
                <w:color w:val="231F20"/>
                <w:spacing w:val="30"/>
                <w:sz w:val="16"/>
              </w:rPr>
              <w:t> </w:t>
            </w:r>
            <w:r>
              <w:rPr>
                <w:color w:val="231F20"/>
                <w:sz w:val="16"/>
              </w:rPr>
              <w:t>proiecte</w:t>
            </w:r>
            <w:r>
              <w:rPr>
                <w:color w:val="231F20"/>
                <w:spacing w:val="30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30"/>
                <w:sz w:val="16"/>
              </w:rPr>
              <w:t> </w:t>
            </w:r>
            <w:r>
              <w:rPr>
                <w:color w:val="231F20"/>
                <w:sz w:val="16"/>
              </w:rPr>
              <w:t>documentare,</w:t>
            </w:r>
            <w:r>
              <w:rPr>
                <w:color w:val="231F20"/>
                <w:spacing w:val="30"/>
                <w:sz w:val="16"/>
              </w:rPr>
              <w:t> </w:t>
            </w:r>
            <w:r>
              <w:rPr>
                <w:color w:val="231F20"/>
                <w:sz w:val="16"/>
              </w:rPr>
              <w:t>selecție</w:t>
            </w:r>
            <w:r>
              <w:rPr>
                <w:color w:val="231F20"/>
                <w:spacing w:val="30"/>
                <w:sz w:val="16"/>
              </w:rPr>
              <w:t> </w:t>
            </w:r>
            <w:r>
              <w:rPr>
                <w:color w:val="231F20"/>
                <w:sz w:val="16"/>
              </w:rPr>
              <w:t>și</w:t>
            </w:r>
            <w:r>
              <w:rPr>
                <w:color w:val="231F20"/>
                <w:spacing w:val="30"/>
                <w:sz w:val="16"/>
              </w:rPr>
              <w:t> </w:t>
            </w:r>
            <w:r>
              <w:rPr>
                <w:color w:val="231F20"/>
                <w:sz w:val="16"/>
              </w:rPr>
              <w:t>organizare</w:t>
            </w:r>
            <w:r>
              <w:rPr>
                <w:color w:val="231F20"/>
                <w:spacing w:val="30"/>
                <w:sz w:val="16"/>
              </w:rPr>
              <w:t> </w:t>
            </w:r>
            <w:r>
              <w:rPr>
                <w:color w:val="231F20"/>
                <w:sz w:val="16"/>
              </w:rPr>
              <w:t>creativă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a informațiilor relevante din diverse surse, necesare pregătirii unor sarcini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specifice de învățare sau pregătirii pentru examen: site-uri web utile,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bibliografie, platforme de învățare și analiza efortului și timpului investite</w:t>
            </w:r>
            <w:r>
              <w:rPr>
                <w:color w:val="231F20"/>
                <w:spacing w:val="80"/>
                <w:sz w:val="16"/>
              </w:rPr>
              <w:t> </w:t>
            </w:r>
            <w:r>
              <w:rPr>
                <w:color w:val="231F20"/>
                <w:sz w:val="16"/>
              </w:rPr>
              <w:t>pe parcursul realizării proiectului; introducerea rezultatelor și a reflecțiilor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privind realizarea proiectului în portofoliul personal de învățare</w:t>
            </w:r>
          </w:p>
        </w:tc>
      </w:tr>
      <w:tr>
        <w:trPr>
          <w:trHeight w:val="334" w:hRule="atLeast"/>
        </w:trPr>
        <w:tc>
          <w:tcPr>
            <w:tcW w:w="15297" w:type="dxa"/>
            <w:gridSpan w:val="6"/>
            <w:shd w:val="clear" w:color="auto" w:fill="B2B5B5"/>
          </w:tcPr>
          <w:p>
            <w:pPr>
              <w:pStyle w:val="TableParagraph"/>
              <w:tabs>
                <w:tab w:pos="1667" w:val="left" w:leader="none"/>
              </w:tabs>
              <w:spacing w:line="311" w:lineRule="exact" w:before="2"/>
              <w:ind w:left="20"/>
              <w:jc w:val="center"/>
              <w:rPr>
                <w:sz w:val="28"/>
              </w:rPr>
            </w:pPr>
            <w:r>
              <w:rPr>
                <w:b/>
                <w:i/>
                <w:color w:val="231F20"/>
                <w:sz w:val="28"/>
              </w:rPr>
              <w:t>MODUL</w:t>
            </w:r>
            <w:r>
              <w:rPr>
                <w:b/>
                <w:i/>
                <w:color w:val="231F20"/>
                <w:spacing w:val="-11"/>
                <w:sz w:val="28"/>
              </w:rPr>
              <w:t> </w:t>
            </w:r>
            <w:r>
              <w:rPr>
                <w:b/>
                <w:i/>
                <w:color w:val="231F20"/>
                <w:spacing w:val="-10"/>
                <w:sz w:val="28"/>
              </w:rPr>
              <w:t>4</w:t>
            </w:r>
            <w:r>
              <w:rPr>
                <w:b/>
                <w:i/>
                <w:color w:val="231F20"/>
                <w:sz w:val="28"/>
              </w:rPr>
              <w:tab/>
              <w:t>-</w:t>
            </w:r>
            <w:r>
              <w:rPr>
                <w:b/>
                <w:i/>
                <w:color w:val="231F20"/>
                <w:spacing w:val="-2"/>
                <w:sz w:val="28"/>
              </w:rPr>
              <w:t> </w:t>
            </w:r>
            <w:r>
              <w:rPr>
                <w:b/>
                <w:i/>
                <w:color w:val="231F20"/>
                <w:sz w:val="28"/>
              </w:rPr>
              <w:t>5 </w:t>
            </w:r>
            <w:r>
              <w:rPr>
                <w:color w:val="231F20"/>
                <w:spacing w:val="-2"/>
                <w:sz w:val="28"/>
              </w:rPr>
              <w:t>SĂPTĂMÂNI</w:t>
            </w:r>
          </w:p>
        </w:tc>
      </w:tr>
      <w:tr>
        <w:trPr>
          <w:trHeight w:val="4598" w:hRule="atLeast"/>
        </w:trPr>
        <w:tc>
          <w:tcPr>
            <w:tcW w:w="2622" w:type="dxa"/>
            <w:tcBorders>
              <w:bottom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before="24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MANAGEMENTUL</w:t>
            </w:r>
          </w:p>
          <w:p>
            <w:pPr>
              <w:pStyle w:val="TableParagraph"/>
              <w:spacing w:before="6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ÎNVĂŢĂRII</w:t>
            </w: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9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MANAGEMENTUL</w:t>
            </w:r>
          </w:p>
          <w:p>
            <w:pPr>
              <w:pStyle w:val="TableParagraph"/>
              <w:spacing w:before="5"/>
              <w:ind w:left="20" w:right="1"/>
              <w:jc w:val="center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CARIERE</w:t>
            </w:r>
            <w:r>
              <w:rPr>
                <w:color w:val="231F20"/>
                <w:spacing w:val="-2"/>
                <w:sz w:val="20"/>
              </w:rPr>
              <w:t>I</w:t>
            </w:r>
          </w:p>
        </w:tc>
        <w:tc>
          <w:tcPr>
            <w:tcW w:w="2404" w:type="dxa"/>
            <w:shd w:val="clear" w:color="auto" w:fill="FFFFFF"/>
          </w:tcPr>
          <w:p>
            <w:pPr>
              <w:pStyle w:val="TableParagraph"/>
              <w:numPr>
                <w:ilvl w:val="1"/>
                <w:numId w:val="13"/>
              </w:numPr>
              <w:tabs>
                <w:tab w:pos="430" w:val="left" w:leader="none"/>
              </w:tabs>
              <w:spacing w:line="249" w:lineRule="auto" w:before="22" w:after="0"/>
              <w:ind w:left="80" w:right="152" w:firstLine="0"/>
              <w:jc w:val="left"/>
              <w:rPr>
                <w:sz w:val="20"/>
              </w:rPr>
            </w:pPr>
            <w:r>
              <w:rPr>
                <w:sz w:val="20"/>
              </w:rPr>
              <w:t>Gestionarea eficientă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motivației, timpului și efortului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învățare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în contexte variate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430" w:val="left" w:leader="none"/>
              </w:tabs>
              <w:spacing w:line="249" w:lineRule="auto" w:before="3" w:after="0"/>
              <w:ind w:left="80" w:right="152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Manifestarea </w:t>
            </w:r>
            <w:r>
              <w:rPr>
                <w:sz w:val="20"/>
              </w:rPr>
              <w:t>interesului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învățare, ca proces personal, autonom şi continuu,</w:t>
            </w:r>
          </w:p>
          <w:p>
            <w:pPr>
              <w:pStyle w:val="TableParagraph"/>
              <w:spacing w:line="249" w:lineRule="auto" w:before="3"/>
              <w:ind w:right="153"/>
              <w:rPr>
                <w:sz w:val="20"/>
              </w:rPr>
            </w:pPr>
            <w:r>
              <w:rPr>
                <w:sz w:val="20"/>
              </w:rPr>
              <w:t>în contexte formale, nonformale şi informale 4.1.Argumentarea luării unei decizii personale legate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educație,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carieră și stil de viață</w:t>
            </w:r>
          </w:p>
          <w:p>
            <w:pPr>
              <w:pStyle w:val="TableParagraph"/>
              <w:spacing w:line="249" w:lineRule="auto" w:before="5"/>
              <w:ind w:righ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4.2 Identificarea </w:t>
            </w:r>
            <w:r>
              <w:rPr>
                <w:color w:val="231F20"/>
                <w:sz w:val="20"/>
              </w:rPr>
              <w:t>unor </w:t>
            </w:r>
            <w:r>
              <w:rPr>
                <w:color w:val="231F20"/>
                <w:spacing w:val="-2"/>
                <w:sz w:val="20"/>
              </w:rPr>
              <w:t>ocupații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din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domenii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diferit</w:t>
            </w:r>
            <w:r>
              <w:rPr>
                <w:color w:val="231F20"/>
                <w:spacing w:val="-2"/>
                <w:sz w:val="20"/>
              </w:rPr>
              <w:t>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activitate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beneficiilor</w:t>
            </w:r>
            <w:r>
              <w:rPr>
                <w:color w:val="231F20"/>
                <w:sz w:val="20"/>
              </w:rPr>
              <w:t> acestora pentru persoană </w:t>
            </w:r>
            <w:r>
              <w:rPr>
                <w:color w:val="231F20"/>
                <w:sz w:val="20"/>
              </w:rPr>
              <w:t>și </w:t>
            </w:r>
            <w:r>
              <w:rPr>
                <w:color w:val="231F20"/>
                <w:spacing w:val="-2"/>
                <w:sz w:val="20"/>
              </w:rPr>
              <w:t>societate</w:t>
            </w:r>
          </w:p>
        </w:tc>
        <w:tc>
          <w:tcPr>
            <w:tcW w:w="2463" w:type="dxa"/>
            <w:shd w:val="clear" w:color="auto" w:fill="FFFFFF"/>
          </w:tcPr>
          <w:p>
            <w:pPr>
              <w:pStyle w:val="TableParagraph"/>
              <w:spacing w:before="6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420495" cy="12700"/>
                      <wp:effectExtent l="9525" t="0" r="0" b="6350"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1420495" cy="12700"/>
                                <a:chExt cx="1420495" cy="1270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6350"/>
                                  <a:ext cx="1420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0495" h="0">
                                      <a:moveTo>
                                        <a:pt x="0" y="0"/>
                                      </a:moveTo>
                                      <a:lnTo>
                                        <a:pt x="142049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1.85pt;height:1pt;mso-position-horizontal-relative:char;mso-position-vertical-relative:line" id="docshapegroup39" coordorigin="0,0" coordsize="2237,20">
                      <v:line style="position:absolute" from="0,10" to="2237,10" stroked="true" strokeweight="1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312" w:lineRule="auto" w:before="12"/>
              <w:ind w:left="160" w:right="3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170636</wp:posOffset>
                      </wp:positionV>
                      <wp:extent cx="1420495" cy="12700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1420495" cy="12700"/>
                                <a:chExt cx="1420495" cy="1270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6350"/>
                                  <a:ext cx="1420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0495" h="0">
                                      <a:moveTo>
                                        <a:pt x="0" y="0"/>
                                      </a:moveTo>
                                      <a:lnTo>
                                        <a:pt x="142049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001pt;margin-top:13.435943pt;width:111.85pt;height:1pt;mso-position-horizontal-relative:column;mso-position-vertical-relative:paragraph;z-index:15745536" id="docshapegroup40" coordorigin="80,269" coordsize="2237,20">
                      <v:line style="position:absolute" from="80,279" to="2317,279" stroked="true" strokeweight="1pt" strokecolor="#231f2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7.Recapitulare 8.Evaluare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10" w:val="left" w:leader="none"/>
              </w:tabs>
              <w:spacing w:line="249" w:lineRule="auto" w:before="0" w:after="28"/>
              <w:ind w:left="160" w:right="203" w:firstLine="0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-26548</wp:posOffset>
                      </wp:positionV>
                      <wp:extent cx="1420495" cy="12700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1420495" cy="12700"/>
                                <a:chExt cx="1420495" cy="1270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6350"/>
                                  <a:ext cx="1420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0495" h="0">
                                      <a:moveTo>
                                        <a:pt x="0" y="0"/>
                                      </a:moveTo>
                                      <a:lnTo>
                                        <a:pt x="142049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001pt;margin-top:-2.090458pt;width:111.85pt;height:1pt;mso-position-horizontal-relative:column;mso-position-vertical-relative:paragraph;z-index:15746048" id="docshapegroup41" coordorigin="80,-42" coordsize="2237,20">
                      <v:line style="position:absolute" from="80,-32" to="2317,-32" stroked="true" strokeweight="1pt" strokecolor="#231f2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Arta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color w:val="231F20"/>
                <w:sz w:val="20"/>
              </w:rPr>
              <w:t>te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color w:val="231F20"/>
                <w:sz w:val="20"/>
              </w:rPr>
              <w:t>împrieteni cu timpul</w:t>
            </w: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420495" cy="12700"/>
                      <wp:effectExtent l="9525" t="0" r="0" b="6350"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1420495" cy="12700"/>
                                <a:chExt cx="1420495" cy="1270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6350"/>
                                  <a:ext cx="1420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0495" h="0">
                                      <a:moveTo>
                                        <a:pt x="0" y="0"/>
                                      </a:moveTo>
                                      <a:lnTo>
                                        <a:pt x="142049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1.85pt;height:1pt;mso-position-horizontal-relative:char;mso-position-vertical-relative:line" id="docshapegroup42" coordorigin="0,0" coordsize="2237,20">
                      <v:line style="position:absolute" from="0,10" to="2237,10" stroked="true" strokeweight="1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10" w:val="left" w:leader="none"/>
              </w:tabs>
              <w:spacing w:line="249" w:lineRule="auto" w:before="11" w:after="30"/>
              <w:ind w:left="160" w:right="203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Transformă efortul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a învăța in dorință de </w:t>
            </w:r>
            <w:r>
              <w:rPr>
                <w:color w:val="231F20"/>
                <w:spacing w:val="-2"/>
                <w:sz w:val="20"/>
              </w:rPr>
              <w:t>cunoaștere</w:t>
            </w: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420495" cy="12700"/>
                      <wp:effectExtent l="9525" t="0" r="0" b="6350"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1420495" cy="12700"/>
                                <a:chExt cx="1420495" cy="1270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6350"/>
                                  <a:ext cx="1420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0495" h="0">
                                      <a:moveTo>
                                        <a:pt x="0" y="0"/>
                                      </a:moveTo>
                                      <a:lnTo>
                                        <a:pt x="142049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1.85pt;height:1pt;mso-position-horizontal-relative:char;mso-position-vertical-relative:line" id="docshapegroup43" coordorigin="0,0" coordsize="2237,20">
                      <v:line style="position:absolute" from="0,10" to="2237,10" stroked="true" strokeweight="1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10" w:val="left" w:leader="none"/>
              </w:tabs>
              <w:spacing w:line="249" w:lineRule="auto" w:before="11" w:after="0"/>
              <w:ind w:left="160" w:right="343" w:firstLine="0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474984</wp:posOffset>
                      </wp:positionV>
                      <wp:extent cx="1420495" cy="12700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1420495" cy="12700"/>
                                <a:chExt cx="1420495" cy="1270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6350"/>
                                  <a:ext cx="1420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0495" h="0">
                                      <a:moveTo>
                                        <a:pt x="0" y="0"/>
                                      </a:moveTo>
                                      <a:lnTo>
                                        <a:pt x="142049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001pt;margin-top:37.400341pt;width:111.85pt;height:1pt;mso-position-horizontal-relative:column;mso-position-vertical-relative:paragraph;z-index:15746560" id="docshapegroup44" coordorigin="80,748" coordsize="2237,20">
                      <v:line style="position:absolute" from="80,758" to="2317,758" stroked="true" strokeweight="1pt" strokecolor="#231f2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Învățarea la puterea a treia!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Învățarea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formală, nonformală, informală</w:t>
            </w:r>
          </w:p>
        </w:tc>
        <w:tc>
          <w:tcPr>
            <w:tcW w:w="630" w:type="dxa"/>
            <w:shd w:val="clear" w:color="auto" w:fill="FFFFFF"/>
          </w:tcPr>
          <w:p>
            <w:pPr>
              <w:pStyle w:val="TableParagraph"/>
              <w:spacing w:before="3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5 </w:t>
            </w:r>
            <w:r>
              <w:rPr>
                <w:color w:val="231F20"/>
                <w:spacing w:val="-5"/>
                <w:sz w:val="20"/>
              </w:rPr>
              <w:t>ore</w:t>
            </w:r>
          </w:p>
        </w:tc>
        <w:tc>
          <w:tcPr>
            <w:tcW w:w="2076" w:type="dxa"/>
            <w:shd w:val="clear" w:color="auto" w:fill="FFFFFF"/>
          </w:tcPr>
          <w:p>
            <w:pPr>
              <w:pStyle w:val="TableParagraph"/>
              <w:spacing w:before="4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94"/>
              <w:rPr>
                <w:sz w:val="20"/>
              </w:rPr>
            </w:pPr>
            <w:r>
              <w:rPr>
                <w:color w:val="231F20"/>
                <w:sz w:val="20"/>
              </w:rPr>
              <w:t>S22: 02-</w:t>
            </w:r>
            <w:r>
              <w:rPr>
                <w:color w:val="231F20"/>
                <w:spacing w:val="-2"/>
                <w:sz w:val="20"/>
              </w:rPr>
              <w:t>06.03</w:t>
            </w:r>
          </w:p>
          <w:p>
            <w:pPr>
              <w:pStyle w:val="TableParagraph"/>
              <w:spacing w:before="10"/>
              <w:ind w:left="94"/>
              <w:rPr>
                <w:sz w:val="20"/>
              </w:rPr>
            </w:pPr>
            <w:r>
              <w:rPr>
                <w:color w:val="231F20"/>
                <w:sz w:val="20"/>
              </w:rPr>
              <w:t>S23: 09-</w:t>
            </w:r>
            <w:r>
              <w:rPr>
                <w:color w:val="231F20"/>
                <w:spacing w:val="-2"/>
                <w:sz w:val="20"/>
              </w:rPr>
              <w:t>13.03</w:t>
            </w:r>
          </w:p>
          <w:p>
            <w:pPr>
              <w:pStyle w:val="TableParagraph"/>
              <w:spacing w:before="10"/>
              <w:ind w:left="94"/>
              <w:rPr>
                <w:sz w:val="20"/>
              </w:rPr>
            </w:pPr>
            <w:r>
              <w:rPr>
                <w:color w:val="231F20"/>
                <w:sz w:val="20"/>
              </w:rPr>
              <w:t>S24: 16-</w:t>
            </w:r>
            <w:r>
              <w:rPr>
                <w:color w:val="231F20"/>
                <w:spacing w:val="-2"/>
                <w:sz w:val="20"/>
              </w:rPr>
              <w:t>20.03</w:t>
            </w:r>
          </w:p>
          <w:p>
            <w:pPr>
              <w:pStyle w:val="TableParagraph"/>
              <w:spacing w:before="10"/>
              <w:ind w:left="94"/>
              <w:rPr>
                <w:sz w:val="20"/>
              </w:rPr>
            </w:pPr>
            <w:r>
              <w:rPr>
                <w:color w:val="231F20"/>
                <w:sz w:val="20"/>
              </w:rPr>
              <w:t>S25: 23-</w:t>
            </w:r>
            <w:r>
              <w:rPr>
                <w:color w:val="231F20"/>
                <w:spacing w:val="-2"/>
                <w:sz w:val="20"/>
              </w:rPr>
              <w:t>27.03</w:t>
            </w:r>
          </w:p>
          <w:p>
            <w:pPr>
              <w:pStyle w:val="TableParagraph"/>
              <w:spacing w:before="10"/>
              <w:ind w:left="94"/>
              <w:rPr>
                <w:sz w:val="20"/>
              </w:rPr>
            </w:pPr>
            <w:r>
              <w:rPr>
                <w:color w:val="231F20"/>
                <w:sz w:val="20"/>
              </w:rPr>
              <w:t>S26: 30.03-</w:t>
            </w:r>
            <w:r>
              <w:rPr>
                <w:color w:val="231F20"/>
                <w:spacing w:val="-2"/>
                <w:sz w:val="20"/>
              </w:rPr>
              <w:t>03.04</w:t>
            </w:r>
          </w:p>
        </w:tc>
        <w:tc>
          <w:tcPr>
            <w:tcW w:w="5102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177" w:val="left" w:leader="none"/>
              </w:tabs>
              <w:spacing w:line="249" w:lineRule="auto" w:before="31" w:after="0"/>
              <w:ind w:left="80" w:right="56" w:firstLine="0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crearea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unor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materiale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promoționale: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afiș,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poster,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pliant,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flyer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despre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luarea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unei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decizii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personale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legate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educație,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carieră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și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stil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viață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și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introducerea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rezultatelor în portofoliul personal de învățare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86" w:val="left" w:leader="none"/>
              </w:tabs>
              <w:spacing w:line="249" w:lineRule="auto" w:before="2" w:after="0"/>
              <w:ind w:left="80" w:right="57" w:firstLine="0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realizarea de către elevi a unor fișe ale unor licee și unități de </w:t>
            </w:r>
            <w:r>
              <w:rPr>
                <w:color w:val="231F20"/>
                <w:sz w:val="16"/>
              </w:rPr>
              <w:t>învățământ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profesional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alegere,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pe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baza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criteriilor: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cerințe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admitere,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filiere,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profiluri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și specializări și introducerea rezultatelor în portofoliul personal de învățare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72" w:val="left" w:leader="none"/>
              </w:tabs>
              <w:spacing w:line="240" w:lineRule="auto" w:before="2" w:after="0"/>
              <w:ind w:left="172" w:right="0" w:hanging="92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elaborarea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unei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liste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posibile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opțiuni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școlare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și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profesionale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finalizarea</w:t>
            </w:r>
          </w:p>
          <w:p>
            <w:pPr>
              <w:pStyle w:val="TableParagraph"/>
              <w:spacing w:line="249" w:lineRule="auto" w:before="56"/>
              <w:ind w:right="57" w:hanging="1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clasei a VIII-a și prezentarea acesteia, argumentând opțiunile și </w:t>
            </w:r>
            <w:r>
              <w:rPr>
                <w:color w:val="231F20"/>
                <w:sz w:val="16"/>
              </w:rPr>
              <w:t>introducerea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rezultatelor în portofoliul personal de învățare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93" w:val="left" w:leader="none"/>
              </w:tabs>
              <w:spacing w:line="249" w:lineRule="auto" w:before="2" w:after="0"/>
              <w:ind w:left="80" w:right="56" w:firstLine="0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exerciții de construire a unui plan personal prin intermediul căruia să </w:t>
            </w:r>
            <w:r>
              <w:rPr>
                <w:color w:val="231F20"/>
                <w:sz w:val="16"/>
              </w:rPr>
              <w:t>fie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îndeplinite</w:t>
            </w:r>
            <w:r>
              <w:rPr>
                <w:color w:val="231F20"/>
                <w:spacing w:val="39"/>
                <w:sz w:val="16"/>
              </w:rPr>
              <w:t> </w:t>
            </w:r>
            <w:r>
              <w:rPr>
                <w:color w:val="231F20"/>
                <w:sz w:val="16"/>
              </w:rPr>
              <w:t>scopurile</w:t>
            </w:r>
            <w:r>
              <w:rPr>
                <w:color w:val="231F20"/>
                <w:spacing w:val="39"/>
                <w:sz w:val="16"/>
              </w:rPr>
              <w:t> </w:t>
            </w:r>
            <w:r>
              <w:rPr>
                <w:color w:val="231F20"/>
                <w:sz w:val="16"/>
              </w:rPr>
              <w:t>legate</w:t>
            </w:r>
            <w:r>
              <w:rPr>
                <w:color w:val="231F20"/>
                <w:spacing w:val="39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39"/>
                <w:sz w:val="16"/>
              </w:rPr>
              <w:t> </w:t>
            </w:r>
            <w:r>
              <w:rPr>
                <w:color w:val="231F20"/>
                <w:sz w:val="16"/>
              </w:rPr>
              <w:t>educație</w:t>
            </w:r>
            <w:r>
              <w:rPr>
                <w:color w:val="231F20"/>
                <w:spacing w:val="39"/>
                <w:sz w:val="16"/>
              </w:rPr>
              <w:t> </w:t>
            </w:r>
            <w:r>
              <w:rPr>
                <w:color w:val="231F20"/>
                <w:sz w:val="16"/>
              </w:rPr>
              <w:t>și</w:t>
            </w:r>
            <w:r>
              <w:rPr>
                <w:color w:val="231F20"/>
                <w:spacing w:val="39"/>
                <w:sz w:val="16"/>
              </w:rPr>
              <w:t> </w:t>
            </w:r>
            <w:r>
              <w:rPr>
                <w:color w:val="231F20"/>
                <w:sz w:val="16"/>
              </w:rPr>
              <w:t>carieră</w:t>
            </w:r>
            <w:r>
              <w:rPr>
                <w:color w:val="231F20"/>
                <w:spacing w:val="39"/>
                <w:sz w:val="16"/>
              </w:rPr>
              <w:t> </w:t>
            </w:r>
            <w:r>
              <w:rPr>
                <w:color w:val="231F20"/>
                <w:sz w:val="16"/>
              </w:rPr>
              <w:t>și</w:t>
            </w:r>
            <w:r>
              <w:rPr>
                <w:color w:val="231F20"/>
                <w:spacing w:val="39"/>
                <w:sz w:val="16"/>
              </w:rPr>
              <w:t> </w:t>
            </w:r>
            <w:r>
              <w:rPr>
                <w:color w:val="231F20"/>
                <w:sz w:val="16"/>
              </w:rPr>
              <w:t>dezbaterea</w:t>
            </w:r>
            <w:r>
              <w:rPr>
                <w:color w:val="231F20"/>
                <w:spacing w:val="39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acestuia:</w:t>
            </w:r>
          </w:p>
          <w:p>
            <w:pPr>
              <w:pStyle w:val="TableParagraph"/>
              <w:spacing w:line="249" w:lineRule="auto" w:before="1"/>
              <w:ind w:right="57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„Ce oportunități am?”, „Ce urmează să fac pentru dezvoltarea mea </w:t>
            </w:r>
            <w:r>
              <w:rPr>
                <w:color w:val="231F20"/>
                <w:sz w:val="16"/>
              </w:rPr>
              <w:t>școlară/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profesională/personală?”,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„Ce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strategii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realizare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pot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folosi?”,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„Ce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resurse am și ce obstacole aș putea întâmpina?”, „Cum aș putea contracara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dificultățile?”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și</w:t>
            </w:r>
          </w:p>
          <w:p>
            <w:pPr>
              <w:pStyle w:val="TableParagraph"/>
              <w:spacing w:line="249" w:lineRule="auto" w:before="2"/>
              <w:ind w:right="56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introducerea rezultatelor obținute în portofoliul personal de învățare.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utilizarea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unor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chestionare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interese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profesionale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sau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aptitudini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și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discutarea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rezultatelor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obținute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0896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107520" id="docshapegroup45" coordorigin="0,0" coordsize="16838,11906">
                <v:shape style="position:absolute;left:0;top:8617;width:16838;height:3288" type="#_x0000_t75" id="docshape46" stroked="false">
                  <v:imagedata r:id="rId6" o:title=""/>
                </v:shape>
                <v:shape style="position:absolute;left:0;top:0;width:16838;height:2638" type="#_x0000_t75" id="docshape47" stroked="false">
                  <v:imagedata r:id="rId7" o:title=""/>
                </v:shape>
                <v:rect style="position:absolute;left:566;top:566;width:15690;height:11018" id="docshape48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708" w:right="708"/>
        </w:sectPr>
      </w:pPr>
    </w:p>
    <w:tbl>
      <w:tblPr>
        <w:tblW w:w="0" w:type="auto"/>
        <w:jc w:val="left"/>
        <w:tblInd w:w="7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2"/>
        <w:gridCol w:w="2404"/>
        <w:gridCol w:w="2463"/>
        <w:gridCol w:w="630"/>
        <w:gridCol w:w="2076"/>
        <w:gridCol w:w="5102"/>
      </w:tblGrid>
      <w:tr>
        <w:trPr>
          <w:trHeight w:val="670" w:hRule="atLeast"/>
        </w:trPr>
        <w:tc>
          <w:tcPr>
            <w:tcW w:w="15297" w:type="dxa"/>
            <w:gridSpan w:val="6"/>
            <w:tcBorders>
              <w:bottom w:val="single" w:sz="8" w:space="0" w:color="231F20"/>
              <w:right w:val="single" w:sz="8" w:space="0" w:color="231F20"/>
            </w:tcBorders>
            <w:shd w:val="clear" w:color="auto" w:fill="D0D1D1"/>
          </w:tcPr>
          <w:p>
            <w:pPr>
              <w:pStyle w:val="TableParagraph"/>
              <w:tabs>
                <w:tab w:pos="1712" w:val="left" w:leader="none"/>
              </w:tabs>
              <w:spacing w:before="3"/>
              <w:ind w:left="24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MODUL</w:t>
            </w:r>
            <w:r>
              <w:rPr>
                <w:b/>
                <w:color w:val="231F20"/>
                <w:spacing w:val="-16"/>
                <w:sz w:val="28"/>
              </w:rPr>
              <w:t> </w:t>
            </w:r>
            <w:r>
              <w:rPr>
                <w:b/>
                <w:color w:val="231F20"/>
                <w:spacing w:val="-10"/>
                <w:sz w:val="28"/>
              </w:rPr>
              <w:t>5</w:t>
            </w:r>
            <w:r>
              <w:rPr>
                <w:b/>
                <w:color w:val="231F20"/>
                <w:sz w:val="28"/>
              </w:rPr>
              <w:tab/>
              <w:t>– 10 </w:t>
            </w:r>
            <w:r>
              <w:rPr>
                <w:b/>
                <w:color w:val="231F20"/>
                <w:spacing w:val="-2"/>
                <w:sz w:val="28"/>
              </w:rPr>
              <w:t>SĂPTĂMÂNI</w:t>
            </w:r>
          </w:p>
        </w:tc>
      </w:tr>
      <w:tr>
        <w:trPr>
          <w:trHeight w:val="4107" w:hRule="atLeast"/>
        </w:trPr>
        <w:tc>
          <w:tcPr>
            <w:tcW w:w="2622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>
            <w:pPr>
              <w:pStyle w:val="TableParagraph"/>
              <w:spacing w:before="13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4. </w:t>
            </w:r>
            <w:r>
              <w:rPr>
                <w:b/>
                <w:color w:val="231F20"/>
                <w:spacing w:val="-2"/>
                <w:sz w:val="22"/>
              </w:rPr>
              <w:t>MANAGEMENTUL</w:t>
            </w:r>
          </w:p>
          <w:p>
            <w:pPr>
              <w:pStyle w:val="TableParagraph"/>
              <w:spacing w:before="6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CARIEREI</w:t>
            </w:r>
          </w:p>
        </w:tc>
        <w:tc>
          <w:tcPr>
            <w:tcW w:w="240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>
            <w:pPr>
              <w:pStyle w:val="TableParagraph"/>
              <w:spacing w:line="249" w:lineRule="auto" w:before="22"/>
              <w:ind w:left="79" w:right="153"/>
              <w:rPr>
                <w:sz w:val="20"/>
              </w:rPr>
            </w:pPr>
            <w:r>
              <w:rPr>
                <w:sz w:val="20"/>
              </w:rPr>
              <w:t>4.1.Argumentarea luării unei decizii personale legate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educație,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carieră și stil de viață</w:t>
            </w:r>
          </w:p>
        </w:tc>
        <w:tc>
          <w:tcPr>
            <w:tcW w:w="24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>
            <w:pPr>
              <w:pStyle w:val="TableParagraph"/>
              <w:spacing w:before="11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385570" cy="12700"/>
                      <wp:effectExtent l="9525" t="0" r="5080" b="6350"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1385570" cy="12700"/>
                                <a:chExt cx="1385570" cy="1270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6350"/>
                                  <a:ext cx="1385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5570" h="0">
                                      <a:moveTo>
                                        <a:pt x="0" y="0"/>
                                      </a:moveTo>
                                      <a:lnTo>
                                        <a:pt x="138557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9.1pt;height:1pt;mso-position-horizontal-relative:char;mso-position-vertical-relative:line" id="docshapegroup49" coordorigin="0,0" coordsize="2182,20">
                      <v:line style="position:absolute" from="0,10" to="2182,10" stroked="true" strokeweight="1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10" w:val="left" w:leader="none"/>
              </w:tabs>
              <w:spacing w:line="249" w:lineRule="auto" w:before="12" w:after="29"/>
              <w:ind w:left="160" w:right="258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Bagajul meu </w:t>
            </w:r>
            <w:r>
              <w:rPr>
                <w:color w:val="231F20"/>
                <w:sz w:val="20"/>
              </w:rPr>
              <w:t>de călătorie spre viitorul </w:t>
            </w:r>
            <w:r>
              <w:rPr>
                <w:color w:val="231F20"/>
                <w:spacing w:val="-2"/>
                <w:sz w:val="20"/>
              </w:rPr>
              <w:t>carierei</w:t>
            </w: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385570" cy="12700"/>
                      <wp:effectExtent l="9525" t="0" r="5080" b="6350"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1385570" cy="12700"/>
                                <a:chExt cx="1385570" cy="1270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6350"/>
                                  <a:ext cx="1385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5570" h="0">
                                      <a:moveTo>
                                        <a:pt x="0" y="0"/>
                                      </a:moveTo>
                                      <a:lnTo>
                                        <a:pt x="138557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9.1pt;height:1pt;mso-position-horizontal-relative:char;mso-position-vertical-relative:line" id="docshapegroup50" coordorigin="0,0" coordsize="2182,20">
                      <v:line style="position:absolute" from="0,10" to="2182,10" stroked="true" strokeweight="1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10" w:val="left" w:leader="none"/>
              </w:tabs>
              <w:spacing w:line="240" w:lineRule="auto" w:before="12" w:after="37"/>
              <w:ind w:left="310" w:right="0" w:hanging="15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Radarul</w:t>
            </w:r>
            <w:r>
              <w:rPr>
                <w:color w:val="231F20"/>
                <w:spacing w:val="-20"/>
                <w:sz w:val="20"/>
              </w:rPr>
              <w:t> </w:t>
            </w:r>
            <w:r>
              <w:rPr>
                <w:color w:val="231F20"/>
                <w:sz w:val="20"/>
              </w:rPr>
              <w:t>meu</w:t>
            </w:r>
            <w:r>
              <w:rPr>
                <w:color w:val="231F20"/>
                <w:spacing w:val="-2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vocațional</w:t>
            </w: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385570" cy="12700"/>
                      <wp:effectExtent l="9525" t="0" r="5080" b="6350"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1385570" cy="12700"/>
                                <a:chExt cx="1385570" cy="1270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6350"/>
                                  <a:ext cx="1385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5570" h="0">
                                      <a:moveTo>
                                        <a:pt x="0" y="0"/>
                                      </a:moveTo>
                                      <a:lnTo>
                                        <a:pt x="138557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9.1pt;height:1pt;mso-position-horizontal-relative:char;mso-position-vertical-relative:line" id="docshapegroup51" coordorigin="0,0" coordsize="2182,20">
                      <v:line style="position:absolute" from="0,10" to="2182,10" stroked="true" strokeweight="1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10" w:val="left" w:leader="none"/>
              </w:tabs>
              <w:spacing w:line="249" w:lineRule="auto" w:before="12" w:after="28"/>
              <w:ind w:left="160" w:right="258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Educația, </w:t>
            </w:r>
            <w:r>
              <w:rPr>
                <w:color w:val="231F20"/>
                <w:sz w:val="20"/>
              </w:rPr>
              <w:t>partenerul carierei mele</w:t>
            </w: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385570" cy="12700"/>
                      <wp:effectExtent l="9525" t="0" r="5080" b="6350"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1385570" cy="12700"/>
                                <a:chExt cx="1385570" cy="1270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6350"/>
                                  <a:ext cx="1385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5570" h="0">
                                      <a:moveTo>
                                        <a:pt x="0" y="0"/>
                                      </a:moveTo>
                                      <a:lnTo>
                                        <a:pt x="138557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9.1pt;height:1pt;mso-position-horizontal-relative:char;mso-position-vertical-relative:line" id="docshapegroup52" coordorigin="0,0" coordsize="2182,20">
                      <v:line style="position:absolute" from="0,10" to="2182,10" stroked="true" strokeweight="1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10" w:val="left" w:leader="none"/>
              </w:tabs>
              <w:spacing w:line="240" w:lineRule="auto" w:before="11" w:after="38"/>
              <w:ind w:left="310" w:right="0" w:hanging="15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Mă informez </w:t>
            </w:r>
            <w:r>
              <w:rPr>
                <w:color w:val="231F20"/>
                <w:spacing w:val="-2"/>
                <w:sz w:val="20"/>
              </w:rPr>
              <w:t>activ</w:t>
            </w: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385570" cy="12700"/>
                      <wp:effectExtent l="9525" t="0" r="5080" b="6350"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1385570" cy="12700"/>
                                <a:chExt cx="1385570" cy="1270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6350"/>
                                  <a:ext cx="1385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5570" h="0">
                                      <a:moveTo>
                                        <a:pt x="0" y="0"/>
                                      </a:moveTo>
                                      <a:lnTo>
                                        <a:pt x="138557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9.1pt;height:1pt;mso-position-horizontal-relative:char;mso-position-vertical-relative:line" id="docshapegroup53" coordorigin="0,0" coordsize="2182,20">
                      <v:line style="position:absolute" from="0,10" to="2182,10" stroked="true" strokeweight="1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10" w:val="left" w:leader="none"/>
              </w:tabs>
              <w:spacing w:line="249" w:lineRule="auto" w:before="11" w:after="0"/>
              <w:ind w:left="160" w:right="321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Oportunități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carieră Explorări și decizii</w:t>
            </w:r>
          </w:p>
          <w:p>
            <w:pPr>
              <w:pStyle w:val="TableParagraph"/>
              <w:spacing w:before="9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385570" cy="6350"/>
                      <wp:effectExtent l="9525" t="0" r="0" b="3175"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1385570" cy="6350"/>
                                <a:chExt cx="1385570" cy="635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3175"/>
                                  <a:ext cx="1385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5570" h="0">
                                      <a:moveTo>
                                        <a:pt x="0" y="0"/>
                                      </a:moveTo>
                                      <a:lnTo>
                                        <a:pt x="138557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9.1pt;height:.5pt;mso-position-horizontal-relative:char;mso-position-vertical-relative:line" id="docshapegroup54" coordorigin="0,0" coordsize="2182,10">
                      <v:line style="position:absolute" from="0,5" to="2182,5" stroked="true" strokeweight=".5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10" w:val="left" w:leader="none"/>
              </w:tabs>
              <w:spacing w:line="312" w:lineRule="auto" w:before="11" w:after="0"/>
              <w:ind w:left="160" w:right="292" w:firstLine="0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170182</wp:posOffset>
                      </wp:positionV>
                      <wp:extent cx="1385570" cy="12700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1385570" cy="12700"/>
                                <a:chExt cx="1385570" cy="1270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6350"/>
                                  <a:ext cx="1385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5570" h="0">
                                      <a:moveTo>
                                        <a:pt x="0" y="0"/>
                                      </a:moveTo>
                                      <a:lnTo>
                                        <a:pt x="138557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001pt;margin-top:13.400229pt;width:109.1pt;height:1pt;mso-position-horizontal-relative:column;mso-position-vertical-relative:paragraph;z-index:15750656" id="docshapegroup55" coordorigin="80,268" coordsize="2182,20">
                      <v:line style="position:absolute" from="80,278" to="2262,278" stroked="true" strokeweight="1pt" strokecolor="#231f2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Proiectul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meu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viitor </w:t>
            </w:r>
            <w:r>
              <w:rPr>
                <w:color w:val="231F20"/>
                <w:spacing w:val="-2"/>
                <w:sz w:val="20"/>
              </w:rPr>
              <w:t>7.Recapitulare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8.Evaluare</w:t>
            </w:r>
          </w:p>
          <w:p>
            <w:pPr>
              <w:pStyle w:val="TableParagraph"/>
              <w:spacing w:line="229" w:lineRule="exact"/>
              <w:ind w:left="16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-216692</wp:posOffset>
                      </wp:positionV>
                      <wp:extent cx="1385570" cy="12700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1385570" cy="12700"/>
                                <a:chExt cx="1385570" cy="1270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6350"/>
                                  <a:ext cx="1385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5570" h="0">
                                      <a:moveTo>
                                        <a:pt x="0" y="0"/>
                                      </a:moveTo>
                                      <a:lnTo>
                                        <a:pt x="138557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001pt;margin-top:-17.062363pt;width:109.1pt;height:1pt;mso-position-horizontal-relative:column;mso-position-vertical-relative:paragraph;z-index:15751168" id="docshapegroup56" coordorigin="80,-341" coordsize="2182,20">
                      <v:line style="position:absolute" from="80,-331" to="2262,-331" stroked="true" strokeweight="1pt" strokecolor="#231f2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-27035</wp:posOffset>
                      </wp:positionV>
                      <wp:extent cx="1385570" cy="12700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1385570" cy="12700"/>
                                <a:chExt cx="1385570" cy="1270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6350"/>
                                  <a:ext cx="1385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5570" h="0">
                                      <a:moveTo>
                                        <a:pt x="0" y="0"/>
                                      </a:moveTo>
                                      <a:lnTo>
                                        <a:pt x="138557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001pt;margin-top:-2.128763pt;width:109.1pt;height:1pt;mso-position-horizontal-relative:column;mso-position-vertical-relative:paragraph;z-index:15751680" id="docshapegroup57" coordorigin="80,-43" coordsize="2182,20">
                      <v:line style="position:absolute" from="80,-33" to="2262,-33" stroked="true" strokeweight="1pt" strokecolor="#231f2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162621</wp:posOffset>
                      </wp:positionV>
                      <wp:extent cx="1385570" cy="12700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1385570" cy="12700"/>
                                <a:chExt cx="1385570" cy="1270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6350"/>
                                  <a:ext cx="1385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5570" h="0">
                                      <a:moveTo>
                                        <a:pt x="0" y="0"/>
                                      </a:moveTo>
                                      <a:lnTo>
                                        <a:pt x="138557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001pt;margin-top:12.804837pt;width:109.1pt;height:1pt;mso-position-horizontal-relative:column;mso-position-vertical-relative:paragraph;z-index:15752192" id="docshapegroup58" coordorigin="80,256" coordsize="2182,20">
                      <v:line style="position:absolute" from="80,266" to="2262,266" stroked="true" strokeweight="1pt" strokecolor="#231f2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9/Evaluare </w:t>
            </w:r>
            <w:r>
              <w:rPr>
                <w:color w:val="231F20"/>
                <w:spacing w:val="-2"/>
                <w:sz w:val="20"/>
              </w:rPr>
              <w:t>finală</w:t>
            </w:r>
          </w:p>
        </w:tc>
        <w:tc>
          <w:tcPr>
            <w:tcW w:w="6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>
            <w:pPr>
              <w:pStyle w:val="TableParagraph"/>
              <w:spacing w:before="2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9 </w:t>
            </w:r>
            <w:r>
              <w:rPr>
                <w:color w:val="231F20"/>
                <w:spacing w:val="-5"/>
                <w:sz w:val="20"/>
              </w:rPr>
              <w:t>ore</w:t>
            </w:r>
          </w:p>
        </w:tc>
        <w:tc>
          <w:tcPr>
            <w:tcW w:w="207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color w:val="231F20"/>
                <w:sz w:val="20"/>
              </w:rPr>
              <w:t>S27: 15-</w:t>
            </w:r>
            <w:r>
              <w:rPr>
                <w:color w:val="231F20"/>
                <w:spacing w:val="-2"/>
                <w:sz w:val="20"/>
              </w:rPr>
              <w:t>17.04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S28: 20-</w:t>
            </w:r>
            <w:r>
              <w:rPr>
                <w:color w:val="231F20"/>
                <w:spacing w:val="-2"/>
                <w:sz w:val="20"/>
              </w:rPr>
              <w:t>24.04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S29: 27.04-</w:t>
            </w:r>
            <w:r>
              <w:rPr>
                <w:color w:val="231F20"/>
                <w:spacing w:val="-2"/>
                <w:sz w:val="20"/>
              </w:rPr>
              <w:t>30.04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S30: 04-</w:t>
            </w:r>
            <w:r>
              <w:rPr>
                <w:color w:val="231F20"/>
                <w:spacing w:val="-2"/>
                <w:sz w:val="20"/>
              </w:rPr>
              <w:t>08.05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S31: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11-</w:t>
            </w:r>
            <w:r>
              <w:rPr>
                <w:color w:val="231F20"/>
                <w:spacing w:val="-2"/>
                <w:sz w:val="20"/>
              </w:rPr>
              <w:t>15.05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S32: 18-</w:t>
            </w:r>
            <w:r>
              <w:rPr>
                <w:color w:val="231F20"/>
                <w:spacing w:val="-2"/>
                <w:sz w:val="20"/>
              </w:rPr>
              <w:t>22.05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S33: 25-</w:t>
            </w:r>
            <w:r>
              <w:rPr>
                <w:color w:val="231F20"/>
                <w:spacing w:val="-2"/>
                <w:sz w:val="20"/>
              </w:rPr>
              <w:t>29.05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S34: 02-</w:t>
            </w:r>
            <w:r>
              <w:rPr>
                <w:color w:val="231F20"/>
                <w:spacing w:val="-4"/>
                <w:sz w:val="20"/>
              </w:rPr>
              <w:t>4.06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S35: 08-</w:t>
            </w:r>
            <w:r>
              <w:rPr>
                <w:color w:val="231F20"/>
                <w:spacing w:val="-2"/>
                <w:sz w:val="20"/>
              </w:rPr>
              <w:t>12.06</w:t>
            </w:r>
          </w:p>
        </w:tc>
        <w:tc>
          <w:tcPr>
            <w:tcW w:w="51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177" w:val="left" w:leader="none"/>
              </w:tabs>
              <w:spacing w:line="249" w:lineRule="auto" w:before="31" w:after="0"/>
              <w:ind w:left="80" w:right="56" w:firstLine="0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crearea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unor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materiale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promoționale: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afiș,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poster,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pliant,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flyer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despre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luarea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unei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decizii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personale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legate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educație,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carieră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și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stil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viață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și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introducerea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rezultatelor în portofoliul personal de învățare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86" w:val="left" w:leader="none"/>
              </w:tabs>
              <w:spacing w:line="249" w:lineRule="auto" w:before="2" w:after="0"/>
              <w:ind w:left="80" w:right="57" w:firstLine="0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realizarea de către elevi a unor fișe ale unor licee și unități de </w:t>
            </w:r>
            <w:r>
              <w:rPr>
                <w:color w:val="231F20"/>
                <w:sz w:val="16"/>
              </w:rPr>
              <w:t>învățământ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profesional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alegere,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pe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baza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criteriilor: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cerințe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admitere,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filiere,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profiluri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și specializări și introducerea rezultatelor în portofoliul personal de învățare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93" w:val="left" w:leader="none"/>
              </w:tabs>
              <w:spacing w:line="249" w:lineRule="auto" w:before="2" w:after="0"/>
              <w:ind w:left="80" w:right="56" w:firstLine="0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exerciții de construire a unui plan personal prin intermediul căruia să </w:t>
            </w:r>
            <w:r>
              <w:rPr>
                <w:color w:val="231F20"/>
                <w:sz w:val="16"/>
              </w:rPr>
              <w:t>fie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îndeplinite</w:t>
            </w:r>
            <w:r>
              <w:rPr>
                <w:color w:val="231F20"/>
                <w:spacing w:val="39"/>
                <w:sz w:val="16"/>
              </w:rPr>
              <w:t> </w:t>
            </w:r>
            <w:r>
              <w:rPr>
                <w:color w:val="231F20"/>
                <w:sz w:val="16"/>
              </w:rPr>
              <w:t>scopurile</w:t>
            </w:r>
            <w:r>
              <w:rPr>
                <w:color w:val="231F20"/>
                <w:spacing w:val="39"/>
                <w:sz w:val="16"/>
              </w:rPr>
              <w:t> </w:t>
            </w:r>
            <w:r>
              <w:rPr>
                <w:color w:val="231F20"/>
                <w:sz w:val="16"/>
              </w:rPr>
              <w:t>legate</w:t>
            </w:r>
            <w:r>
              <w:rPr>
                <w:color w:val="231F20"/>
                <w:spacing w:val="39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39"/>
                <w:sz w:val="16"/>
              </w:rPr>
              <w:t> </w:t>
            </w:r>
            <w:r>
              <w:rPr>
                <w:color w:val="231F20"/>
                <w:sz w:val="16"/>
              </w:rPr>
              <w:t>educație</w:t>
            </w:r>
            <w:r>
              <w:rPr>
                <w:color w:val="231F20"/>
                <w:spacing w:val="39"/>
                <w:sz w:val="16"/>
              </w:rPr>
              <w:t> </w:t>
            </w:r>
            <w:r>
              <w:rPr>
                <w:color w:val="231F20"/>
                <w:sz w:val="16"/>
              </w:rPr>
              <w:t>și</w:t>
            </w:r>
            <w:r>
              <w:rPr>
                <w:color w:val="231F20"/>
                <w:spacing w:val="39"/>
                <w:sz w:val="16"/>
              </w:rPr>
              <w:t> </w:t>
            </w:r>
            <w:r>
              <w:rPr>
                <w:color w:val="231F20"/>
                <w:sz w:val="16"/>
              </w:rPr>
              <w:t>carieră</w:t>
            </w:r>
            <w:r>
              <w:rPr>
                <w:color w:val="231F20"/>
                <w:spacing w:val="39"/>
                <w:sz w:val="16"/>
              </w:rPr>
              <w:t> </w:t>
            </w:r>
            <w:r>
              <w:rPr>
                <w:color w:val="231F20"/>
                <w:sz w:val="16"/>
              </w:rPr>
              <w:t>și</w:t>
            </w:r>
            <w:r>
              <w:rPr>
                <w:color w:val="231F20"/>
                <w:spacing w:val="39"/>
                <w:sz w:val="16"/>
              </w:rPr>
              <w:t> </w:t>
            </w:r>
            <w:r>
              <w:rPr>
                <w:color w:val="231F20"/>
                <w:sz w:val="16"/>
              </w:rPr>
              <w:t>dezbaterea</w:t>
            </w:r>
            <w:r>
              <w:rPr>
                <w:color w:val="231F20"/>
                <w:spacing w:val="39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acestuia:</w:t>
            </w:r>
          </w:p>
          <w:p>
            <w:pPr>
              <w:pStyle w:val="TableParagraph"/>
              <w:spacing w:line="249" w:lineRule="auto" w:before="2"/>
              <w:ind w:right="57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„Ce oportunități am?”, „Ce urmează să fac pentru dezvoltarea mea </w:t>
            </w:r>
            <w:r>
              <w:rPr>
                <w:color w:val="231F20"/>
                <w:sz w:val="16"/>
              </w:rPr>
              <w:t>școlară/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profesională/personală?”,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„Ce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strategii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realizare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pot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folosi?”,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„Ce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resurse am și ce obstacole aș putea întâmpina?”, „Cum aș putea contracara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dificultățile?”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și</w:t>
            </w:r>
          </w:p>
          <w:p>
            <w:pPr>
              <w:pStyle w:val="TableParagraph"/>
              <w:spacing w:line="249" w:lineRule="auto" w:before="2"/>
              <w:ind w:right="56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introducerea rezultatelor obținute în portofoliul personal de învățare.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utilizarea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unor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chestionare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interese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profesionale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sau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aptitudini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și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discutarea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rezultatelor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obținute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1561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100864" id="docshapegroup59" coordorigin="0,0" coordsize="16838,11906">
                <v:shape style="position:absolute;left:0;top:8617;width:16838;height:3288" type="#_x0000_t75" id="docshape60" stroked="false">
                  <v:imagedata r:id="rId6" o:title=""/>
                </v:shape>
                <v:shape style="position:absolute;left:0;top:0;width:16838;height:2638" type="#_x0000_t75" id="docshape61" stroked="false">
                  <v:imagedata r:id="rId7" o:title=""/>
                </v:shape>
                <v:rect style="position:absolute;left:566;top:566;width:15690;height:11018" id="docshape62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sectPr>
      <w:type w:val="continuous"/>
      <w:pgSz w:w="16840" w:h="11910" w:orient="landscape"/>
      <w:pgMar w:top="70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-"/>
      <w:lvlJc w:val="left"/>
      <w:pPr>
        <w:ind w:left="80" w:hanging="9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580" w:hanging="9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080" w:hanging="9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80" w:hanging="9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080" w:hanging="9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581" w:hanging="9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081" w:hanging="9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581" w:hanging="9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081" w:hanging="99"/>
      </w:pPr>
      <w:rPr>
        <w:rFonts w:hint="default"/>
        <w:lang w:val="ro-RO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60" w:hanging="1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6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88" w:hanging="15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616" w:hanging="15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844" w:hanging="15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073" w:hanging="15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301" w:hanging="15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529" w:hanging="15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58" w:hanging="15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86" w:hanging="152"/>
      </w:pPr>
      <w:rPr>
        <w:rFonts w:hint="default"/>
        <w:lang w:val="ro-RO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80" w:hanging="9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580" w:hanging="9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080" w:hanging="9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80" w:hanging="9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080" w:hanging="9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581" w:hanging="9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081" w:hanging="9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581" w:hanging="9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081" w:hanging="99"/>
      </w:pPr>
      <w:rPr>
        <w:rFonts w:hint="default"/>
        <w:lang w:val="ro-RO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60" w:hanging="1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6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88" w:hanging="15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616" w:hanging="15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844" w:hanging="15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073" w:hanging="15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301" w:hanging="15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529" w:hanging="15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58" w:hanging="15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86" w:hanging="152"/>
      </w:pPr>
      <w:rPr>
        <w:rFonts w:hint="default"/>
        <w:lang w:val="ro-RO" w:eastAsia="en-US" w:bidi="ar-SA"/>
      </w:rPr>
    </w:lvl>
  </w:abstractNum>
  <w:abstractNum w:abstractNumId="12">
    <w:multiLevelType w:val="hybridMultilevel"/>
    <w:lvl w:ilvl="0">
      <w:start w:val="3"/>
      <w:numFmt w:val="decimal"/>
      <w:lvlText w:val="%1"/>
      <w:lvlJc w:val="left"/>
      <w:pPr>
        <w:ind w:left="80" w:hanging="35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0" w:hanging="3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40" w:hanging="35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771" w:hanging="35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001" w:hanging="35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232" w:hanging="35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462" w:hanging="35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692" w:hanging="35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23" w:hanging="350"/>
      </w:pPr>
      <w:rPr>
        <w:rFonts w:hint="default"/>
        <w:lang w:val="ro-RO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80" w:hanging="1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580" w:hanging="10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080" w:hanging="10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80" w:hanging="10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080" w:hanging="10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581" w:hanging="10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081" w:hanging="10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581" w:hanging="10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081" w:hanging="100"/>
      </w:pPr>
      <w:rPr>
        <w:rFonts w:hint="default"/>
        <w:lang w:val="ro-RO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60" w:hanging="1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6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88" w:hanging="15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616" w:hanging="15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844" w:hanging="15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073" w:hanging="15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301" w:hanging="15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529" w:hanging="15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58" w:hanging="15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86" w:hanging="152"/>
      </w:pPr>
      <w:rPr>
        <w:rFonts w:hint="default"/>
        <w:lang w:val="ro-RO" w:eastAsia="en-US" w:bidi="ar-SA"/>
      </w:rPr>
    </w:lvl>
  </w:abstractNum>
  <w:abstractNum w:abstractNumId="9">
    <w:multiLevelType w:val="hybridMultilevel"/>
    <w:lvl w:ilvl="0">
      <w:start w:val="3"/>
      <w:numFmt w:val="decimal"/>
      <w:lvlText w:val="%1"/>
      <w:lvlJc w:val="left"/>
      <w:pPr>
        <w:ind w:left="80" w:hanging="35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0" w:hanging="3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40" w:hanging="35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771" w:hanging="35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001" w:hanging="35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232" w:hanging="35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462" w:hanging="35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692" w:hanging="35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23" w:hanging="350"/>
      </w:pPr>
      <w:rPr>
        <w:rFonts w:hint="default"/>
        <w:lang w:val="ro-RO" w:eastAsia="en-US" w:bidi="ar-SA"/>
      </w:rPr>
    </w:lvl>
  </w:abstractNum>
  <w:abstractNum w:abstractNumId="8">
    <w:multiLevelType w:val="hybridMultilevel"/>
    <w:lvl w:ilvl="0">
      <w:start w:val="6"/>
      <w:numFmt w:val="decimal"/>
      <w:lvlText w:val="%1."/>
      <w:lvlJc w:val="left"/>
      <w:pPr>
        <w:ind w:left="80" w:hanging="152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6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16" w:hanging="15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52" w:hanging="15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788" w:hanging="15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025" w:hanging="15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261" w:hanging="15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497" w:hanging="15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34" w:hanging="15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70" w:hanging="152"/>
      </w:pPr>
      <w:rPr>
        <w:rFonts w:hint="default"/>
        <w:lang w:val="ro-RO" w:eastAsia="en-US" w:bidi="ar-SA"/>
      </w:rPr>
    </w:lvl>
  </w:abstractNum>
  <w:abstractNum w:abstractNumId="7">
    <w:multiLevelType w:val="hybridMultilevel"/>
    <w:lvl w:ilvl="0">
      <w:start w:val="2"/>
      <w:numFmt w:val="decimal"/>
      <w:lvlText w:val="%1"/>
      <w:lvlJc w:val="left"/>
      <w:pPr>
        <w:ind w:left="80" w:hanging="35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0" w:hanging="3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40" w:hanging="35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771" w:hanging="35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001" w:hanging="35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232" w:hanging="35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462" w:hanging="35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692" w:hanging="35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23" w:hanging="350"/>
      </w:pPr>
      <w:rPr>
        <w:rFonts w:hint="default"/>
        <w:lang w:val="ro-RO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80" w:hanging="11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580" w:hanging="11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080" w:hanging="11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80" w:hanging="11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080" w:hanging="11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581" w:hanging="11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081" w:hanging="11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581" w:hanging="11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081" w:hanging="113"/>
      </w:pPr>
      <w:rPr>
        <w:rFonts w:hint="default"/>
        <w:lang w:val="ro-RO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60" w:hanging="1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6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88" w:hanging="15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616" w:hanging="15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844" w:hanging="15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073" w:hanging="15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301" w:hanging="15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529" w:hanging="15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58" w:hanging="15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86" w:hanging="152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80" w:hanging="35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0" w:hanging="3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40" w:hanging="35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771" w:hanging="35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001" w:hanging="35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232" w:hanging="35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462" w:hanging="35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692" w:hanging="35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23" w:hanging="350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79" w:hanging="35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79" w:hanging="3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40" w:hanging="35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771" w:hanging="35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001" w:hanging="35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232" w:hanging="35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462" w:hanging="35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692" w:hanging="35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23" w:hanging="350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80" w:hanging="1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580" w:hanging="15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080" w:hanging="15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80" w:hanging="15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080" w:hanging="15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581" w:hanging="15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081" w:hanging="15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581" w:hanging="15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081" w:hanging="158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60" w:hanging="1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6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88" w:hanging="15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616" w:hanging="15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844" w:hanging="15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073" w:hanging="15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301" w:hanging="15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529" w:hanging="15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58" w:hanging="15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86" w:hanging="152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80" w:hanging="35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0" w:hanging="3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40" w:hanging="35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771" w:hanging="35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001" w:hanging="35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232" w:hanging="35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462" w:hanging="35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692" w:hanging="35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23" w:hanging="350"/>
      </w:pPr>
      <w:rPr>
        <w:rFonts w:hint="default"/>
        <w:lang w:val="ro-RO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8"/>
      <w:szCs w:val="38"/>
      <w:lang w:val="ro-RO" w:eastAsia="en-US" w:bidi="ar-SA"/>
    </w:rPr>
  </w:style>
  <w:style w:styleId="Title" w:type="paragraph">
    <w:name w:val="Title"/>
    <w:basedOn w:val="Normal"/>
    <w:uiPriority w:val="1"/>
    <w:qFormat/>
    <w:pPr>
      <w:ind w:left="1749"/>
    </w:pPr>
    <w:rPr>
      <w:rFonts w:ascii="Times New Roman" w:hAnsi="Times New Roman" w:eastAsia="Times New Roman" w:cs="Times New Roman"/>
      <w:b/>
      <w:bCs/>
      <w:sz w:val="56"/>
      <w:szCs w:val="56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>
      <w:ind w:left="80"/>
    </w:pPr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2025-06-25T09:36:31Z</dcterms:created>
  <dcterms:modified xsi:type="dcterms:W3CDTF">2025-06-25T09:36:31Z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Adobe InDesign 20.4 (Windows)</vt:lpwstr>
  </property>
  <property fmtid="{D5CDD505-2E9C-101B-9397-08002B2CF9AE}" pid="4" name="LastSaved">
    <vt:filetime>2025-06-25T00:00:00Z</vt:filetime>
  </property>
  <property fmtid="{D5CDD505-2E9C-101B-9397-08002B2CF9AE}" pid="5" name="Producer">
    <vt:lpwstr>Adobe PDF Library 17.0</vt:lpwstr>
  </property>
</Properties>
</file>