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376B0" w14:textId="77777777" w:rsidR="001D4848" w:rsidRDefault="00000000">
      <w:pPr>
        <w:ind w:left="-5"/>
      </w:pPr>
      <w:r>
        <w:t xml:space="preserve">Unitatea de învățământ: </w:t>
      </w:r>
    </w:p>
    <w:p w14:paraId="75BD14A0" w14:textId="77777777" w:rsidR="001D4848" w:rsidRDefault="00000000">
      <w:pPr>
        <w:ind w:left="-5"/>
      </w:pPr>
      <w:r>
        <w:t xml:space="preserve">Disciplina: CONSILIERE ȘI DEZVOLTARE PERSONALĂ </w:t>
      </w:r>
    </w:p>
    <w:p w14:paraId="71CD4465" w14:textId="2FB41096" w:rsidR="001D4848" w:rsidRDefault="00857331">
      <w:pPr>
        <w:ind w:left="-5"/>
      </w:pPr>
      <w:r>
        <w:t>Anul școlar: 36 săptămâni</w:t>
      </w:r>
    </w:p>
    <w:p w14:paraId="6AC5C3B6" w14:textId="77777777" w:rsidR="001D4848" w:rsidRDefault="00000000">
      <w:pPr>
        <w:ind w:left="-5"/>
      </w:pPr>
      <w:r>
        <w:t xml:space="preserve">Nr. de ore/săptămână: o oră/săptămână </w:t>
      </w:r>
    </w:p>
    <w:p w14:paraId="3FF2020C" w14:textId="77777777" w:rsidR="001D4848" w:rsidRDefault="00000000">
      <w:pPr>
        <w:ind w:left="-5" w:right="10437"/>
      </w:pPr>
      <w:r>
        <w:t xml:space="preserve">Clasa: a VIII – a Profesor: </w:t>
      </w:r>
    </w:p>
    <w:p w14:paraId="4245539C" w14:textId="77777777" w:rsidR="001D4848" w:rsidRDefault="00000000">
      <w:pPr>
        <w:ind w:left="-5"/>
      </w:pPr>
      <w:r>
        <w:t xml:space="preserve">Conform programei școlare aprobată prin </w:t>
      </w:r>
      <w:r>
        <w:rPr>
          <w:b/>
        </w:rPr>
        <w:t xml:space="preserve">OM nr. 3393 din 28.02.2017 </w:t>
      </w:r>
    </w:p>
    <w:p w14:paraId="78A56BEC" w14:textId="77777777" w:rsidR="001D4848" w:rsidRDefault="00000000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7D2A3E48" w14:textId="685F7FA1" w:rsidR="001D4848" w:rsidRDefault="00000000">
      <w:pPr>
        <w:spacing w:after="0" w:line="259" w:lineRule="auto"/>
        <w:ind w:right="4182"/>
        <w:jc w:val="right"/>
      </w:pPr>
      <w:r>
        <w:rPr>
          <w:b/>
          <w:sz w:val="28"/>
        </w:rPr>
        <w:t>PLANIFICARE CALENDARISTICĂ</w:t>
      </w:r>
      <w:r w:rsidR="00BB5C93">
        <w:rPr>
          <w:b/>
          <w:sz w:val="28"/>
        </w:rPr>
        <w:t xml:space="preserve"> (Orientativă)</w:t>
      </w:r>
      <w:r>
        <w:rPr>
          <w:b/>
          <w:sz w:val="28"/>
        </w:rPr>
        <w:t xml:space="preserve"> </w:t>
      </w:r>
    </w:p>
    <w:p w14:paraId="58A4529B" w14:textId="2E343B8F" w:rsidR="001D4848" w:rsidRDefault="00000000">
      <w:pPr>
        <w:spacing w:after="0" w:line="259" w:lineRule="auto"/>
        <w:ind w:right="5186"/>
        <w:jc w:val="right"/>
        <w:rPr>
          <w:b/>
          <w:sz w:val="28"/>
        </w:rPr>
      </w:pPr>
      <w:r>
        <w:rPr>
          <w:b/>
          <w:sz w:val="28"/>
        </w:rPr>
        <w:t xml:space="preserve">An </w:t>
      </w:r>
      <w:r w:rsidR="00CB07C0">
        <w:rPr>
          <w:b/>
          <w:sz w:val="28"/>
        </w:rPr>
        <w:t>școlar</w:t>
      </w:r>
      <w:r>
        <w:rPr>
          <w:b/>
          <w:sz w:val="28"/>
        </w:rPr>
        <w:t>: 202</w:t>
      </w:r>
      <w:r w:rsidR="00CB07C0">
        <w:rPr>
          <w:b/>
          <w:sz w:val="28"/>
        </w:rPr>
        <w:t>4</w:t>
      </w:r>
      <w:r>
        <w:rPr>
          <w:b/>
          <w:sz w:val="28"/>
        </w:rPr>
        <w:t>- 202</w:t>
      </w:r>
      <w:r w:rsidR="00CB07C0">
        <w:rPr>
          <w:b/>
          <w:sz w:val="28"/>
        </w:rPr>
        <w:t>5</w:t>
      </w:r>
      <w:r>
        <w:rPr>
          <w:b/>
          <w:sz w:val="28"/>
        </w:rPr>
        <w:t xml:space="preserve"> </w:t>
      </w:r>
    </w:p>
    <w:p w14:paraId="64D64BF6" w14:textId="77777777" w:rsidR="00CB07C0" w:rsidRDefault="00CB07C0">
      <w:pPr>
        <w:spacing w:after="0" w:line="259" w:lineRule="auto"/>
        <w:ind w:right="5186"/>
        <w:jc w:val="right"/>
      </w:pPr>
    </w:p>
    <w:tbl>
      <w:tblPr>
        <w:tblStyle w:val="TableGrid"/>
        <w:tblW w:w="12475" w:type="dxa"/>
        <w:tblInd w:w="-108" w:type="dxa"/>
        <w:tblCellMar>
          <w:top w:w="6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9"/>
        <w:gridCol w:w="2090"/>
        <w:gridCol w:w="1457"/>
        <w:gridCol w:w="3362"/>
        <w:gridCol w:w="3502"/>
        <w:gridCol w:w="751"/>
        <w:gridCol w:w="744"/>
      </w:tblGrid>
      <w:tr w:rsidR="001D4848" w14:paraId="11BE6084" w14:textId="77777777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E74A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Nr. crt.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D9B2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Unitatea de învățare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7D5F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Competențe specifice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7B28" w14:textId="77777777" w:rsidR="001D4848" w:rsidRDefault="00000000">
            <w:pPr>
              <w:spacing w:after="0" w:line="259" w:lineRule="auto"/>
              <w:ind w:left="561" w:right="564" w:firstLine="0"/>
              <w:jc w:val="center"/>
            </w:pPr>
            <w:r>
              <w:rPr>
                <w:b/>
              </w:rPr>
              <w:t xml:space="preserve">Domenii de conținut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789D" w14:textId="77777777" w:rsidR="001D4848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Conținuturi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D2AA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Nr. ore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7D02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Săpt. </w:t>
            </w:r>
          </w:p>
        </w:tc>
      </w:tr>
      <w:tr w:rsidR="001D4848" w14:paraId="7BEB7F97" w14:textId="77777777" w:rsidTr="00A617BF">
        <w:trPr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A9E0" w:themeFill="text2" w:themeFillTint="66"/>
          </w:tcPr>
          <w:p w14:paraId="4F895090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70A9E0" w:themeFill="text2" w:themeFillTint="66"/>
          </w:tcPr>
          <w:p w14:paraId="61E48F62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70A9E0" w:themeFill="text2" w:themeFillTint="66"/>
          </w:tcPr>
          <w:p w14:paraId="185D9219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70A9E0" w:themeFill="text2" w:themeFillTint="66"/>
            <w:vAlign w:val="center"/>
          </w:tcPr>
          <w:p w14:paraId="5C93A0B1" w14:textId="77777777" w:rsidR="00A617BF" w:rsidRDefault="00A617BF" w:rsidP="00A617BF">
            <w:pPr>
              <w:ind w:left="0" w:firstLine="0"/>
              <w:rPr>
                <w:b/>
              </w:rPr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 xml:space="preserve">Modulul 1 </w:t>
            </w:r>
            <w:r>
              <w:rPr>
                <w:b/>
              </w:rPr>
              <w:t>(9 septembrie – 25</w:t>
            </w:r>
            <w:r w:rsidRPr="00326647">
              <w:rPr>
                <w:b/>
              </w:rPr>
              <w:t xml:space="preserve"> octombrie) (7 săptămâni)</w:t>
            </w:r>
          </w:p>
          <w:p w14:paraId="58BA8759" w14:textId="76E186D7" w:rsidR="001D4848" w:rsidRDefault="001D4848" w:rsidP="00A617B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70A9E0" w:themeFill="text2" w:themeFillTint="66"/>
          </w:tcPr>
          <w:p w14:paraId="06E73900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9E0" w:themeFill="text2" w:themeFillTint="66"/>
          </w:tcPr>
          <w:p w14:paraId="6F827C67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</w:tr>
      <w:tr w:rsidR="001D4848" w14:paraId="659717DD" w14:textId="77777777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AD95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EBFF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853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34F5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5572" w14:textId="77777777" w:rsidR="001D4848" w:rsidRDefault="00000000">
            <w:pPr>
              <w:spacing w:after="0" w:line="238" w:lineRule="auto"/>
              <w:ind w:left="0" w:firstLine="0"/>
              <w:jc w:val="left"/>
            </w:pPr>
            <w:r>
              <w:t xml:space="preserve">• Ce se află în bagajul sufletului tău?  </w:t>
            </w:r>
          </w:p>
          <w:p w14:paraId="09CAEA56" w14:textId="66747383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Evaluare </w:t>
            </w:r>
            <w:r w:rsidR="00105813">
              <w:t>inițială</w:t>
            </w: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8948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7728" w14:textId="77777777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>
              <w:rPr>
                <w:sz w:val="20"/>
              </w:rPr>
              <w:t>1</w:t>
            </w:r>
            <w:r>
              <w:t xml:space="preserve"> </w:t>
            </w:r>
          </w:p>
        </w:tc>
      </w:tr>
      <w:tr w:rsidR="001D4848" w14:paraId="41F93C75" w14:textId="77777777">
        <w:trPr>
          <w:trHeight w:val="47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6D6C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4A21B6E7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0A72A0B3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A8BB244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0C42C03C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77D575FD" w14:textId="77777777" w:rsidR="001D4848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1. </w:t>
            </w:r>
          </w:p>
          <w:p w14:paraId="531C73F4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05993A06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6253BE9C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41C45CFC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2530021F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3DCE192F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2743FFBC" w14:textId="7C5CD8CF" w:rsidR="001D4848" w:rsidRDefault="00000000" w:rsidP="00372F0E">
            <w:pPr>
              <w:spacing w:after="0" w:line="259" w:lineRule="auto"/>
              <w:ind w:left="0" w:right="2"/>
              <w:jc w:val="center"/>
            </w:pPr>
            <w:r>
              <w:t xml:space="preserve"> 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9401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558D9DB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CAA8B30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5AA881B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A343B37" w14:textId="7C701876" w:rsidR="001D4848" w:rsidRDefault="00D27242">
            <w:pPr>
              <w:spacing w:after="0" w:line="238" w:lineRule="auto"/>
              <w:ind w:left="93" w:hanging="93"/>
              <w:jc w:val="center"/>
            </w:pPr>
            <w:r>
              <w:rPr>
                <w:b/>
              </w:rPr>
              <w:t>Autocunoaștere</w:t>
            </w:r>
            <w:r w:rsidR="00000000">
              <w:rPr>
                <w:b/>
              </w:rPr>
              <w:t xml:space="preserve"> şi stil de viaţă sănătos și echilibrat </w:t>
            </w:r>
          </w:p>
          <w:p w14:paraId="00D08ACB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5B69511B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72595DF6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697693E9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569E2F6B" w14:textId="283514D2" w:rsidR="001D4848" w:rsidRDefault="00000000" w:rsidP="00372F0E">
            <w:pPr>
              <w:spacing w:after="0" w:line="259" w:lineRule="auto"/>
              <w:ind w:left="0" w:right="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FD35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B378BDC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CFD33D7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8BA8C6E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7AA4330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1.1; 1.2 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3924" w14:textId="77777777" w:rsidR="001D4848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Viziune și reușită personală: </w:t>
            </w:r>
          </w:p>
          <w:p w14:paraId="19FCF678" w14:textId="77777777" w:rsidR="001D4848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aspirații, modele de gândire și </w:t>
            </w:r>
          </w:p>
          <w:p w14:paraId="18880BA6" w14:textId="77777777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acțiune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9FAB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 În căutarea sinelui 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3E15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9919" w14:textId="77777777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>
              <w:rPr>
                <w:sz w:val="20"/>
              </w:rPr>
              <w:t>2</w:t>
            </w:r>
            <w:r>
              <w:t xml:space="preserve"> </w:t>
            </w:r>
          </w:p>
        </w:tc>
      </w:tr>
      <w:tr w:rsidR="001D4848" w14:paraId="131FBAF1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2F65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D3F5D5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AB270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4629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53B4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 Povestea mea de succes - </w:t>
            </w:r>
          </w:p>
          <w:p w14:paraId="0C34252B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călătorii temporale în viitor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9100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978C" w14:textId="77777777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>
              <w:rPr>
                <w:sz w:val="20"/>
              </w:rPr>
              <w:t>3</w:t>
            </w:r>
            <w:r>
              <w:t xml:space="preserve"> </w:t>
            </w:r>
          </w:p>
        </w:tc>
      </w:tr>
      <w:tr w:rsidR="001D4848" w14:paraId="6CFFFF7F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36460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E92E2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5EA68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675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Luarea deciziilor </w:t>
            </w:r>
          </w:p>
          <w:p w14:paraId="27F1FCED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E4D8" w14:textId="77777777" w:rsidR="001D4848" w:rsidRDefault="00000000">
            <w:pPr>
              <w:spacing w:after="0" w:line="259" w:lineRule="auto"/>
              <w:ind w:left="0" w:firstLine="0"/>
            </w:pPr>
            <w:r>
              <w:t xml:space="preserve">• Arta de a lua decizii. Decizii mici, decizii mari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F6A8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49BE" w14:textId="77777777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>
              <w:rPr>
                <w:sz w:val="20"/>
              </w:rPr>
              <w:t>4</w:t>
            </w:r>
            <w:r>
              <w:t xml:space="preserve"> </w:t>
            </w:r>
          </w:p>
        </w:tc>
      </w:tr>
      <w:tr w:rsidR="001D4848" w14:paraId="7E40E9D1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9A68B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702A2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CB60C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936" w14:textId="77777777" w:rsidR="001D4848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Reziliență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AA64" w14:textId="044CB06A" w:rsidR="001D4848" w:rsidRPr="00105813" w:rsidRDefault="00000000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t xml:space="preserve">• Curajul de a lupta pentru ceea ce-ți </w:t>
            </w:r>
            <w:r w:rsidR="00105813">
              <w:t>dorești</w:t>
            </w: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5C6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16A7" w14:textId="77777777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>
              <w:rPr>
                <w:sz w:val="20"/>
              </w:rPr>
              <w:t>5</w:t>
            </w:r>
            <w:r>
              <w:t xml:space="preserve"> </w:t>
            </w:r>
          </w:p>
        </w:tc>
      </w:tr>
      <w:tr w:rsidR="001D4848" w14:paraId="03A6AFD0" w14:textId="77777777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6FF5F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FB082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352A0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B770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Prevenirea comportamentelor de risc pentru sănătate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326E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•Cunoaște riscurile, ca să-ți decizi comportamentele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91A3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CE5D" w14:textId="77777777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>
              <w:rPr>
                <w:sz w:val="20"/>
              </w:rPr>
              <w:t>6</w:t>
            </w:r>
            <w:r>
              <w:t xml:space="preserve"> </w:t>
            </w:r>
          </w:p>
        </w:tc>
      </w:tr>
      <w:tr w:rsidR="001D4848" w14:paraId="428A28CC" w14:textId="77777777" w:rsidTr="0013054C">
        <w:trPr>
          <w:trHeight w:val="4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372DD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A59E1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70585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BB808" w14:textId="77777777" w:rsidR="001D4848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Sănătatea vieții de familie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FFF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•Familia, nucleu al devenirii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A01B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0247" w14:textId="77777777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>
              <w:rPr>
                <w:sz w:val="20"/>
              </w:rPr>
              <w:t>7</w:t>
            </w:r>
            <w:r>
              <w:t xml:space="preserve"> </w:t>
            </w:r>
          </w:p>
        </w:tc>
      </w:tr>
      <w:tr w:rsidR="00D06485" w14:paraId="326C3379" w14:textId="77777777" w:rsidTr="00D06485">
        <w:trPr>
          <w:trHeight w:val="420"/>
        </w:trPr>
        <w:tc>
          <w:tcPr>
            <w:tcW w:w="12475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6C5AC" w:themeFill="accent2" w:themeFillTint="66"/>
          </w:tcPr>
          <w:p w14:paraId="01B5B1A2" w14:textId="53721823" w:rsidR="00D06485" w:rsidRDefault="00D06485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>Vacanță 26.10   -   3.11</w:t>
            </w:r>
          </w:p>
        </w:tc>
      </w:tr>
    </w:tbl>
    <w:p w14:paraId="7B0884B5" w14:textId="77777777" w:rsidR="0013054C" w:rsidRDefault="0013054C">
      <w:r>
        <w:br w:type="page"/>
      </w:r>
    </w:p>
    <w:tbl>
      <w:tblPr>
        <w:tblStyle w:val="TableGrid"/>
        <w:tblW w:w="12475" w:type="dxa"/>
        <w:tblInd w:w="-108" w:type="dxa"/>
        <w:tblCellMar>
          <w:top w:w="6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53"/>
        <w:gridCol w:w="2070"/>
        <w:gridCol w:w="1530"/>
        <w:gridCol w:w="3235"/>
        <w:gridCol w:w="3596"/>
        <w:gridCol w:w="698"/>
        <w:gridCol w:w="793"/>
      </w:tblGrid>
      <w:tr w:rsidR="0076016D" w14:paraId="60EB5145" w14:textId="77777777" w:rsidTr="0076016D">
        <w:trPr>
          <w:trHeight w:val="420"/>
        </w:trPr>
        <w:tc>
          <w:tcPr>
            <w:tcW w:w="1247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3CAEB" w:themeFill="accent1" w:themeFillTint="66"/>
          </w:tcPr>
          <w:p w14:paraId="4FD95DAB" w14:textId="5E0EDB86" w:rsidR="0076016D" w:rsidRDefault="0076016D" w:rsidP="0076016D">
            <w:pPr>
              <w:spacing w:after="0" w:line="259" w:lineRule="auto"/>
              <w:ind w:left="0" w:right="61" w:firstLine="0"/>
              <w:jc w:val="center"/>
              <w:rPr>
                <w:rFonts w:asciiTheme="majorBidi" w:hAnsiTheme="majorBidi" w:cstheme="majorBidi"/>
                <w:b/>
                <w:spacing w:val="-2"/>
                <w:sz w:val="18"/>
              </w:rPr>
            </w:pPr>
            <w:r w:rsidRPr="007C4898">
              <w:rPr>
                <w:rFonts w:asciiTheme="majorBidi" w:hAnsiTheme="majorBidi" w:cstheme="majorBidi"/>
                <w:b/>
                <w:spacing w:val="-2"/>
                <w:sz w:val="18"/>
              </w:rPr>
              <w:lastRenderedPageBreak/>
              <w:t xml:space="preserve">Modulul 2 </w:t>
            </w:r>
            <w:r w:rsidRPr="007C4898">
              <w:rPr>
                <w:b/>
              </w:rPr>
              <w:t>(4 noiembrie – 20 decembrie) (7 săptămâni)</w:t>
            </w:r>
          </w:p>
        </w:tc>
      </w:tr>
      <w:tr w:rsidR="001D4848" w14:paraId="77E6E868" w14:textId="77777777" w:rsidTr="00C5568B">
        <w:trPr>
          <w:trHeight w:val="698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53E4A5A" w14:textId="77777777" w:rsidR="00372F0E" w:rsidRDefault="00372F0E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51B73443" w14:textId="77777777" w:rsidR="00372F0E" w:rsidRDefault="00372F0E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494BED21" w14:textId="77777777" w:rsidR="001D4848" w:rsidRDefault="00372F0E" w:rsidP="00372F0E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278A183" w14:textId="77777777" w:rsidR="00372F0E" w:rsidRDefault="00372F0E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28D9022C" w14:textId="77777777" w:rsidR="00372F0E" w:rsidRDefault="00372F0E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00D4EEB9" w14:textId="77777777" w:rsidR="001D4848" w:rsidRDefault="00372F0E" w:rsidP="00372F0E">
            <w:pPr>
              <w:spacing w:after="0" w:line="259" w:lineRule="auto"/>
              <w:ind w:left="0" w:right="938"/>
            </w:pPr>
            <w:r>
              <w:rPr>
                <w:b/>
              </w:rPr>
              <w:t xml:space="preserve"> 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3D6D99F" w14:textId="77777777" w:rsidR="001D4848" w:rsidRDefault="001D4848" w:rsidP="00372F0E">
            <w:pPr>
              <w:spacing w:after="0" w:line="259" w:lineRule="auto"/>
              <w:ind w:left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54E5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t>Siguranță și alegeri sănătoase.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Prevenirea abuzului în familie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BA00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•Orice exagerare doare!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86AA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FA8E" w14:textId="77777777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>
              <w:rPr>
                <w:sz w:val="20"/>
              </w:rPr>
              <w:t>8</w:t>
            </w:r>
            <w:r>
              <w:t xml:space="preserve"> </w:t>
            </w:r>
          </w:p>
        </w:tc>
      </w:tr>
      <w:tr w:rsidR="001D4848" w14:paraId="4297CCEC" w14:textId="77777777" w:rsidTr="00C5568B">
        <w:trPr>
          <w:trHeight w:val="725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E147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589A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F6DD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8434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Situații cu potențial de risc – migrația părinților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BE8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•Familia și iubirea fără hotare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EE93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AA8" w14:textId="77777777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>
              <w:rPr>
                <w:sz w:val="20"/>
              </w:rPr>
              <w:t>9</w:t>
            </w:r>
            <w:r>
              <w:t xml:space="preserve"> </w:t>
            </w:r>
          </w:p>
        </w:tc>
      </w:tr>
    </w:tbl>
    <w:p w14:paraId="549D54EC" w14:textId="77777777" w:rsidR="001D4848" w:rsidRDefault="001D4848">
      <w:pPr>
        <w:spacing w:after="0" w:line="259" w:lineRule="auto"/>
        <w:ind w:left="-1440" w:right="594" w:firstLine="0"/>
        <w:jc w:val="left"/>
      </w:pPr>
    </w:p>
    <w:tbl>
      <w:tblPr>
        <w:tblStyle w:val="TableGrid"/>
        <w:tblW w:w="12475" w:type="dxa"/>
        <w:tblInd w:w="-108" w:type="dxa"/>
        <w:tblCellMar>
          <w:top w:w="62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48"/>
        <w:gridCol w:w="2639"/>
        <w:gridCol w:w="1352"/>
        <w:gridCol w:w="3189"/>
        <w:gridCol w:w="3308"/>
        <w:gridCol w:w="705"/>
        <w:gridCol w:w="734"/>
      </w:tblGrid>
      <w:tr w:rsidR="001D4848" w14:paraId="7526642D" w14:textId="77777777" w:rsidTr="00E62D3B">
        <w:trPr>
          <w:trHeight w:val="42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BDBF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2452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591E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D359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FC68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•Recapitulare / Evaluare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2461" w14:textId="77777777" w:rsidR="001D4848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8E27" w14:textId="77777777" w:rsidR="001D4848" w:rsidRDefault="00000000">
            <w:pPr>
              <w:spacing w:after="0" w:line="259" w:lineRule="auto"/>
              <w:ind w:left="0" w:right="64" w:firstLine="0"/>
              <w:jc w:val="center"/>
            </w:pPr>
            <w:r>
              <w:t>S</w:t>
            </w:r>
            <w:r>
              <w:rPr>
                <w:sz w:val="20"/>
              </w:rPr>
              <w:t>10</w:t>
            </w:r>
            <w:r>
              <w:t xml:space="preserve"> </w:t>
            </w:r>
          </w:p>
        </w:tc>
      </w:tr>
      <w:tr w:rsidR="001D4848" w14:paraId="0E108CCD" w14:textId="77777777" w:rsidTr="00E62D3B">
        <w:trPr>
          <w:trHeight w:val="365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15D8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4EF8F747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403349A4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0A9CF32C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2298340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2. </w:t>
            </w:r>
          </w:p>
          <w:p w14:paraId="4D9D04CB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1BCDB1B8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371D7BB2" w14:textId="07FE2D45" w:rsidR="001D4848" w:rsidRDefault="00000000" w:rsidP="00247798">
            <w:pPr>
              <w:spacing w:after="0" w:line="259" w:lineRule="auto"/>
              <w:ind w:left="0" w:right="5"/>
              <w:jc w:val="center"/>
            </w:pPr>
            <w:r>
              <w:t xml:space="preserve"> 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7C1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14:paraId="25AAA3A8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14:paraId="1E5534E2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14:paraId="45DA80B4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14:paraId="6A885D3B" w14:textId="3DA8AFF0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Dezvoltare socio</w:t>
            </w:r>
            <w:r w:rsidR="007D4982">
              <w:rPr>
                <w:b/>
              </w:rPr>
              <w:t>-</w:t>
            </w:r>
            <w:r>
              <w:rPr>
                <w:b/>
              </w:rPr>
              <w:t xml:space="preserve">emoţională 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8EE2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20F1D89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8ECFBC4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68376BB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C6EA665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2.1; 2.2 </w:t>
            </w:r>
          </w:p>
        </w:tc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4EF3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Modalităţi de autocontrol și autoreglare emoțională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AD99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•Călătorie în lumea emoțiilor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A106" w14:textId="77777777" w:rsidR="001D4848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FE0" w14:textId="77777777" w:rsidR="001D4848" w:rsidRDefault="00000000">
            <w:pPr>
              <w:spacing w:after="0" w:line="259" w:lineRule="auto"/>
              <w:ind w:left="0" w:right="64" w:firstLine="0"/>
              <w:jc w:val="center"/>
            </w:pPr>
            <w:r>
              <w:t>S</w:t>
            </w:r>
            <w:r>
              <w:rPr>
                <w:sz w:val="20"/>
              </w:rPr>
              <w:t>11</w:t>
            </w:r>
            <w:r>
              <w:t xml:space="preserve"> </w:t>
            </w:r>
          </w:p>
        </w:tc>
      </w:tr>
      <w:tr w:rsidR="001D4848" w14:paraId="21CD6330" w14:textId="77777777" w:rsidTr="00E62D3B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63F55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875D3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CE03E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7407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11A6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•Emoțiile: stăpân sau unealtă?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F6BC" w14:textId="77777777" w:rsidR="001D4848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D37" w14:textId="77777777" w:rsidR="001D4848" w:rsidRDefault="00000000">
            <w:pPr>
              <w:spacing w:after="0" w:line="259" w:lineRule="auto"/>
              <w:ind w:left="0" w:right="64" w:firstLine="0"/>
              <w:jc w:val="center"/>
            </w:pPr>
            <w:r>
              <w:t>S</w:t>
            </w:r>
            <w:r>
              <w:rPr>
                <w:sz w:val="20"/>
              </w:rPr>
              <w:t>12</w:t>
            </w:r>
            <w:r>
              <w:t xml:space="preserve"> </w:t>
            </w:r>
          </w:p>
        </w:tc>
      </w:tr>
      <w:tr w:rsidR="001D4848" w14:paraId="3F65B9E5" w14:textId="77777777" w:rsidTr="00E62D3B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2DCF6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3AFDE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EC411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BA15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Conflictele: caracteristici, surse, modalităţi de prevenire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A5C7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•Să înțelegem conflictele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7739" w14:textId="77777777" w:rsidR="001D4848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7476" w14:textId="77777777" w:rsidR="001D4848" w:rsidRDefault="00000000">
            <w:pPr>
              <w:spacing w:after="0" w:line="259" w:lineRule="auto"/>
              <w:ind w:left="0" w:right="160" w:firstLine="0"/>
              <w:jc w:val="right"/>
            </w:pPr>
            <w:r>
              <w:t>S</w:t>
            </w:r>
            <w:r>
              <w:rPr>
                <w:sz w:val="20"/>
              </w:rPr>
              <w:t xml:space="preserve">13  </w:t>
            </w:r>
            <w:r>
              <w:t xml:space="preserve"> </w:t>
            </w:r>
          </w:p>
        </w:tc>
      </w:tr>
      <w:tr w:rsidR="001D4848" w14:paraId="68F2B4BA" w14:textId="77777777" w:rsidTr="00E62D3B">
        <w:trPr>
          <w:trHeight w:val="6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956AA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E94BE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D26D3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3269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Rolul conflictelor în dezvoltarea personală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C41A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•Conflictul ca oportunitate de dezvoltare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111C" w14:textId="77777777" w:rsidR="001D4848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15B8" w14:textId="6505EA9E" w:rsidR="0076016D" w:rsidRDefault="00000000" w:rsidP="0076016D">
            <w:pPr>
              <w:spacing w:after="0" w:line="259" w:lineRule="auto"/>
              <w:ind w:left="14" w:firstLine="0"/>
              <w:jc w:val="left"/>
            </w:pPr>
            <w:r>
              <w:t>S</w:t>
            </w:r>
            <w:r>
              <w:rPr>
                <w:sz w:val="20"/>
              </w:rPr>
              <w:t xml:space="preserve">14 </w:t>
            </w:r>
          </w:p>
          <w:p w14:paraId="4C8016AC" w14:textId="726FA9FC" w:rsidR="001D4848" w:rsidRDefault="001D4848">
            <w:pPr>
              <w:spacing w:after="0" w:line="259" w:lineRule="auto"/>
              <w:ind w:left="0" w:right="65" w:firstLine="0"/>
              <w:jc w:val="center"/>
            </w:pPr>
          </w:p>
        </w:tc>
      </w:tr>
      <w:tr w:rsidR="0066153D" w14:paraId="6FBE0732" w14:textId="77777777" w:rsidTr="006C030F">
        <w:trPr>
          <w:trHeight w:val="379"/>
        </w:trPr>
        <w:tc>
          <w:tcPr>
            <w:tcW w:w="12475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6C5AC" w:themeFill="accent2" w:themeFillTint="66"/>
            <w:vAlign w:val="center"/>
          </w:tcPr>
          <w:p w14:paraId="33DAE633" w14:textId="19C9EC0C" w:rsidR="0066153D" w:rsidRDefault="006C030F" w:rsidP="006C030F">
            <w:pPr>
              <w:spacing w:after="0" w:line="259" w:lineRule="auto"/>
              <w:ind w:left="14" w:firstLine="0"/>
              <w:jc w:val="center"/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>Vacanță 21.12   -   7.01</w:t>
            </w:r>
          </w:p>
        </w:tc>
      </w:tr>
      <w:tr w:rsidR="00275E59" w14:paraId="5A52CECC" w14:textId="77777777" w:rsidTr="00275E59">
        <w:trPr>
          <w:trHeight w:val="379"/>
        </w:trPr>
        <w:tc>
          <w:tcPr>
            <w:tcW w:w="12475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3CAEB" w:themeFill="accent1" w:themeFillTint="66"/>
            <w:vAlign w:val="center"/>
          </w:tcPr>
          <w:p w14:paraId="5DBDEDA6" w14:textId="4CCC5935" w:rsidR="00275E59" w:rsidRDefault="00275E59" w:rsidP="006C030F">
            <w:pPr>
              <w:spacing w:after="0" w:line="259" w:lineRule="auto"/>
              <w:ind w:left="14" w:firstLine="0"/>
              <w:jc w:val="center"/>
              <w:rPr>
                <w:rFonts w:asciiTheme="majorBidi" w:hAnsiTheme="majorBidi" w:cstheme="majorBidi"/>
                <w:b/>
                <w:spacing w:val="-2"/>
                <w:sz w:val="18"/>
              </w:rPr>
            </w:pPr>
            <w:r w:rsidRPr="004637E5">
              <w:rPr>
                <w:b/>
              </w:rPr>
              <w:t>MODULUL 3 (8 ianuarie – 14 februarie) (6 săptămâni)</w:t>
            </w:r>
          </w:p>
        </w:tc>
      </w:tr>
      <w:tr w:rsidR="001D4848" w14:paraId="3091C42D" w14:textId="77777777" w:rsidTr="00E62D3B">
        <w:trPr>
          <w:trHeight w:val="8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2C45DC5" w14:textId="77777777" w:rsidR="00247798" w:rsidRDefault="002477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724E36F0" w14:textId="77777777" w:rsidR="00247798" w:rsidRDefault="002477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3D9E9670" w14:textId="77777777" w:rsidR="00247798" w:rsidRDefault="002477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420C2128" w14:textId="77777777" w:rsidR="001D4848" w:rsidRDefault="00247798" w:rsidP="00247798">
            <w:pPr>
              <w:spacing w:after="0" w:line="259" w:lineRule="auto"/>
              <w:ind w:left="0" w:right="5"/>
              <w:jc w:val="center"/>
            </w:pPr>
            <w: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660D059" w14:textId="77777777" w:rsidR="001D4848" w:rsidRDefault="001D4848" w:rsidP="00247798">
            <w:pPr>
              <w:spacing w:after="0" w:line="259" w:lineRule="auto"/>
              <w:ind w:left="0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B25D7DA" w14:textId="77777777" w:rsidR="001D4848" w:rsidRDefault="001D4848" w:rsidP="00247798">
            <w:pPr>
              <w:spacing w:after="0" w:line="259" w:lineRule="auto"/>
              <w:ind w:left="0"/>
              <w:jc w:val="left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80CA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Tehnici de comunicare și negociere în rezolvarea conflictelor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A0DE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•De la conflict la armonie sau calea dialogului constructiv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5C89" w14:textId="77777777" w:rsidR="001D4848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BF38" w14:textId="77777777" w:rsidR="001D4848" w:rsidRDefault="00000000">
            <w:pPr>
              <w:spacing w:after="0" w:line="259" w:lineRule="auto"/>
              <w:ind w:left="0" w:right="64" w:firstLine="0"/>
              <w:jc w:val="center"/>
            </w:pPr>
            <w:r>
              <w:t>S</w:t>
            </w:r>
            <w:r>
              <w:rPr>
                <w:sz w:val="20"/>
              </w:rPr>
              <w:t>15</w:t>
            </w:r>
            <w:r>
              <w:t xml:space="preserve"> </w:t>
            </w:r>
          </w:p>
        </w:tc>
      </w:tr>
      <w:tr w:rsidR="001D4848" w14:paraId="1B8E586B" w14:textId="77777777" w:rsidTr="00E62D3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FBD80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B5B875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23BFD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50CC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Prevenirea conflictelor prin tehnici de comunicare asertivă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6D8F" w14:textId="77777777" w:rsidR="001D4848" w:rsidRDefault="00000000">
            <w:pPr>
              <w:spacing w:after="0" w:line="259" w:lineRule="auto"/>
              <w:ind w:left="0" w:right="257" w:firstLine="0"/>
            </w:pPr>
            <w:r>
              <w:t xml:space="preserve">•Comunicarea asertivă, limbajul oamenilor de succes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03C9" w14:textId="77777777" w:rsidR="001D4848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DAA9" w14:textId="77777777" w:rsidR="001D4848" w:rsidRDefault="00000000">
            <w:pPr>
              <w:spacing w:after="0" w:line="259" w:lineRule="auto"/>
              <w:ind w:left="0" w:right="64" w:firstLine="0"/>
              <w:jc w:val="center"/>
            </w:pPr>
            <w:r>
              <w:t>S</w:t>
            </w:r>
            <w:r>
              <w:rPr>
                <w:sz w:val="20"/>
              </w:rPr>
              <w:t>16</w:t>
            </w:r>
            <w:r>
              <w:t xml:space="preserve"> </w:t>
            </w:r>
          </w:p>
        </w:tc>
      </w:tr>
      <w:tr w:rsidR="001D4848" w14:paraId="19C5998F" w14:textId="77777777" w:rsidTr="00E62D3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2BE3D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8FAEF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F7552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4A41B" w14:textId="77777777" w:rsidR="001D484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86711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Recapitulare / Evaluare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70D" w14:textId="77777777" w:rsidR="001D4848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0954" w14:textId="77777777" w:rsidR="001D4848" w:rsidRDefault="00000000">
            <w:pPr>
              <w:spacing w:after="0" w:line="259" w:lineRule="auto"/>
              <w:ind w:left="0" w:right="64" w:firstLine="0"/>
              <w:jc w:val="center"/>
            </w:pPr>
            <w:r>
              <w:t>S</w:t>
            </w:r>
            <w:r>
              <w:rPr>
                <w:sz w:val="20"/>
              </w:rPr>
              <w:t>17</w:t>
            </w:r>
            <w:r>
              <w:t xml:space="preserve"> </w:t>
            </w:r>
          </w:p>
        </w:tc>
      </w:tr>
      <w:tr w:rsidR="00C35398" w14:paraId="59109671" w14:textId="77777777" w:rsidTr="00E62D3B">
        <w:trPr>
          <w:trHeight w:val="63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D8E" w14:textId="77777777" w:rsidR="00C35398" w:rsidRDefault="00C3539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3. </w:t>
            </w:r>
          </w:p>
          <w:p w14:paraId="4541E603" w14:textId="77777777" w:rsidR="00C35398" w:rsidRDefault="00C353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0C21C820" w14:textId="77777777" w:rsidR="00C35398" w:rsidRDefault="00C353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07072E99" w14:textId="77777777" w:rsidR="00C35398" w:rsidRDefault="00C353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3993552F" w14:textId="77777777" w:rsidR="00C35398" w:rsidRDefault="00C353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6437CF5A" w14:textId="77777777" w:rsidR="00C35398" w:rsidRDefault="00C35398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2BB6F4DA" w14:textId="73103B42" w:rsidR="00C35398" w:rsidRDefault="00C35398" w:rsidP="0013054C">
            <w:pPr>
              <w:spacing w:after="0" w:line="259" w:lineRule="auto"/>
              <w:ind w:left="0" w:right="5"/>
              <w:jc w:val="center"/>
            </w:pPr>
            <w:r>
              <w:t xml:space="preserve"> 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6495" w14:textId="54C9DC2E" w:rsidR="00C35398" w:rsidRDefault="00C35398" w:rsidP="00D575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14:paraId="309DB239" w14:textId="5C023C6C" w:rsidR="00C35398" w:rsidRDefault="00C35398">
            <w:pPr>
              <w:spacing w:after="0" w:line="238" w:lineRule="auto"/>
              <w:ind w:left="0" w:firstLine="0"/>
              <w:jc w:val="center"/>
            </w:pPr>
            <w:r>
              <w:rPr>
                <w:b/>
              </w:rPr>
              <w:t xml:space="preserve">Managementul învățării </w:t>
            </w:r>
          </w:p>
          <w:p w14:paraId="2CCB058E" w14:textId="77777777" w:rsidR="00C35398" w:rsidRDefault="00C3539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14:paraId="03A0F20E" w14:textId="77777777" w:rsidR="00C35398" w:rsidRDefault="00C3539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14:paraId="5072B1EA" w14:textId="77777777" w:rsidR="00C35398" w:rsidRDefault="00C3539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14:paraId="5B204C00" w14:textId="77777777" w:rsidR="00C35398" w:rsidRDefault="00C35398">
            <w:pPr>
              <w:spacing w:after="0" w:line="259" w:lineRule="auto"/>
              <w:ind w:left="0" w:right="941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910" w14:textId="77777777" w:rsidR="00C35398" w:rsidRDefault="00C3539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888B2E9" w14:textId="1E521C0C" w:rsidR="00C35398" w:rsidRDefault="00C35398" w:rsidP="00D57566">
            <w:pPr>
              <w:spacing w:after="0" w:line="259" w:lineRule="auto"/>
              <w:ind w:left="0" w:firstLine="0"/>
              <w:jc w:val="left"/>
            </w:pPr>
            <w:r>
              <w:t xml:space="preserve"> 3.1; 3.2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6D7" w14:textId="77777777" w:rsidR="00C35398" w:rsidRDefault="00C35398">
            <w:pPr>
              <w:spacing w:after="0" w:line="259" w:lineRule="auto"/>
              <w:ind w:left="0" w:firstLine="0"/>
              <w:jc w:val="center"/>
            </w:pPr>
            <w:r>
              <w:t xml:space="preserve">Rolul informației și criterii de analiză a informațiilor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ECA" w14:textId="77777777" w:rsidR="00C35398" w:rsidRDefault="00C35398">
            <w:pPr>
              <w:spacing w:after="0" w:line="259" w:lineRule="auto"/>
              <w:ind w:left="0" w:firstLine="0"/>
              <w:jc w:val="left"/>
            </w:pPr>
            <w:r>
              <w:t xml:space="preserve">•Rolul informațiilor în algoritmul succesului </w:t>
            </w:r>
          </w:p>
          <w:p w14:paraId="3E2A29E9" w14:textId="77777777" w:rsidR="00C35398" w:rsidRDefault="00C353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6A762" w14:textId="77777777" w:rsidR="00C35398" w:rsidRDefault="00C35398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4F58" w14:textId="55D9D515" w:rsidR="00C35398" w:rsidRDefault="00C35398">
            <w:pPr>
              <w:spacing w:after="0" w:line="259" w:lineRule="auto"/>
              <w:ind w:left="0" w:right="64" w:firstLine="0"/>
              <w:jc w:val="center"/>
            </w:pPr>
            <w:r>
              <w:t>S</w:t>
            </w:r>
            <w:r>
              <w:rPr>
                <w:sz w:val="20"/>
              </w:rPr>
              <w:t>18</w:t>
            </w:r>
            <w:r>
              <w:t xml:space="preserve"> </w:t>
            </w:r>
          </w:p>
        </w:tc>
      </w:tr>
      <w:tr w:rsidR="00C35398" w14:paraId="766C7D66" w14:textId="77777777" w:rsidTr="00E62D3B">
        <w:trPr>
          <w:trHeight w:val="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515" w14:textId="77777777" w:rsidR="00C35398" w:rsidRDefault="00C353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661" w14:textId="77777777" w:rsidR="00C35398" w:rsidRDefault="00C353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BE6" w14:textId="25790C4A" w:rsidR="00C35398" w:rsidRDefault="00C353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FB7" w14:textId="77777777" w:rsidR="00C35398" w:rsidRDefault="00C35398">
            <w:pPr>
              <w:spacing w:after="0" w:line="259" w:lineRule="auto"/>
              <w:ind w:left="0" w:firstLine="0"/>
              <w:jc w:val="center"/>
            </w:pPr>
            <w:r>
              <w:t xml:space="preserve">Surse de informare pentru activitatea școlară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E4F" w14:textId="77777777" w:rsidR="00C35398" w:rsidRDefault="00C35398">
            <w:pPr>
              <w:spacing w:after="0" w:line="259" w:lineRule="auto"/>
              <w:ind w:left="0" w:firstLine="0"/>
              <w:jc w:val="left"/>
            </w:pPr>
            <w:r>
              <w:t xml:space="preserve">•Toate sursele sunt resurse? </w:t>
            </w:r>
          </w:p>
          <w:p w14:paraId="4B7B1379" w14:textId="77777777" w:rsidR="00C35398" w:rsidRDefault="00C35398">
            <w:pPr>
              <w:spacing w:after="0" w:line="259" w:lineRule="auto"/>
              <w:ind w:left="0" w:firstLine="0"/>
              <w:jc w:val="left"/>
            </w:pPr>
            <w:r>
              <w:t xml:space="preserve">Selectarea surselor de informare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6DA54" w14:textId="77777777" w:rsidR="00C35398" w:rsidRDefault="00C35398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AC65" w14:textId="360CDC12" w:rsidR="00C35398" w:rsidRDefault="00C35398">
            <w:pPr>
              <w:spacing w:after="0" w:line="259" w:lineRule="auto"/>
              <w:ind w:left="0" w:right="64" w:firstLine="0"/>
              <w:jc w:val="center"/>
            </w:pPr>
            <w:r>
              <w:t xml:space="preserve">S19 </w:t>
            </w:r>
          </w:p>
        </w:tc>
      </w:tr>
      <w:tr w:rsidR="00C35398" w14:paraId="087680E9" w14:textId="77777777" w:rsidTr="00E62D3B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9EA9" w14:textId="77777777" w:rsidR="0013054C" w:rsidRDefault="0013054C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 </w:t>
            </w:r>
          </w:p>
          <w:p w14:paraId="3B13A2AC" w14:textId="77777777" w:rsidR="00C35398" w:rsidRDefault="0013054C" w:rsidP="0013054C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A9F" w14:textId="77777777" w:rsidR="00C35398" w:rsidRDefault="00C353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134E" w14:textId="63EBC218" w:rsidR="00C35398" w:rsidRDefault="00C353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6C2" w14:textId="77777777" w:rsidR="00C35398" w:rsidRDefault="00C353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7DA" w14:textId="77777777" w:rsidR="00C35398" w:rsidRDefault="00C35398">
            <w:pPr>
              <w:spacing w:after="0" w:line="259" w:lineRule="auto"/>
              <w:ind w:left="0" w:firstLine="0"/>
              <w:jc w:val="left"/>
            </w:pPr>
            <w:r>
              <w:t xml:space="preserve">•Generația digitală. Cu NET-ul la purtător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6A297" w14:textId="77777777" w:rsidR="00C35398" w:rsidRDefault="00C35398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DC4" w14:textId="184CDF0C" w:rsidR="00C35398" w:rsidRDefault="00C35398">
            <w:pPr>
              <w:spacing w:after="0" w:line="259" w:lineRule="auto"/>
              <w:ind w:left="0" w:right="64" w:firstLine="0"/>
              <w:jc w:val="center"/>
            </w:pPr>
            <w:r>
              <w:t>S20</w:t>
            </w:r>
          </w:p>
        </w:tc>
      </w:tr>
      <w:tr w:rsidR="00890983" w14:paraId="56CA41E6" w14:textId="77777777" w:rsidTr="00890983">
        <w:trPr>
          <w:trHeight w:val="378"/>
        </w:trPr>
        <w:tc>
          <w:tcPr>
            <w:tcW w:w="1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6C5AC" w:themeFill="accent2" w:themeFillTint="66"/>
          </w:tcPr>
          <w:p w14:paraId="4FBE68E0" w14:textId="7146D857" w:rsidR="00890983" w:rsidRDefault="00890983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>Vacanță 17.02   -   21.02</w:t>
            </w:r>
          </w:p>
        </w:tc>
      </w:tr>
      <w:tr w:rsidR="00C460CB" w14:paraId="288644CA" w14:textId="77777777" w:rsidTr="00C460CB">
        <w:trPr>
          <w:trHeight w:val="378"/>
        </w:trPr>
        <w:tc>
          <w:tcPr>
            <w:tcW w:w="1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3CAEB" w:themeFill="accent1" w:themeFillTint="66"/>
            <w:vAlign w:val="center"/>
          </w:tcPr>
          <w:p w14:paraId="008C7C39" w14:textId="0E6ED2AA" w:rsidR="00C460CB" w:rsidRDefault="00C460CB" w:rsidP="00C460CB">
            <w:pPr>
              <w:spacing w:after="0" w:line="259" w:lineRule="auto"/>
              <w:ind w:left="0" w:right="64" w:firstLine="0"/>
              <w:jc w:val="center"/>
              <w:rPr>
                <w:rFonts w:asciiTheme="majorBidi" w:hAnsiTheme="majorBidi" w:cstheme="majorBidi"/>
                <w:b/>
                <w:spacing w:val="-2"/>
                <w:sz w:val="18"/>
              </w:rPr>
            </w:pPr>
            <w:r w:rsidRPr="00F4383D">
              <w:rPr>
                <w:b/>
              </w:rPr>
              <w:t xml:space="preserve">MODULUL 4 (24 februarie – 17 aprilie) (7 săptămâni) </w:t>
            </w:r>
            <w:r w:rsidRPr="00F4383D">
              <w:rPr>
                <w:color w:val="002060"/>
                <w:sz w:val="20"/>
                <w:szCs w:val="20"/>
              </w:rPr>
              <w:t>+„Săptămâna verde”</w:t>
            </w:r>
            <w:r w:rsidR="00935A74">
              <w:rPr>
                <w:color w:val="002060"/>
                <w:sz w:val="20"/>
                <w:szCs w:val="20"/>
              </w:rPr>
              <w:t xml:space="preserve"> (S28)</w:t>
            </w:r>
          </w:p>
        </w:tc>
      </w:tr>
      <w:tr w:rsidR="00930052" w14:paraId="5F957207" w14:textId="77777777" w:rsidTr="00E62D3B">
        <w:trPr>
          <w:trHeight w:val="6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2EA" w14:textId="77777777" w:rsidR="00930052" w:rsidRDefault="00930052" w:rsidP="00C35398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2D6C1" w14:textId="77777777" w:rsidR="00591D8C" w:rsidRDefault="00591D8C" w:rsidP="00591D8C">
            <w:pPr>
              <w:spacing w:after="0" w:line="238" w:lineRule="auto"/>
              <w:ind w:left="0" w:firstLine="0"/>
              <w:jc w:val="center"/>
            </w:pPr>
            <w:r>
              <w:rPr>
                <w:b/>
              </w:rPr>
              <w:t xml:space="preserve">Managementul învățării </w:t>
            </w:r>
          </w:p>
          <w:p w14:paraId="2F1454A8" w14:textId="77777777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08F38" w14:textId="6E825ED0" w:rsidR="00930052" w:rsidRPr="00591D8C" w:rsidRDefault="00591D8C">
            <w:pPr>
              <w:spacing w:after="160" w:line="259" w:lineRule="auto"/>
              <w:ind w:left="0" w:firstLine="0"/>
              <w:jc w:val="left"/>
              <w:rPr>
                <w:b/>
                <w:bCs/>
              </w:rPr>
            </w:pPr>
            <w:r>
              <w:t>3.1; 3.2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72F" w14:textId="77777777" w:rsidR="00930052" w:rsidRDefault="00930052">
            <w:pPr>
              <w:spacing w:after="0" w:line="259" w:lineRule="auto"/>
              <w:ind w:left="0" w:firstLine="0"/>
              <w:jc w:val="center"/>
            </w:pPr>
            <w:r>
              <w:t xml:space="preserve">Tehnici de gestionare eficientă a timpului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69F" w14:textId="77777777" w:rsidR="00930052" w:rsidRDefault="00930052">
            <w:pPr>
              <w:spacing w:after="0" w:line="259" w:lineRule="auto"/>
              <w:ind w:left="0" w:firstLine="0"/>
              <w:jc w:val="left"/>
            </w:pPr>
            <w:r>
              <w:t xml:space="preserve">•Timpul, comoară risipită sau investită?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555B8" w14:textId="77777777" w:rsidR="00930052" w:rsidRDefault="00930052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3328" w14:textId="7EC66A24" w:rsidR="00930052" w:rsidRDefault="00930052">
            <w:pPr>
              <w:spacing w:after="0" w:line="259" w:lineRule="auto"/>
              <w:ind w:left="0" w:right="64" w:firstLine="0"/>
              <w:jc w:val="center"/>
            </w:pPr>
            <w:r>
              <w:t xml:space="preserve">S21 </w:t>
            </w:r>
          </w:p>
        </w:tc>
      </w:tr>
      <w:tr w:rsidR="00930052" w14:paraId="61BB90FB" w14:textId="77777777" w:rsidTr="00E62D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0FC" w14:textId="77777777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3903C" w14:textId="77777777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152F3" w14:textId="7071B9AE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624" w14:textId="77777777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FF4" w14:textId="77777777" w:rsidR="00930052" w:rsidRDefault="00930052">
            <w:pPr>
              <w:spacing w:after="0" w:line="259" w:lineRule="auto"/>
              <w:ind w:left="0" w:firstLine="0"/>
              <w:jc w:val="left"/>
            </w:pPr>
            <w:r>
              <w:t xml:space="preserve">•Arta de a te împrieteni cu timpul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16B6B" w14:textId="77777777" w:rsidR="00930052" w:rsidRDefault="00930052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B161" w14:textId="2D84A7BB" w:rsidR="00930052" w:rsidRDefault="00930052">
            <w:pPr>
              <w:spacing w:after="0" w:line="259" w:lineRule="auto"/>
              <w:ind w:left="0" w:right="64" w:firstLine="0"/>
              <w:jc w:val="center"/>
            </w:pPr>
            <w:r>
              <w:t>S22</w:t>
            </w:r>
          </w:p>
        </w:tc>
      </w:tr>
      <w:tr w:rsidR="00930052" w14:paraId="76CD60B7" w14:textId="77777777" w:rsidTr="00E62D3B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3B5D69B" w14:textId="77777777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F6E7F4" w14:textId="77777777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D47FF" w14:textId="31BBCD57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FB8A3" w14:textId="77777777" w:rsidR="00930052" w:rsidRDefault="00930052">
            <w:pPr>
              <w:spacing w:after="0" w:line="259" w:lineRule="auto"/>
              <w:ind w:left="0" w:firstLine="0"/>
              <w:jc w:val="center"/>
            </w:pPr>
            <w:r>
              <w:t xml:space="preserve">Tehnici de gestionare eficientă a efortului de a învăța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0520" w14:textId="77777777" w:rsidR="00930052" w:rsidRDefault="00930052">
            <w:pPr>
              <w:spacing w:after="0" w:line="259" w:lineRule="auto"/>
              <w:ind w:left="0" w:right="98" w:firstLine="0"/>
              <w:jc w:val="left"/>
            </w:pPr>
            <w:r>
              <w:t xml:space="preserve">•Transformă efortul de a învăța în dorință de cunoaștere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9A82" w14:textId="77777777" w:rsidR="00930052" w:rsidRDefault="00930052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26B2" w14:textId="38166651" w:rsidR="00930052" w:rsidRDefault="00930052">
            <w:pPr>
              <w:spacing w:after="0" w:line="259" w:lineRule="auto"/>
              <w:ind w:left="0" w:right="64" w:firstLine="0"/>
              <w:jc w:val="center"/>
            </w:pPr>
            <w:r>
              <w:t>S23</w:t>
            </w:r>
          </w:p>
        </w:tc>
      </w:tr>
      <w:tr w:rsidR="00930052" w14:paraId="6290B29F" w14:textId="77777777" w:rsidTr="00E62D3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3575" w14:textId="77777777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38F69" w14:textId="77777777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219B0A" w14:textId="1542A448" w:rsidR="00930052" w:rsidRDefault="009300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45BE0D" w14:textId="77777777" w:rsidR="00930052" w:rsidRDefault="00930052">
            <w:pPr>
              <w:spacing w:after="0" w:line="259" w:lineRule="auto"/>
              <w:ind w:left="0" w:firstLine="0"/>
              <w:jc w:val="center"/>
            </w:pPr>
            <w:r>
              <w:t xml:space="preserve">Învățare formală, nonformală, informală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D661" w14:textId="77777777" w:rsidR="00930052" w:rsidRDefault="00930052">
            <w:pPr>
              <w:spacing w:after="0" w:line="259" w:lineRule="auto"/>
              <w:ind w:left="0" w:firstLine="0"/>
              <w:jc w:val="left"/>
            </w:pPr>
            <w:r>
              <w:t xml:space="preserve">•Învățarea la puterea a treia! Învățarea formală, nonformală, informală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4964" w14:textId="77777777" w:rsidR="00930052" w:rsidRDefault="00930052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86F" w14:textId="4C752D16" w:rsidR="00930052" w:rsidRDefault="00930052">
            <w:pPr>
              <w:spacing w:after="0" w:line="259" w:lineRule="auto"/>
              <w:ind w:left="0" w:right="64" w:firstLine="0"/>
              <w:jc w:val="center"/>
            </w:pPr>
            <w:r>
              <w:t xml:space="preserve">S24 </w:t>
            </w:r>
          </w:p>
        </w:tc>
      </w:tr>
      <w:tr w:rsidR="001D4848" w14:paraId="02C98931" w14:textId="77777777" w:rsidTr="00E62D3B">
        <w:trPr>
          <w:trHeight w:val="4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77F8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48BF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78F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9947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18B4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•Recapitulare / Evaluare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780C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4936" w14:textId="47A7B935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 w:rsidR="006205EC">
              <w:t>25</w:t>
            </w:r>
            <w:r>
              <w:t xml:space="preserve"> </w:t>
            </w:r>
          </w:p>
        </w:tc>
      </w:tr>
      <w:tr w:rsidR="001D4848" w14:paraId="0B668289" w14:textId="77777777" w:rsidTr="00E62D3B">
        <w:trPr>
          <w:trHeight w:val="610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D7EC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1D883847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0DE3C777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667D5FD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0889447C" w14:textId="245D4913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  <w:r w:rsidR="001A5575">
              <w:rPr>
                <w:b/>
              </w:rPr>
              <w:t>4.</w:t>
            </w:r>
          </w:p>
          <w:p w14:paraId="47FE511F" w14:textId="3DF86ACF" w:rsidR="001D4848" w:rsidRDefault="001D484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E9B5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0647742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06789C6" w14:textId="77777777" w:rsidR="001A5575" w:rsidRDefault="00000000" w:rsidP="001A557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  <w:r w:rsidR="001A5575">
              <w:rPr>
                <w:b/>
              </w:rPr>
              <w:t xml:space="preserve"> </w:t>
            </w:r>
          </w:p>
          <w:p w14:paraId="2F1D4048" w14:textId="77777777" w:rsidR="001A5575" w:rsidRDefault="001A5575" w:rsidP="001A557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Managementul </w:t>
            </w:r>
          </w:p>
          <w:p w14:paraId="0159ED95" w14:textId="20BDD6D7" w:rsidR="001D4848" w:rsidRDefault="001A5575" w:rsidP="000C7BB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carierei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0EB2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DCCAAE3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FC4C551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3CD5080" w14:textId="737DD4DE" w:rsidR="001A5575" w:rsidRDefault="001A5575">
            <w:pPr>
              <w:spacing w:after="0" w:line="259" w:lineRule="auto"/>
              <w:ind w:left="0" w:firstLine="0"/>
              <w:jc w:val="left"/>
            </w:pPr>
            <w:r>
              <w:t>4.1; 4.2</w:t>
            </w:r>
          </w:p>
          <w:p w14:paraId="66147B2E" w14:textId="528DD05A" w:rsidR="001D4848" w:rsidRDefault="001D484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78DD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Planul personal de educaţie şi carieră: scop, obiective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985D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•Bagajul meu de călătorie spre viitoarea carieră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1F13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D5F8" w14:textId="53B75309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 w:rsidR="006205EC">
              <w:t>26</w:t>
            </w:r>
            <w:r>
              <w:t xml:space="preserve"> </w:t>
            </w:r>
          </w:p>
        </w:tc>
      </w:tr>
      <w:tr w:rsidR="001D4848" w14:paraId="6A3A1B2C" w14:textId="77777777" w:rsidTr="00E62D3B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A7A6A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71AA4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5A8DF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3BB1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D67B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•Teoria lui Holland. „Radarul” meu vocațional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1D14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4D6D" w14:textId="41969C82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 w:rsidR="006205EC">
              <w:t>27</w:t>
            </w:r>
            <w:r>
              <w:t xml:space="preserve"> </w:t>
            </w:r>
          </w:p>
        </w:tc>
      </w:tr>
      <w:tr w:rsidR="0066434E" w14:paraId="27BC600C" w14:textId="77777777" w:rsidTr="0066434E">
        <w:trPr>
          <w:trHeight w:val="316"/>
        </w:trPr>
        <w:tc>
          <w:tcPr>
            <w:tcW w:w="12475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6C5AC" w:themeFill="accent2" w:themeFillTint="66"/>
          </w:tcPr>
          <w:p w14:paraId="03D89AEE" w14:textId="513AF1EA" w:rsidR="0066434E" w:rsidRDefault="0066434E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>Vacanță 18.04   -   27.04</w:t>
            </w:r>
          </w:p>
        </w:tc>
      </w:tr>
      <w:tr w:rsidR="00E62D3B" w14:paraId="1FCBE00C" w14:textId="77777777" w:rsidTr="00E62D3B">
        <w:trPr>
          <w:trHeight w:val="316"/>
        </w:trPr>
        <w:tc>
          <w:tcPr>
            <w:tcW w:w="12475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3CAEB" w:themeFill="accent1" w:themeFillTint="66"/>
          </w:tcPr>
          <w:p w14:paraId="0CFEA350" w14:textId="4A559C5F" w:rsidR="00E62D3B" w:rsidRDefault="00E62D3B" w:rsidP="00E62D3B">
            <w:pPr>
              <w:spacing w:after="0" w:line="259" w:lineRule="auto"/>
              <w:ind w:left="0" w:right="61" w:firstLine="0"/>
              <w:jc w:val="center"/>
              <w:rPr>
                <w:rFonts w:asciiTheme="majorBidi" w:hAnsiTheme="majorBidi" w:cstheme="majorBidi"/>
                <w:b/>
                <w:spacing w:val="-2"/>
                <w:sz w:val="18"/>
              </w:rPr>
            </w:pPr>
            <w:r w:rsidRPr="0036449C">
              <w:rPr>
                <w:b/>
              </w:rPr>
              <w:t>MODULUL 5 (28 aprilie – 20 iunie) (7 săptămâni)</w:t>
            </w:r>
            <w:r w:rsidRPr="0036449C">
              <w:rPr>
                <w:color w:val="002060"/>
                <w:sz w:val="20"/>
                <w:szCs w:val="20"/>
              </w:rPr>
              <w:t xml:space="preserve"> +„Școala altfel”</w:t>
            </w:r>
            <w:r>
              <w:rPr>
                <w:color w:val="002060"/>
                <w:sz w:val="20"/>
                <w:szCs w:val="20"/>
              </w:rPr>
              <w:t xml:space="preserve"> (S29)</w:t>
            </w:r>
          </w:p>
        </w:tc>
      </w:tr>
      <w:tr w:rsidR="001D4848" w14:paraId="03B83A8A" w14:textId="77777777" w:rsidTr="00E62D3B">
        <w:trPr>
          <w:trHeight w:val="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3871788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</w:p>
          <w:p w14:paraId="309E9546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</w:p>
          <w:p w14:paraId="4ED1623D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</w:p>
          <w:p w14:paraId="51B2A6C2" w14:textId="29C92A68" w:rsidR="001A5575" w:rsidRDefault="001A5575">
            <w:pPr>
              <w:spacing w:after="0" w:line="259" w:lineRule="auto"/>
              <w:ind w:left="0" w:right="60" w:firstLine="0"/>
              <w:jc w:val="center"/>
            </w:pPr>
          </w:p>
          <w:p w14:paraId="4DB45032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19756156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4723EB8C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48102264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2E042993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 </w:t>
            </w:r>
          </w:p>
          <w:p w14:paraId="70BBBEAC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6D8EB741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171932AD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3CB9C647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52315940" w14:textId="77777777" w:rsidR="001D4848" w:rsidRDefault="001A5575" w:rsidP="001A5575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A69E674" w14:textId="77777777" w:rsidR="001A5575" w:rsidRDefault="001A5575">
            <w:pPr>
              <w:spacing w:after="0" w:line="259" w:lineRule="auto"/>
              <w:ind w:left="0" w:right="2" w:firstLine="0"/>
              <w:jc w:val="center"/>
              <w:rPr>
                <w:b/>
              </w:rPr>
            </w:pPr>
          </w:p>
          <w:p w14:paraId="0BBABA53" w14:textId="77777777" w:rsidR="001A5575" w:rsidRDefault="001A5575">
            <w:pPr>
              <w:spacing w:after="0" w:line="259" w:lineRule="auto"/>
              <w:ind w:left="0" w:right="2" w:firstLine="0"/>
              <w:jc w:val="center"/>
              <w:rPr>
                <w:b/>
              </w:rPr>
            </w:pPr>
          </w:p>
          <w:p w14:paraId="158AAEE3" w14:textId="77777777" w:rsidR="001A5575" w:rsidRDefault="001A5575">
            <w:pPr>
              <w:spacing w:after="0" w:line="259" w:lineRule="auto"/>
              <w:ind w:left="0" w:right="2" w:firstLine="0"/>
              <w:jc w:val="center"/>
              <w:rPr>
                <w:b/>
              </w:rPr>
            </w:pPr>
          </w:p>
          <w:p w14:paraId="0463FECE" w14:textId="77777777" w:rsidR="001A5575" w:rsidRDefault="001A5575">
            <w:pPr>
              <w:spacing w:after="0" w:line="259" w:lineRule="auto"/>
              <w:ind w:left="0" w:right="2" w:firstLine="0"/>
              <w:jc w:val="center"/>
              <w:rPr>
                <w:b/>
              </w:rPr>
            </w:pPr>
          </w:p>
          <w:p w14:paraId="0B32CB21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36A75D7F" w14:textId="77777777" w:rsidR="001A5575" w:rsidRDefault="001A557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Managementul </w:t>
            </w:r>
          </w:p>
          <w:p w14:paraId="4DBAA6EE" w14:textId="77777777" w:rsidR="001A5575" w:rsidRDefault="001A557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carierei</w:t>
            </w:r>
          </w:p>
          <w:p w14:paraId="0CA2D17B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5D4B0711" w14:textId="77777777" w:rsidR="001A5575" w:rsidRDefault="001A557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14:paraId="4A39C62A" w14:textId="77777777" w:rsidR="001D4848" w:rsidRDefault="001A5575" w:rsidP="001A5575">
            <w:pPr>
              <w:spacing w:after="0" w:line="259" w:lineRule="auto"/>
              <w:ind w:left="0" w:right="938"/>
            </w:pPr>
            <w:r>
              <w:rPr>
                <w:b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37A5253" w14:textId="77777777" w:rsidR="001A5575" w:rsidRDefault="001A5575">
            <w:pPr>
              <w:spacing w:after="0" w:line="259" w:lineRule="auto"/>
              <w:ind w:left="0" w:firstLine="0"/>
              <w:jc w:val="left"/>
            </w:pPr>
          </w:p>
          <w:p w14:paraId="06B4E012" w14:textId="77777777" w:rsidR="001A5575" w:rsidRDefault="001A5575">
            <w:pPr>
              <w:spacing w:after="0" w:line="259" w:lineRule="auto"/>
              <w:ind w:left="0" w:firstLine="0"/>
              <w:jc w:val="left"/>
            </w:pPr>
          </w:p>
          <w:p w14:paraId="6404C291" w14:textId="77777777" w:rsidR="001A5575" w:rsidRDefault="001A5575">
            <w:pPr>
              <w:spacing w:after="0" w:line="259" w:lineRule="auto"/>
              <w:ind w:left="0" w:firstLine="0"/>
              <w:jc w:val="left"/>
            </w:pPr>
          </w:p>
          <w:p w14:paraId="25A91F13" w14:textId="77777777" w:rsidR="001A5575" w:rsidRDefault="001A55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419F30B" w14:textId="77777777" w:rsidR="001A5575" w:rsidRDefault="001A55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57411E6" w14:textId="77777777" w:rsidR="001D4848" w:rsidRDefault="001A5575" w:rsidP="001A5575">
            <w:pPr>
              <w:spacing w:after="0" w:line="259" w:lineRule="auto"/>
              <w:ind w:left="0"/>
              <w:jc w:val="left"/>
            </w:pPr>
            <w:r>
              <w:t xml:space="preserve">4.1; 4.2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79D2" w14:textId="77777777" w:rsidR="001D4848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Trasee educaționale din perspectiva alegerii carierei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6240" w14:textId="77777777" w:rsidR="001D4848" w:rsidRDefault="00000000">
            <w:pPr>
              <w:spacing w:after="0" w:line="259" w:lineRule="auto"/>
              <w:ind w:left="0" w:right="23" w:firstLine="0"/>
              <w:jc w:val="left"/>
            </w:pPr>
            <w:r>
              <w:t xml:space="preserve">•Educația, partenerul carierei mele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1FEB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5F13" w14:textId="4FC956A6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 w:rsidR="00FA50E1">
              <w:t>30</w:t>
            </w:r>
            <w:r>
              <w:t xml:space="preserve"> </w:t>
            </w:r>
          </w:p>
        </w:tc>
      </w:tr>
      <w:tr w:rsidR="001D4848" w14:paraId="2FDCEAC4" w14:textId="77777777" w:rsidTr="00E62D3B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AA836B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07E0F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0C549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786E" w14:textId="77777777" w:rsidR="001D4848" w:rsidRDefault="00000000">
            <w:pPr>
              <w:spacing w:after="0" w:line="238" w:lineRule="auto"/>
              <w:ind w:left="0" w:firstLine="0"/>
              <w:jc w:val="center"/>
            </w:pPr>
            <w:r>
              <w:t xml:space="preserve">Formularele de opțiuni pentru admiterea în clasa a IX-a: </w:t>
            </w:r>
          </w:p>
          <w:p w14:paraId="7511F7EA" w14:textId="77777777" w:rsidR="001D4848" w:rsidRDefault="00000000">
            <w:pPr>
              <w:spacing w:after="0" w:line="259" w:lineRule="auto"/>
              <w:ind w:left="220" w:right="220" w:firstLine="0"/>
              <w:jc w:val="center"/>
            </w:pPr>
            <w:r>
              <w:t xml:space="preserve">caracteristici și modalități de completare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B1AF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•Mă informez activ !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7326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33D8" w14:textId="0AFCD606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 w:rsidR="00FA50E1">
              <w:t>31</w:t>
            </w:r>
            <w:r>
              <w:t xml:space="preserve"> </w:t>
            </w:r>
          </w:p>
        </w:tc>
      </w:tr>
      <w:tr w:rsidR="001D4848" w14:paraId="7E640CFA" w14:textId="77777777" w:rsidTr="00E62D3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74070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FDD5C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BCFA4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896C" w14:textId="77777777" w:rsidR="001D4848" w:rsidRDefault="00000000">
            <w:pPr>
              <w:spacing w:after="0" w:line="259" w:lineRule="auto"/>
              <w:ind w:left="4" w:right="6" w:firstLine="0"/>
              <w:jc w:val="center"/>
            </w:pPr>
            <w:r>
              <w:t xml:space="preserve">Oportunități de carieră. Explorări și decizii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993D" w14:textId="77777777" w:rsidR="001D4848" w:rsidRDefault="00000000">
            <w:pPr>
              <w:spacing w:after="0" w:line="259" w:lineRule="auto"/>
              <w:ind w:left="0" w:firstLine="0"/>
            </w:pPr>
            <w:r>
              <w:t xml:space="preserve">•Luarea unei decizii: conținut, proces, etape, context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9FC4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F6A5" w14:textId="666BAF6E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 w:rsidR="006205EC">
              <w:t>3</w:t>
            </w:r>
            <w:r w:rsidR="00FA50E1">
              <w:t>2</w:t>
            </w:r>
            <w:r>
              <w:t xml:space="preserve"> </w:t>
            </w:r>
          </w:p>
        </w:tc>
      </w:tr>
      <w:tr w:rsidR="001D4848" w14:paraId="225C85D2" w14:textId="77777777" w:rsidTr="00E62D3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2C888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3F109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A2A1C4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9839" w14:textId="77777777" w:rsidR="001D4848" w:rsidRDefault="00000000">
            <w:pPr>
              <w:spacing w:after="0" w:line="259" w:lineRule="auto"/>
              <w:ind w:left="3" w:hanging="3"/>
              <w:jc w:val="center"/>
            </w:pPr>
            <w:r>
              <w:t xml:space="preserve">Planul personal de educaţie şi carieră: strategii de realizare, termene, resurse și obstacole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8924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•Proiectul meu de viitor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FA07" w14:textId="5BED15E5" w:rsidR="001D4848" w:rsidRDefault="003C0339">
            <w:pPr>
              <w:spacing w:after="0" w:line="259" w:lineRule="auto"/>
              <w:ind w:left="0" w:right="62" w:firstLine="0"/>
              <w:jc w:val="center"/>
            </w:pPr>
            <w: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7474" w14:textId="4B648FD1" w:rsidR="00350519" w:rsidRDefault="00000000">
            <w:pPr>
              <w:spacing w:after="0" w:line="259" w:lineRule="auto"/>
              <w:ind w:left="86" w:firstLine="0"/>
              <w:jc w:val="left"/>
            </w:pPr>
            <w:r>
              <w:t>S</w:t>
            </w:r>
            <w:r w:rsidR="006205EC">
              <w:t>3</w:t>
            </w:r>
            <w:r w:rsidR="00FA50E1">
              <w:t>4</w:t>
            </w:r>
          </w:p>
          <w:p w14:paraId="2989B11E" w14:textId="5B0789FE" w:rsidR="001D4848" w:rsidRDefault="00000000">
            <w:pPr>
              <w:spacing w:after="0" w:line="259" w:lineRule="auto"/>
              <w:ind w:left="86" w:firstLine="0"/>
              <w:jc w:val="left"/>
            </w:pPr>
            <w:r>
              <w:t xml:space="preserve"> </w:t>
            </w:r>
          </w:p>
        </w:tc>
      </w:tr>
      <w:tr w:rsidR="001D4848" w14:paraId="2D45126A" w14:textId="77777777" w:rsidTr="00E62D3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68C6D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601D9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1A9E9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45CF" w14:textId="77777777" w:rsidR="001D4848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DAD5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•Recapitulare / Evaluare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05E8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57AA" w14:textId="4E1EDD64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 w:rsidR="006205EC">
              <w:t>3</w:t>
            </w:r>
            <w:r w:rsidR="003C0339">
              <w:t>5</w:t>
            </w:r>
          </w:p>
        </w:tc>
      </w:tr>
      <w:tr w:rsidR="001D4848" w14:paraId="59044B56" w14:textId="77777777" w:rsidTr="00E62D3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3783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6F9D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9766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1B31" w14:textId="77777777" w:rsidR="001D4848" w:rsidRDefault="001D48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F973" w14:textId="77777777" w:rsidR="001D4848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•Evaluare finală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71AB" w14:textId="77777777" w:rsidR="001D4848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6C23" w14:textId="1B94610D" w:rsidR="001D4848" w:rsidRDefault="00000000">
            <w:pPr>
              <w:spacing w:after="0" w:line="259" w:lineRule="auto"/>
              <w:ind w:left="0" w:right="61" w:firstLine="0"/>
              <w:jc w:val="center"/>
            </w:pPr>
            <w:r>
              <w:t>S</w:t>
            </w:r>
            <w:r w:rsidR="006205EC">
              <w:t>3</w:t>
            </w:r>
            <w:r w:rsidR="003C0339">
              <w:t>6</w:t>
            </w:r>
          </w:p>
        </w:tc>
      </w:tr>
    </w:tbl>
    <w:p w14:paraId="14CB0D2B" w14:textId="77777777" w:rsidR="001D4848" w:rsidRDefault="00000000">
      <w:pPr>
        <w:spacing w:after="216" w:line="259" w:lineRule="auto"/>
        <w:ind w:left="0" w:firstLine="0"/>
        <w:jc w:val="left"/>
      </w:pPr>
      <w:r>
        <w:t xml:space="preserve"> </w:t>
      </w:r>
    </w:p>
    <w:p w14:paraId="4CC4E5D0" w14:textId="77777777" w:rsidR="001D4848" w:rsidRDefault="00000000">
      <w:pPr>
        <w:spacing w:after="221" w:line="259" w:lineRule="auto"/>
        <w:ind w:left="0" w:firstLine="0"/>
        <w:jc w:val="left"/>
      </w:pPr>
      <w:r>
        <w:t xml:space="preserve"> </w:t>
      </w:r>
    </w:p>
    <w:p w14:paraId="31D85EF9" w14:textId="4488BC66" w:rsidR="001D4848" w:rsidRDefault="00000000" w:rsidP="00CE1E7C">
      <w:pPr>
        <w:ind w:firstLine="0"/>
      </w:pPr>
      <w:r>
        <w:t xml:space="preserve"> </w:t>
      </w:r>
    </w:p>
    <w:sectPr w:rsidR="001D4848" w:rsidSect="0013054C">
      <w:pgSz w:w="15840" w:h="12240" w:orient="landscape"/>
      <w:pgMar w:top="540" w:right="1439" w:bottom="117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34D89"/>
    <w:multiLevelType w:val="hybridMultilevel"/>
    <w:tmpl w:val="92008B2C"/>
    <w:lvl w:ilvl="0" w:tplc="78386680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815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C1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6D6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6BE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EE2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24F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2A3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A16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771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8"/>
    <w:rsid w:val="00022FDB"/>
    <w:rsid w:val="000C7BBE"/>
    <w:rsid w:val="00105813"/>
    <w:rsid w:val="00106076"/>
    <w:rsid w:val="0013054C"/>
    <w:rsid w:val="001A5575"/>
    <w:rsid w:val="001D4848"/>
    <w:rsid w:val="00247798"/>
    <w:rsid w:val="00275E59"/>
    <w:rsid w:val="00350519"/>
    <w:rsid w:val="00372F0E"/>
    <w:rsid w:val="003C0339"/>
    <w:rsid w:val="00591D8C"/>
    <w:rsid w:val="006205EC"/>
    <w:rsid w:val="0066153D"/>
    <w:rsid w:val="0066434E"/>
    <w:rsid w:val="006C030F"/>
    <w:rsid w:val="0076016D"/>
    <w:rsid w:val="007B4B00"/>
    <w:rsid w:val="007D4982"/>
    <w:rsid w:val="00857331"/>
    <w:rsid w:val="00862668"/>
    <w:rsid w:val="00890983"/>
    <w:rsid w:val="00930052"/>
    <w:rsid w:val="00935A74"/>
    <w:rsid w:val="00A617BF"/>
    <w:rsid w:val="00BB5C93"/>
    <w:rsid w:val="00C162B7"/>
    <w:rsid w:val="00C35398"/>
    <w:rsid w:val="00C460CB"/>
    <w:rsid w:val="00C5568B"/>
    <w:rsid w:val="00CB07C0"/>
    <w:rsid w:val="00CE1E7C"/>
    <w:rsid w:val="00D06485"/>
    <w:rsid w:val="00D27242"/>
    <w:rsid w:val="00D43239"/>
    <w:rsid w:val="00D57566"/>
    <w:rsid w:val="00DE5A02"/>
    <w:rsid w:val="00E62D3B"/>
    <w:rsid w:val="00EE2286"/>
    <w:rsid w:val="00F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5898"/>
  <w15:docId w15:val="{7D6FFB5F-7FF6-40A9-8548-4412F7AC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622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Redactor Corint 2</cp:lastModifiedBy>
  <cp:revision>39</cp:revision>
  <dcterms:created xsi:type="dcterms:W3CDTF">2024-10-18T07:51:00Z</dcterms:created>
  <dcterms:modified xsi:type="dcterms:W3CDTF">2024-10-18T09:20:00Z</dcterms:modified>
</cp:coreProperties>
</file>