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EF5B" w14:textId="77777777" w:rsidR="000F5097" w:rsidRDefault="000F5097" w:rsidP="00C207A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8CA87F" w14:textId="77777777" w:rsidR="000F5097" w:rsidRDefault="000F5097" w:rsidP="00C207A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DDE886" w14:textId="77777777" w:rsidR="000F5097" w:rsidRDefault="000F5097" w:rsidP="00C207A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EDDB76" w14:textId="77777777" w:rsidR="000F5097" w:rsidRDefault="000F5097" w:rsidP="00C207A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E2F158" w14:textId="77777777" w:rsidR="000F5097" w:rsidRDefault="000F5097" w:rsidP="00C207A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1F9A5B" w14:textId="3D08FD1C" w:rsidR="00C25F80" w:rsidRPr="00944316" w:rsidRDefault="00C25F80" w:rsidP="00C207A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316">
        <w:rPr>
          <w:rFonts w:ascii="Times New Roman" w:hAnsi="Times New Roman" w:cs="Times New Roman"/>
          <w:b/>
          <w:sz w:val="36"/>
          <w:szCs w:val="36"/>
        </w:rPr>
        <w:t>PLANIFICARE CALENDARISTICĂ</w:t>
      </w:r>
    </w:p>
    <w:p w14:paraId="20717532" w14:textId="563EC34F" w:rsidR="00C25F80" w:rsidRPr="00944316" w:rsidRDefault="00C25F80" w:rsidP="00C207AF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316">
        <w:rPr>
          <w:rFonts w:ascii="Times New Roman" w:hAnsi="Times New Roman" w:cs="Times New Roman"/>
          <w:b/>
          <w:sz w:val="36"/>
          <w:szCs w:val="36"/>
        </w:rPr>
        <w:t>LIMBA ȘI LITERATURA ROMÂNĂ</w:t>
      </w:r>
    </w:p>
    <w:p w14:paraId="3BA9B45D" w14:textId="0B5C4BE8" w:rsidR="00C25F80" w:rsidRPr="00944316" w:rsidRDefault="00FE0315" w:rsidP="00C207AF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316">
        <w:rPr>
          <w:rFonts w:ascii="Times New Roman" w:hAnsi="Times New Roman" w:cs="Times New Roman"/>
          <w:b/>
          <w:sz w:val="36"/>
          <w:szCs w:val="36"/>
        </w:rPr>
        <w:t>ANUL ȘCOLAR: 2024</w:t>
      </w:r>
      <w:r w:rsidR="002B5106" w:rsidRPr="00944316">
        <w:rPr>
          <w:rFonts w:ascii="Times New Roman" w:hAnsi="Times New Roman" w:cs="Times New Roman"/>
          <w:b/>
          <w:sz w:val="36"/>
          <w:szCs w:val="36"/>
        </w:rPr>
        <w:t>–</w:t>
      </w:r>
      <w:r w:rsidRPr="00944316">
        <w:rPr>
          <w:rFonts w:ascii="Times New Roman" w:hAnsi="Times New Roman" w:cs="Times New Roman"/>
          <w:b/>
          <w:sz w:val="36"/>
          <w:szCs w:val="36"/>
        </w:rPr>
        <w:t>2025</w:t>
      </w:r>
    </w:p>
    <w:p w14:paraId="70C1AB69" w14:textId="77777777" w:rsidR="00C207AF" w:rsidRPr="00944316" w:rsidRDefault="00C207AF" w:rsidP="00C25F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0D830" w14:textId="77777777" w:rsidR="00C207AF" w:rsidRPr="00944316" w:rsidRDefault="00C207AF" w:rsidP="00C25F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239A57" w14:textId="77777777" w:rsidR="00B747CC" w:rsidRPr="00944316" w:rsidRDefault="00B747CC" w:rsidP="00C25F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8A45BF" w14:textId="77777777" w:rsidR="00B747CC" w:rsidRPr="00944316" w:rsidRDefault="00B747CC" w:rsidP="00C25F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DE510" w14:textId="77777777" w:rsidR="00B747CC" w:rsidRPr="00944316" w:rsidRDefault="00B747CC" w:rsidP="00C25F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792C46" w14:textId="7D293D9F" w:rsidR="00C25F80" w:rsidRPr="00944316" w:rsidRDefault="00C25F80" w:rsidP="00C25F8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316">
        <w:rPr>
          <w:rFonts w:ascii="Times New Roman" w:hAnsi="Times New Roman" w:cs="Times New Roman"/>
          <w:b/>
          <w:sz w:val="28"/>
          <w:szCs w:val="28"/>
        </w:rPr>
        <w:t>Clasa a X-a</w:t>
      </w:r>
    </w:p>
    <w:p w14:paraId="1AB30D1E" w14:textId="77777777" w:rsidR="00C207AF" w:rsidRPr="00944316" w:rsidRDefault="00C207AF" w:rsidP="00C207A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316">
        <w:rPr>
          <w:rFonts w:ascii="Times New Roman" w:hAnsi="Times New Roman" w:cs="Times New Roman"/>
          <w:sz w:val="24"/>
          <w:szCs w:val="24"/>
        </w:rPr>
        <w:t xml:space="preserve">Profil: </w:t>
      </w:r>
      <w:r w:rsidRPr="00944316">
        <w:rPr>
          <w:rFonts w:ascii="Times New Roman" w:hAnsi="Times New Roman" w:cs="Times New Roman"/>
          <w:b/>
          <w:bCs/>
          <w:sz w:val="24"/>
          <w:szCs w:val="24"/>
        </w:rPr>
        <w:t>uman</w:t>
      </w:r>
      <w:r w:rsidRPr="00944316">
        <w:rPr>
          <w:rFonts w:ascii="Times New Roman" w:hAnsi="Times New Roman" w:cs="Times New Roman"/>
          <w:sz w:val="24"/>
          <w:szCs w:val="24"/>
        </w:rPr>
        <w:t xml:space="preserve"> (4 ore/săptămână)</w:t>
      </w:r>
    </w:p>
    <w:p w14:paraId="5BA46720" w14:textId="5845F7A4" w:rsidR="00C25F80" w:rsidRPr="00944316" w:rsidRDefault="00C25F80" w:rsidP="00C25F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316">
        <w:rPr>
          <w:rFonts w:ascii="Times New Roman" w:hAnsi="Times New Roman" w:cs="Times New Roman"/>
          <w:sz w:val="24"/>
          <w:szCs w:val="24"/>
        </w:rPr>
        <w:t xml:space="preserve">Resursă: auxiliarul </w:t>
      </w:r>
      <w:r w:rsidRPr="00944316">
        <w:rPr>
          <w:rFonts w:ascii="Times New Roman" w:hAnsi="Times New Roman" w:cs="Times New Roman"/>
          <w:i/>
          <w:sz w:val="24"/>
          <w:szCs w:val="24"/>
        </w:rPr>
        <w:t xml:space="preserve">Cititul ne face mai buni. Limba și literatura română, clasa a X-a. Noțiuni, aplicații, repere istorice </w:t>
      </w:r>
      <w:r w:rsidRPr="00944316">
        <w:rPr>
          <w:rFonts w:ascii="Times New Roman" w:hAnsi="Times New Roman" w:cs="Times New Roman"/>
          <w:sz w:val="24"/>
          <w:szCs w:val="24"/>
        </w:rPr>
        <w:t xml:space="preserve">de Ion Bogdan Lefter </w:t>
      </w:r>
      <w:r w:rsidR="00B747CC" w:rsidRPr="00944316">
        <w:rPr>
          <w:rFonts w:ascii="Times New Roman" w:hAnsi="Times New Roman" w:cs="Times New Roman"/>
          <w:sz w:val="24"/>
          <w:szCs w:val="24"/>
        </w:rPr>
        <w:tab/>
      </w:r>
      <w:r w:rsidR="00B747CC" w:rsidRPr="00944316">
        <w:rPr>
          <w:rFonts w:ascii="Times New Roman" w:hAnsi="Times New Roman" w:cs="Times New Roman"/>
          <w:sz w:val="24"/>
          <w:szCs w:val="24"/>
        </w:rPr>
        <w:tab/>
      </w:r>
      <w:r w:rsidR="00B747CC" w:rsidRPr="00944316">
        <w:rPr>
          <w:rFonts w:ascii="Times New Roman" w:hAnsi="Times New Roman" w:cs="Times New Roman"/>
          <w:sz w:val="24"/>
          <w:szCs w:val="24"/>
        </w:rPr>
        <w:tab/>
      </w:r>
      <w:r w:rsidRPr="00944316">
        <w:rPr>
          <w:rFonts w:ascii="Times New Roman" w:hAnsi="Times New Roman" w:cs="Times New Roman"/>
          <w:sz w:val="24"/>
          <w:szCs w:val="24"/>
        </w:rPr>
        <w:t>(coord.), Dumitrița Stoica, Dan Gulea, Dragoș Silviu Păduraru</w:t>
      </w:r>
    </w:p>
    <w:p w14:paraId="08702EBE" w14:textId="77777777" w:rsidR="001C6D82" w:rsidRPr="00944316" w:rsidRDefault="001C6D82" w:rsidP="00C25F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04090" w14:textId="77777777" w:rsidR="001C6D82" w:rsidRPr="00944316" w:rsidRDefault="001C6D82" w:rsidP="00C25F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5CB040" w14:textId="77777777" w:rsidR="001C6D82" w:rsidRPr="00944316" w:rsidRDefault="001C6D82" w:rsidP="00C25F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9464FB" w14:textId="77777777" w:rsidR="001C6D82" w:rsidRPr="00944316" w:rsidRDefault="001C6D82" w:rsidP="00C25F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701"/>
        <w:gridCol w:w="2977"/>
        <w:gridCol w:w="5812"/>
        <w:gridCol w:w="850"/>
        <w:gridCol w:w="1843"/>
        <w:gridCol w:w="2977"/>
      </w:tblGrid>
      <w:tr w:rsidR="00C25F80" w:rsidRPr="00944316" w14:paraId="6E9BFDD0" w14:textId="77777777" w:rsidTr="00B62105">
        <w:trPr>
          <w:trHeight w:val="1008"/>
        </w:trPr>
        <w:tc>
          <w:tcPr>
            <w:tcW w:w="16160" w:type="dxa"/>
            <w:gridSpan w:val="6"/>
            <w:vAlign w:val="center"/>
          </w:tcPr>
          <w:p w14:paraId="067E4A2A" w14:textId="35EFF38B" w:rsidR="00B62105" w:rsidRPr="00944316" w:rsidRDefault="00FE0315" w:rsidP="00B621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MODULUL 1 (9 septembrie – 25</w:t>
            </w:r>
            <w:r w:rsidR="00C25F80"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octombrie)</w:t>
            </w:r>
          </w:p>
          <w:p w14:paraId="494EC9AE" w14:textId="0294188B" w:rsidR="00C25F80" w:rsidRPr="00944316" w:rsidRDefault="00C25F80" w:rsidP="00B6210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(7 săptămâni)</w:t>
            </w:r>
          </w:p>
        </w:tc>
      </w:tr>
      <w:tr w:rsidR="00C25F80" w:rsidRPr="00944316" w14:paraId="5C1E069B" w14:textId="77777777" w:rsidTr="00890E56">
        <w:trPr>
          <w:trHeight w:val="20"/>
        </w:trPr>
        <w:tc>
          <w:tcPr>
            <w:tcW w:w="1701" w:type="dxa"/>
            <w:vAlign w:val="center"/>
          </w:tcPr>
          <w:p w14:paraId="7164FA16" w14:textId="60F6088C" w:rsidR="00C25F80" w:rsidRPr="00944316" w:rsidRDefault="00890E56" w:rsidP="00890E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Unitatea de învățare</w:t>
            </w:r>
          </w:p>
        </w:tc>
        <w:tc>
          <w:tcPr>
            <w:tcW w:w="2977" w:type="dxa"/>
            <w:vAlign w:val="center"/>
          </w:tcPr>
          <w:p w14:paraId="49DB22FD" w14:textId="3B371718" w:rsidR="00C25F80" w:rsidRPr="00944316" w:rsidRDefault="00890E56" w:rsidP="00890E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Competențe specifice</w:t>
            </w:r>
          </w:p>
        </w:tc>
        <w:tc>
          <w:tcPr>
            <w:tcW w:w="5812" w:type="dxa"/>
            <w:vAlign w:val="center"/>
          </w:tcPr>
          <w:p w14:paraId="76DA2DA2" w14:textId="32A5CB3F" w:rsidR="00C25F80" w:rsidRPr="00944316" w:rsidRDefault="00890E56" w:rsidP="00890E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Conținuturi</w:t>
            </w:r>
          </w:p>
        </w:tc>
        <w:tc>
          <w:tcPr>
            <w:tcW w:w="850" w:type="dxa"/>
            <w:vAlign w:val="center"/>
          </w:tcPr>
          <w:p w14:paraId="2B158502" w14:textId="7A2B2199" w:rsidR="00C25F80" w:rsidRPr="00944316" w:rsidRDefault="00890E56" w:rsidP="00890E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="00B94F06"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e ore</w:t>
            </w:r>
          </w:p>
        </w:tc>
        <w:tc>
          <w:tcPr>
            <w:tcW w:w="1843" w:type="dxa"/>
            <w:vAlign w:val="center"/>
          </w:tcPr>
          <w:p w14:paraId="739C5997" w14:textId="7074A3DC" w:rsidR="00C25F80" w:rsidRPr="00944316" w:rsidRDefault="00890E56" w:rsidP="00890E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Săptămâna</w:t>
            </w:r>
          </w:p>
        </w:tc>
        <w:tc>
          <w:tcPr>
            <w:tcW w:w="2977" w:type="dxa"/>
            <w:vAlign w:val="center"/>
          </w:tcPr>
          <w:p w14:paraId="5025FB14" w14:textId="535FE649" w:rsidR="00C25F80" w:rsidRPr="00944316" w:rsidRDefault="00890E56" w:rsidP="00890E5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C25F80" w:rsidRPr="00944316" w14:paraId="46037BFC" w14:textId="77777777" w:rsidTr="00BA1841">
        <w:trPr>
          <w:trHeight w:val="1728"/>
        </w:trPr>
        <w:tc>
          <w:tcPr>
            <w:tcW w:w="1701" w:type="dxa"/>
            <w:vAlign w:val="center"/>
          </w:tcPr>
          <w:p w14:paraId="06F04812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Introducere</w:t>
            </w:r>
          </w:p>
        </w:tc>
        <w:tc>
          <w:tcPr>
            <w:tcW w:w="2977" w:type="dxa"/>
            <w:vAlign w:val="center"/>
          </w:tcPr>
          <w:p w14:paraId="4B099342" w14:textId="13DF64BD" w:rsidR="00C25F80" w:rsidRPr="00BA1841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1841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BA1841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BA1841" w:rsidRPr="00BA1841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BA1841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BA1841" w:rsidRPr="00BA1841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BA1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841" w:rsidRPr="00BA1841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BA1841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24050E1E" w14:textId="77777777" w:rsidR="00BA1841" w:rsidRDefault="00BA1841" w:rsidP="00BA184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3812" w14:textId="184ED9C5" w:rsidR="00C25F80" w:rsidRPr="00BA1841" w:rsidRDefault="00C25F80" w:rsidP="00BA184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41">
              <w:rPr>
                <w:rFonts w:ascii="Times New Roman" w:hAnsi="Times New Roman" w:cs="Times New Roman"/>
                <w:sz w:val="24"/>
                <w:szCs w:val="24"/>
              </w:rPr>
              <w:t>Prezentarea programei, a metodelor de lucru, recomandări de lectură</w:t>
            </w:r>
          </w:p>
          <w:p w14:paraId="7E6AF65B" w14:textId="77777777" w:rsidR="00C25F80" w:rsidRPr="00BA1841" w:rsidRDefault="00C25F80" w:rsidP="00BA184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41">
              <w:rPr>
                <w:rFonts w:ascii="Times New Roman" w:hAnsi="Times New Roman" w:cs="Times New Roman"/>
                <w:sz w:val="24"/>
                <w:szCs w:val="24"/>
              </w:rPr>
              <w:t>Recapitularea cunoștințelor de limbă, comunicare și teorie literară</w:t>
            </w:r>
          </w:p>
          <w:p w14:paraId="3C6C0D81" w14:textId="77777777" w:rsidR="00C25F80" w:rsidRDefault="00C25F80" w:rsidP="00BA184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841">
              <w:rPr>
                <w:rFonts w:ascii="Times New Roman" w:hAnsi="Times New Roman" w:cs="Times New Roman"/>
                <w:sz w:val="24"/>
                <w:szCs w:val="24"/>
              </w:rPr>
              <w:t xml:space="preserve">Evaluare inițială </w:t>
            </w:r>
          </w:p>
          <w:p w14:paraId="687A0FDF" w14:textId="77777777" w:rsidR="00BA1841" w:rsidRPr="00BA1841" w:rsidRDefault="00BA1841" w:rsidP="00BA1841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BFBFF2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3369E7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2853B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6DF8C2" w14:textId="77777777" w:rsidR="007D0083" w:rsidRPr="00944316" w:rsidRDefault="007D0083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ECF987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2D7BB8" w14:textId="1C083B0F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77" w:type="dxa"/>
            <w:vAlign w:val="center"/>
          </w:tcPr>
          <w:p w14:paraId="11F02D38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049F61E0" w14:textId="77777777" w:rsidTr="007F1621">
        <w:trPr>
          <w:trHeight w:val="20"/>
        </w:trPr>
        <w:tc>
          <w:tcPr>
            <w:tcW w:w="1701" w:type="dxa"/>
            <w:vAlign w:val="center"/>
          </w:tcPr>
          <w:p w14:paraId="0EB846B2" w14:textId="77777777" w:rsidR="00C25F80" w:rsidRPr="006401CD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Proza scurtă</w:t>
            </w:r>
          </w:p>
        </w:tc>
        <w:tc>
          <w:tcPr>
            <w:tcW w:w="2977" w:type="dxa"/>
            <w:vAlign w:val="center"/>
          </w:tcPr>
          <w:p w14:paraId="4E7CCD77" w14:textId="77777777" w:rsidR="00C25F80" w:rsidRPr="006401C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01CD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6401CD">
              <w:rPr>
                <w:rFonts w:ascii="Times New Roman" w:hAnsi="Times New Roman" w:cs="Times New Roman"/>
                <w:sz w:val="20"/>
                <w:szCs w:val="20"/>
              </w:rPr>
              <w:t xml:space="preserve">naliza principalelor componente de structură, de compoziție și de limbaj specifice textului narativ </w:t>
            </w:r>
          </w:p>
          <w:p w14:paraId="24E32DEA" w14:textId="4AFD8EB9" w:rsidR="00C25F80" w:rsidRPr="006401C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01CD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6401CD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6401CD" w:rsidRPr="006401CD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6401CD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6401CD" w:rsidRPr="006401CD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640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1CD" w:rsidRPr="006401C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6401CD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03608432" w14:textId="77777777" w:rsidR="006401CD" w:rsidRPr="006401CD" w:rsidRDefault="006401CD" w:rsidP="006401C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654220" w14:textId="34718DFA" w:rsidR="00C25F80" w:rsidRPr="006401CD" w:rsidRDefault="00C25F80" w:rsidP="006401C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59A6907A" w14:textId="77777777" w:rsidR="00C25F80" w:rsidRPr="006401CD" w:rsidRDefault="00C25F80" w:rsidP="006401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D">
              <w:rPr>
                <w:rFonts w:ascii="Times New Roman" w:hAnsi="Times New Roman" w:cs="Times New Roman"/>
                <w:sz w:val="24"/>
                <w:szCs w:val="24"/>
              </w:rPr>
              <w:t xml:space="preserve">Ion Creangă, </w:t>
            </w:r>
            <w:r w:rsidRPr="006401CD">
              <w:rPr>
                <w:rFonts w:ascii="Times New Roman" w:hAnsi="Times New Roman" w:cs="Times New Roman"/>
                <w:i/>
                <w:sz w:val="24"/>
                <w:szCs w:val="24"/>
              </w:rPr>
              <w:t>Povestea lui Harap-Alb</w:t>
            </w:r>
          </w:p>
          <w:p w14:paraId="660183C4" w14:textId="77777777" w:rsidR="00C25F80" w:rsidRPr="006401CD" w:rsidRDefault="00C25F80" w:rsidP="006401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D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6328E22C" w14:textId="77777777" w:rsidR="00C25F80" w:rsidRPr="006401CD" w:rsidRDefault="00C25F80" w:rsidP="006401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D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3279A85F" w14:textId="77777777" w:rsidR="0032424A" w:rsidRPr="006401CD" w:rsidRDefault="0032424A" w:rsidP="006401C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1CD">
              <w:rPr>
                <w:rFonts w:ascii="Times New Roman" w:hAnsi="Times New Roman" w:cs="Times New Roman"/>
                <w:sz w:val="24"/>
                <w:szCs w:val="24"/>
              </w:rPr>
              <w:t xml:space="preserve">Basmul cult </w:t>
            </w:r>
          </w:p>
          <w:p w14:paraId="003D1E0E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B6B4E2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462BFA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11F0EF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54D5DE" w14:textId="77777777" w:rsidR="007D0083" w:rsidRPr="00944316" w:rsidRDefault="007D0083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9D85B6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1F4559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77" w:type="dxa"/>
            <w:vAlign w:val="center"/>
          </w:tcPr>
          <w:p w14:paraId="1EB443F2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05E2E5E0" w14:textId="77777777" w:rsidTr="00A2571F">
        <w:trPr>
          <w:trHeight w:val="20"/>
        </w:trPr>
        <w:tc>
          <w:tcPr>
            <w:tcW w:w="1701" w:type="dxa"/>
            <w:vAlign w:val="center"/>
          </w:tcPr>
          <w:p w14:paraId="717A825F" w14:textId="77777777" w:rsidR="00C25F80" w:rsidRPr="002A3653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Proza scurtă</w:t>
            </w:r>
          </w:p>
        </w:tc>
        <w:tc>
          <w:tcPr>
            <w:tcW w:w="2977" w:type="dxa"/>
            <w:vAlign w:val="center"/>
          </w:tcPr>
          <w:p w14:paraId="03E878F7" w14:textId="5639161F" w:rsidR="00C25F80" w:rsidRPr="002A365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3653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2A3653" w:rsidRPr="002A3653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3A3D5A" w:rsidRPr="002A365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3A3D5A" w:rsidRPr="002A3653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0875585A" w14:textId="77777777" w:rsidR="00C25F80" w:rsidRPr="002A365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3653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naliza principalelor componente de structură, de 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compoziție și de limbaj specifice textului narativ</w:t>
            </w:r>
          </w:p>
          <w:p w14:paraId="18CB2627" w14:textId="4D86A6E6" w:rsidR="00C25F80" w:rsidRPr="002A365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3653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2A3653" w:rsidRPr="002A3653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2A3653" w:rsidRPr="002A3653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D5A" w:rsidRPr="002A365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2A3653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44835526" w14:textId="77777777" w:rsidR="00C25F80" w:rsidRPr="002A3653" w:rsidRDefault="0032424A" w:rsidP="002A365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C25F80" w:rsidRPr="002A3653">
              <w:rPr>
                <w:rFonts w:ascii="Times New Roman" w:hAnsi="Times New Roman" w:cs="Times New Roman"/>
                <w:sz w:val="24"/>
                <w:szCs w:val="24"/>
              </w:rPr>
              <w:t>ncipit, final, acțiune, conflict</w:t>
            </w:r>
          </w:p>
          <w:p w14:paraId="7D66685F" w14:textId="77777777" w:rsidR="0032424A" w:rsidRPr="002A3653" w:rsidRDefault="0032424A" w:rsidP="002A365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653">
              <w:rPr>
                <w:rFonts w:ascii="Times New Roman" w:hAnsi="Times New Roman" w:cs="Times New Roman"/>
                <w:sz w:val="24"/>
                <w:szCs w:val="24"/>
              </w:rPr>
              <w:t>Personaje</w:t>
            </w:r>
          </w:p>
          <w:p w14:paraId="5CBEEEFC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E317BC" w14:textId="06515875" w:rsidR="00C25F80" w:rsidRPr="00944316" w:rsidRDefault="00C25F80" w:rsidP="00A257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124722" w14:textId="77777777" w:rsidR="00C25F80" w:rsidRPr="00944316" w:rsidRDefault="00C25F80" w:rsidP="00A257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3FDA44" w14:textId="77777777" w:rsidR="00C25F80" w:rsidRPr="00944316" w:rsidRDefault="00C25F80" w:rsidP="00A257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A5204B" w14:textId="77777777" w:rsidR="007D0083" w:rsidRPr="00944316" w:rsidRDefault="007D0083" w:rsidP="00A257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FD4C2ED" w14:textId="77777777" w:rsidR="00C25F80" w:rsidRPr="00944316" w:rsidRDefault="00C25F80" w:rsidP="002A365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977" w:type="dxa"/>
            <w:vAlign w:val="center"/>
          </w:tcPr>
          <w:p w14:paraId="1046C43C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A24EB4" w14:paraId="18320A4A" w14:textId="77777777" w:rsidTr="00A24EB4">
        <w:trPr>
          <w:trHeight w:val="20"/>
        </w:trPr>
        <w:tc>
          <w:tcPr>
            <w:tcW w:w="1701" w:type="dxa"/>
            <w:vAlign w:val="center"/>
          </w:tcPr>
          <w:p w14:paraId="6C997F11" w14:textId="77777777" w:rsidR="00C25F80" w:rsidRPr="00A24EB4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Proza scurtă</w:t>
            </w:r>
          </w:p>
        </w:tc>
        <w:tc>
          <w:tcPr>
            <w:tcW w:w="2977" w:type="dxa"/>
            <w:vAlign w:val="center"/>
          </w:tcPr>
          <w:p w14:paraId="57AC8DF5" w14:textId="67002E8B" w:rsidR="00C25F80" w:rsidRPr="00A24EB4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1.1. i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particularităților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funcțiilor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stilistice ale limbii în receptarea diferitelor tipuri de texte</w:t>
            </w:r>
          </w:p>
          <w:p w14:paraId="11CEE7AB" w14:textId="34FA393C" w:rsidR="00C25F80" w:rsidRPr="00A24EB4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1.5. u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tilizarea, în exprimarea proprie, a normelor ortografice, ortoepice, de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punctuație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, morfosintactice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folosirea adecvată a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unităților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lexicosemantice, compatibile cu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situația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de comunicare</w:t>
            </w:r>
          </w:p>
          <w:p w14:paraId="499A41AB" w14:textId="77777777" w:rsidR="00C25F80" w:rsidRPr="00A24EB4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3DD61FF4" w14:textId="4CFEF299" w:rsidR="00C25F80" w:rsidRPr="00A24EB4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3A3D5A" w:rsidRPr="00A24EB4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="00C25F80" w:rsidRPr="00A24EB4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5A949D85" w14:textId="77777777" w:rsidR="00C25F80" w:rsidRPr="00A24EB4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3.2 compararea unor argumente diferite pentru formularea judecăților proprii</w:t>
            </w:r>
          </w:p>
          <w:p w14:paraId="126BD4E8" w14:textId="77777777" w:rsidR="00C25F80" w:rsidRPr="00A24EB4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4DD376BC" w14:textId="77777777" w:rsidR="00D370F4" w:rsidRDefault="00D370F4" w:rsidP="00A24EB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4">
              <w:rPr>
                <w:rFonts w:ascii="Times New Roman" w:hAnsi="Times New Roman" w:cs="Times New Roman"/>
                <w:sz w:val="24"/>
                <w:szCs w:val="24"/>
              </w:rPr>
              <w:t xml:space="preserve">Dosarul critic </w:t>
            </w:r>
          </w:p>
          <w:p w14:paraId="0BDE4207" w14:textId="77777777" w:rsidR="00A24EB4" w:rsidRPr="00A24EB4" w:rsidRDefault="00A24EB4" w:rsidP="00A24EB4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EFBD0" w14:textId="77777777" w:rsidR="00C25F80" w:rsidRPr="00A24EB4" w:rsidRDefault="00C25F80" w:rsidP="00A24EB4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LIMBĂ ȘI COMUNICARE</w:t>
            </w:r>
          </w:p>
          <w:p w14:paraId="568F3B85" w14:textId="77777777" w:rsidR="00C25F80" w:rsidRPr="00A24EB4" w:rsidRDefault="00C25F80" w:rsidP="00A24EB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4">
              <w:rPr>
                <w:rFonts w:ascii="Times New Roman" w:hAnsi="Times New Roman" w:cs="Times New Roman"/>
                <w:sz w:val="24"/>
                <w:szCs w:val="24"/>
              </w:rPr>
              <w:t>Registre lingvistice</w:t>
            </w:r>
          </w:p>
          <w:p w14:paraId="4FEB38CE" w14:textId="77777777" w:rsidR="0032424A" w:rsidRPr="00A24EB4" w:rsidRDefault="0032424A" w:rsidP="00A24EB4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EB4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</w:p>
          <w:p w14:paraId="0DEF085C" w14:textId="77777777" w:rsidR="00D370F4" w:rsidRPr="00944316" w:rsidRDefault="00D370F4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207CE0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6373D8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D5FF079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49924FA" w14:textId="77777777" w:rsidR="007D0083" w:rsidRPr="00944316" w:rsidRDefault="007D0083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22C6E8D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977" w:type="dxa"/>
            <w:vAlign w:val="center"/>
          </w:tcPr>
          <w:p w14:paraId="6D99E811" w14:textId="77777777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Cum noua structură a</w:t>
            </w:r>
          </w:p>
          <w:p w14:paraId="4468D401" w14:textId="77777777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anului școlar e flexibilă,</w:t>
            </w:r>
          </w:p>
          <w:p w14:paraId="0499FFB6" w14:textId="77777777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am ales varianta cea</w:t>
            </w:r>
          </w:p>
          <w:p w14:paraId="22F39853" w14:textId="77777777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mai echilibrată în ceea</w:t>
            </w:r>
          </w:p>
          <w:p w14:paraId="76276C42" w14:textId="77777777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ce privește numărul de</w:t>
            </w:r>
          </w:p>
          <w:p w14:paraId="61712473" w14:textId="77777777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ore alocat unui modul. În</w:t>
            </w:r>
          </w:p>
          <w:p w14:paraId="4C902F03" w14:textId="77777777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situația în care modulele</w:t>
            </w:r>
          </w:p>
          <w:p w14:paraId="52685AC2" w14:textId="77777777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se organizează altfel, planificarea se poate restructura mai ușor prin situarea diferită a problemelor de</w:t>
            </w:r>
          </w:p>
          <w:p w14:paraId="086EA80F" w14:textId="02CE8299" w:rsidR="00C25F80" w:rsidRPr="00A24EB4" w:rsidRDefault="00C25F80" w:rsidP="00A24EB4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4EB4">
              <w:rPr>
                <w:rFonts w:ascii="Times New Roman" w:hAnsi="Times New Roman" w:cs="Times New Roman"/>
                <w:sz w:val="20"/>
                <w:szCs w:val="20"/>
              </w:rPr>
              <w:t>limbă și comunicare.</w:t>
            </w:r>
          </w:p>
        </w:tc>
      </w:tr>
      <w:tr w:rsidR="00C25F80" w:rsidRPr="00944316" w14:paraId="4A65977F" w14:textId="77777777" w:rsidTr="007F1621">
        <w:trPr>
          <w:trHeight w:val="20"/>
        </w:trPr>
        <w:tc>
          <w:tcPr>
            <w:tcW w:w="1701" w:type="dxa"/>
            <w:vAlign w:val="center"/>
          </w:tcPr>
          <w:p w14:paraId="52C16D42" w14:textId="77777777" w:rsidR="00C25F80" w:rsidRPr="00530E4B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Proza scurtă </w:t>
            </w:r>
          </w:p>
        </w:tc>
        <w:tc>
          <w:tcPr>
            <w:tcW w:w="2977" w:type="dxa"/>
            <w:vAlign w:val="center"/>
          </w:tcPr>
          <w:p w14:paraId="3F8AED9C" w14:textId="77777777" w:rsidR="00530E4B" w:rsidRDefault="00530E4B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9558A" w14:textId="5609583D" w:rsidR="00D370F4" w:rsidRPr="00530E4B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E4B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D370F4" w:rsidRPr="00530E4B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6CA383CB" w14:textId="0F8EB062" w:rsidR="00D370F4" w:rsidRPr="00530E4B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E4B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D370F4" w:rsidRPr="00530E4B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5220AD" w:rsidRPr="00530E4B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D370F4" w:rsidRPr="00530E4B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5220AD" w:rsidRPr="00530E4B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D370F4" w:rsidRPr="00530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0AD" w:rsidRPr="00530E4B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D370F4" w:rsidRPr="00530E4B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5803FBD4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BE0E23D" w14:textId="77777777" w:rsidR="00C25F80" w:rsidRPr="00530E4B" w:rsidRDefault="00D370F4" w:rsidP="00530E4B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6D53F90D" w14:textId="77777777" w:rsidR="00D370F4" w:rsidRPr="00530E4B" w:rsidRDefault="00D370F4" w:rsidP="00530E4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E4B">
              <w:rPr>
                <w:rFonts w:ascii="Times New Roman" w:hAnsi="Times New Roman" w:cs="Times New Roman"/>
                <w:sz w:val="24"/>
                <w:szCs w:val="24"/>
              </w:rPr>
              <w:t xml:space="preserve">Mihail Sadoveanu, </w:t>
            </w:r>
            <w:r w:rsidRPr="00530E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Fântâna dintre plopi </w:t>
            </w:r>
          </w:p>
          <w:p w14:paraId="49865F15" w14:textId="77777777" w:rsidR="00D370F4" w:rsidRPr="00530E4B" w:rsidRDefault="00D370F4" w:rsidP="00530E4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B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42FA901B" w14:textId="77777777" w:rsidR="0032424A" w:rsidRPr="00530E4B" w:rsidRDefault="0032424A" w:rsidP="00530E4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B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21772FBB" w14:textId="77777777" w:rsidR="00C25F80" w:rsidRPr="00530E4B" w:rsidRDefault="00D370F4" w:rsidP="00530E4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E4B">
              <w:rPr>
                <w:rFonts w:ascii="Times New Roman" w:hAnsi="Times New Roman" w:cs="Times New Roman"/>
                <w:sz w:val="24"/>
                <w:szCs w:val="24"/>
              </w:rPr>
              <w:t>Titlu, temă, motive</w:t>
            </w:r>
          </w:p>
        </w:tc>
        <w:tc>
          <w:tcPr>
            <w:tcW w:w="850" w:type="dxa"/>
            <w:vAlign w:val="center"/>
          </w:tcPr>
          <w:p w14:paraId="023198BC" w14:textId="77777777" w:rsidR="00532B97" w:rsidRDefault="00532B97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EDD31" w14:textId="7598CE5C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288CD9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B037FA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602ECF" w14:textId="77777777" w:rsidR="007D0083" w:rsidRPr="00944316" w:rsidRDefault="007D0083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F0B5DC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7D79BB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977" w:type="dxa"/>
            <w:vAlign w:val="center"/>
          </w:tcPr>
          <w:p w14:paraId="2EB3FFB5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6CECBD68" w14:textId="77777777" w:rsidTr="00D01D63">
        <w:trPr>
          <w:trHeight w:val="20"/>
        </w:trPr>
        <w:tc>
          <w:tcPr>
            <w:tcW w:w="1701" w:type="dxa"/>
            <w:vAlign w:val="center"/>
          </w:tcPr>
          <w:p w14:paraId="3671CDB0" w14:textId="77777777" w:rsidR="00C25F80" w:rsidRPr="00D01D63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Proza scurtă </w:t>
            </w:r>
          </w:p>
        </w:tc>
        <w:tc>
          <w:tcPr>
            <w:tcW w:w="2977" w:type="dxa"/>
            <w:vAlign w:val="center"/>
          </w:tcPr>
          <w:p w14:paraId="46EC97A7" w14:textId="2F5744BE" w:rsidR="00D370F4" w:rsidRPr="00D01D6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1D63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5220AD" w:rsidRPr="00D01D63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5220AD" w:rsidRPr="00D01D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5220AD" w:rsidRPr="00D01D63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7D82BCC7" w14:textId="77777777" w:rsidR="00D370F4" w:rsidRPr="00D01D6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1D63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1B9119B4" w14:textId="327A1B64" w:rsidR="00D370F4" w:rsidRPr="00D01D6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1D63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5220AD" w:rsidRPr="00D01D63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5220AD" w:rsidRPr="00D01D63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0AD" w:rsidRPr="00D01D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D370F4" w:rsidRPr="00D01D63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2893C829" w14:textId="77777777" w:rsidR="00C25F80" w:rsidRPr="00944316" w:rsidRDefault="00D370F4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4872A875" w14:textId="77777777" w:rsidR="00D370F4" w:rsidRPr="00D01D63" w:rsidRDefault="00D370F4" w:rsidP="00D01D6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sz w:val="24"/>
                <w:szCs w:val="24"/>
              </w:rPr>
              <w:t>Conceptul de povestire, povestirea în ramă</w:t>
            </w:r>
          </w:p>
          <w:p w14:paraId="71B568FE" w14:textId="77777777" w:rsidR="00D370F4" w:rsidRPr="00D01D63" w:rsidRDefault="00D370F4" w:rsidP="00D01D6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D63">
              <w:rPr>
                <w:rFonts w:ascii="Times New Roman" w:hAnsi="Times New Roman" w:cs="Times New Roman"/>
                <w:sz w:val="24"/>
                <w:szCs w:val="24"/>
              </w:rPr>
              <w:t>Acțiune, conflict, personaje</w:t>
            </w:r>
          </w:p>
        </w:tc>
        <w:tc>
          <w:tcPr>
            <w:tcW w:w="850" w:type="dxa"/>
            <w:vAlign w:val="center"/>
          </w:tcPr>
          <w:p w14:paraId="5789C5F8" w14:textId="77777777" w:rsidR="00C25F80" w:rsidRPr="00944316" w:rsidRDefault="00C25F80" w:rsidP="00D01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7C91EF" w14:textId="77777777" w:rsidR="00C25F80" w:rsidRPr="00944316" w:rsidRDefault="00C25F80" w:rsidP="00D01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F76BAB" w14:textId="77777777" w:rsidR="00C25F80" w:rsidRPr="00944316" w:rsidRDefault="00C25F80" w:rsidP="00D01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EA63E7" w14:textId="77777777" w:rsidR="007D0083" w:rsidRPr="00944316" w:rsidRDefault="007D0083" w:rsidP="00D01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075428" w14:textId="77777777" w:rsidR="00C25F80" w:rsidRPr="00944316" w:rsidRDefault="00C25F80" w:rsidP="00D01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34680F" w14:textId="77777777" w:rsidR="00C25F80" w:rsidRPr="00944316" w:rsidRDefault="00C25F80" w:rsidP="00D01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977" w:type="dxa"/>
            <w:vAlign w:val="center"/>
          </w:tcPr>
          <w:p w14:paraId="2688E603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067698A1" w14:textId="77777777" w:rsidTr="007F1621">
        <w:trPr>
          <w:trHeight w:val="20"/>
        </w:trPr>
        <w:tc>
          <w:tcPr>
            <w:tcW w:w="1701" w:type="dxa"/>
            <w:vAlign w:val="center"/>
          </w:tcPr>
          <w:p w14:paraId="512B2116" w14:textId="77777777" w:rsidR="00C25F80" w:rsidRPr="003A3D5A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Proza scurtă</w:t>
            </w:r>
          </w:p>
        </w:tc>
        <w:tc>
          <w:tcPr>
            <w:tcW w:w="2977" w:type="dxa"/>
            <w:vAlign w:val="center"/>
          </w:tcPr>
          <w:p w14:paraId="7EA12ED1" w14:textId="35BBF996" w:rsidR="00C25F80" w:rsidRPr="003A3D5A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3D5A">
              <w:rPr>
                <w:rFonts w:ascii="Times New Roman" w:hAnsi="Times New Roman" w:cs="Times New Roman"/>
                <w:sz w:val="20"/>
                <w:szCs w:val="20"/>
              </w:rPr>
              <w:t>1.1. i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5220AD" w:rsidRPr="003A3D5A">
              <w:rPr>
                <w:rFonts w:ascii="Times New Roman" w:hAnsi="Times New Roman" w:cs="Times New Roman"/>
                <w:sz w:val="20"/>
                <w:szCs w:val="20"/>
              </w:rPr>
              <w:t>particularităților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0AD" w:rsidRPr="003A3D5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="005220AD" w:rsidRPr="003A3D5A">
              <w:rPr>
                <w:rFonts w:ascii="Times New Roman" w:hAnsi="Times New Roman" w:cs="Times New Roman"/>
                <w:sz w:val="20"/>
                <w:szCs w:val="20"/>
              </w:rPr>
              <w:t>funcțiilor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 stilistice ale limbii în receptarea diferitelor tipuri de texte</w:t>
            </w:r>
          </w:p>
          <w:p w14:paraId="088E025D" w14:textId="68AB9B40" w:rsidR="00D370F4" w:rsidRPr="003A3D5A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3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 f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olosirea adecvată a strategiilor și a regulilor de exprimare orală în monolog </w:t>
            </w:r>
            <w:r w:rsidR="00362817" w:rsidRPr="003A3D5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 în dialog</w:t>
            </w:r>
          </w:p>
          <w:p w14:paraId="4AFD55C5" w14:textId="04794849" w:rsidR="00D370F4" w:rsidRPr="003A3D5A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A3D5A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362817" w:rsidRPr="003A3D5A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362817" w:rsidRPr="003A3D5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362817" w:rsidRPr="003A3D5A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D370F4" w:rsidRPr="003A3D5A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</w:tc>
        <w:tc>
          <w:tcPr>
            <w:tcW w:w="5812" w:type="dxa"/>
            <w:vAlign w:val="center"/>
          </w:tcPr>
          <w:p w14:paraId="4226001A" w14:textId="77777777" w:rsidR="005F7D3F" w:rsidRDefault="005F7D3F" w:rsidP="005F7D3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031F1" w14:textId="1CB40B66" w:rsidR="00D370F4" w:rsidRPr="00F15153" w:rsidRDefault="00D370F4" w:rsidP="005F7D3F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LIMBĂ ȘI COMUNICARE</w:t>
            </w:r>
          </w:p>
          <w:p w14:paraId="1518E06A" w14:textId="77777777" w:rsidR="00D370F4" w:rsidRDefault="00D370F4" w:rsidP="005F7D3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>Limbaje funcționale</w:t>
            </w:r>
          </w:p>
          <w:p w14:paraId="6999ADFC" w14:textId="77777777" w:rsidR="005F7D3F" w:rsidRPr="005F7D3F" w:rsidRDefault="005F7D3F" w:rsidP="005F7D3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DB23C" w14:textId="77777777" w:rsidR="005F7D3F" w:rsidRDefault="005F7D3F" w:rsidP="005F7D3F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A334" w14:textId="77777777" w:rsidR="005F7D3F" w:rsidRPr="005F7D3F" w:rsidRDefault="005F7D3F" w:rsidP="005F7D3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611B4" w14:textId="47B481A0" w:rsidR="00C25F80" w:rsidRPr="005F7D3F" w:rsidRDefault="00D370F4" w:rsidP="005F7D3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>Recapitulare (basm, povestire)</w:t>
            </w:r>
          </w:p>
          <w:p w14:paraId="44C2265E" w14:textId="77777777" w:rsidR="00D370F4" w:rsidRPr="005F7D3F" w:rsidRDefault="00D370F4" w:rsidP="005F7D3F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 xml:space="preserve">Evaluare </w:t>
            </w:r>
          </w:p>
        </w:tc>
        <w:tc>
          <w:tcPr>
            <w:tcW w:w="850" w:type="dxa"/>
            <w:vAlign w:val="center"/>
          </w:tcPr>
          <w:p w14:paraId="6746C747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2157D48C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81CBF6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B7A72B0" w14:textId="77777777" w:rsidR="007D0083" w:rsidRPr="00944316" w:rsidRDefault="007D0083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8E8702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DE0CA0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</w:t>
            </w:r>
          </w:p>
        </w:tc>
        <w:tc>
          <w:tcPr>
            <w:tcW w:w="2977" w:type="dxa"/>
            <w:vAlign w:val="center"/>
          </w:tcPr>
          <w:p w14:paraId="2A97391B" w14:textId="77777777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778D5C29" w14:textId="77777777" w:rsidTr="005F7D3F">
        <w:trPr>
          <w:trHeight w:val="1152"/>
        </w:trPr>
        <w:tc>
          <w:tcPr>
            <w:tcW w:w="16160" w:type="dxa"/>
            <w:gridSpan w:val="6"/>
            <w:vAlign w:val="center"/>
          </w:tcPr>
          <w:p w14:paraId="6B995D99" w14:textId="77777777" w:rsidR="005F7D3F" w:rsidRDefault="009E3229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MODULUL 2 (4 noiembrie – 20</w:t>
            </w:r>
            <w:r w:rsidR="00C25F80"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decembrie) </w:t>
            </w:r>
          </w:p>
          <w:p w14:paraId="0ECA0779" w14:textId="4432CAC2" w:rsidR="00C25F80" w:rsidRPr="00944316" w:rsidRDefault="00C25F80" w:rsidP="007F1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(7 săptămâni)</w:t>
            </w:r>
          </w:p>
        </w:tc>
      </w:tr>
      <w:tr w:rsidR="00C25F80" w:rsidRPr="00944316" w14:paraId="477008CD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05157B5F" w14:textId="77777777" w:rsidR="00C25F80" w:rsidRPr="005F7D3F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Proza scurtă </w:t>
            </w:r>
          </w:p>
        </w:tc>
        <w:tc>
          <w:tcPr>
            <w:tcW w:w="2977" w:type="dxa"/>
            <w:vAlign w:val="center"/>
          </w:tcPr>
          <w:p w14:paraId="242AA356" w14:textId="0FC96E79" w:rsidR="00C25F80" w:rsidRPr="005F7D3F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3F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362817" w:rsidRPr="005F7D3F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362817" w:rsidRPr="005F7D3F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362817" w:rsidRPr="005F7D3F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12C8DA16" w14:textId="77777777" w:rsidR="00C25F80" w:rsidRPr="005F7D3F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3F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3E63282D" w14:textId="72D87424" w:rsidR="00C25F80" w:rsidRPr="005F7D3F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3F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362817" w:rsidRPr="005F7D3F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362817" w:rsidRPr="005F7D3F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2817" w:rsidRPr="005F7D3F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F7D3F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7D092A4C" w14:textId="77777777" w:rsidR="00C25F80" w:rsidRPr="005F7D3F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F7D3F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63A8B1A6" w14:textId="77777777" w:rsidR="00E445BB" w:rsidRPr="005F7D3F" w:rsidRDefault="00E445BB" w:rsidP="005F7D3F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59B419E0" w14:textId="77777777" w:rsidR="00E445BB" w:rsidRPr="005F7D3F" w:rsidRDefault="00E445BB" w:rsidP="005F7D3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 xml:space="preserve">Ioan Slavici, </w:t>
            </w:r>
            <w:r w:rsidRPr="005F7D3F">
              <w:rPr>
                <w:rFonts w:ascii="Times New Roman" w:hAnsi="Times New Roman" w:cs="Times New Roman"/>
                <w:i/>
                <w:sz w:val="24"/>
                <w:szCs w:val="24"/>
              </w:rPr>
              <w:t>Moara cu noroc</w:t>
            </w: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5187C8" w14:textId="77777777" w:rsidR="0032424A" w:rsidRPr="005F7D3F" w:rsidRDefault="0032424A" w:rsidP="005F7D3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>Familiarizarea cu lumea textului (exerciții de la rubrica „Înainte de text”, lectură)</w:t>
            </w:r>
          </w:p>
          <w:p w14:paraId="6BD2E297" w14:textId="77777777" w:rsidR="0032424A" w:rsidRPr="005F7D3F" w:rsidRDefault="0032424A" w:rsidP="005F7D3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144B9A18" w14:textId="77777777" w:rsidR="0032424A" w:rsidRPr="005F7D3F" w:rsidRDefault="0032424A" w:rsidP="005F7D3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 xml:space="preserve">Conceptul de nuvelă psihologică </w:t>
            </w:r>
          </w:p>
          <w:p w14:paraId="3363391A" w14:textId="77777777" w:rsidR="00E445BB" w:rsidRPr="005F7D3F" w:rsidRDefault="00E445BB" w:rsidP="005F7D3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>Titlu, temă, motive</w:t>
            </w:r>
          </w:p>
          <w:p w14:paraId="00925EA2" w14:textId="77777777" w:rsidR="00C25F80" w:rsidRPr="005F7D3F" w:rsidRDefault="00E445BB" w:rsidP="005F7D3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D3F">
              <w:rPr>
                <w:rFonts w:ascii="Times New Roman" w:hAnsi="Times New Roman" w:cs="Times New Roman"/>
                <w:sz w:val="24"/>
                <w:szCs w:val="24"/>
              </w:rPr>
              <w:t>Acțiune, conflicte</w:t>
            </w:r>
          </w:p>
        </w:tc>
        <w:tc>
          <w:tcPr>
            <w:tcW w:w="850" w:type="dxa"/>
            <w:vAlign w:val="center"/>
          </w:tcPr>
          <w:p w14:paraId="0A452B92" w14:textId="77777777" w:rsidR="00C25F80" w:rsidRPr="00944316" w:rsidRDefault="00C25F80" w:rsidP="005F7D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AA534CB" w14:textId="77777777" w:rsidR="00C25F80" w:rsidRPr="00944316" w:rsidRDefault="00C25F80" w:rsidP="005F7D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E709ED" w14:textId="77777777" w:rsidR="00C25F80" w:rsidRPr="00944316" w:rsidRDefault="00C25F80" w:rsidP="005F7D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74B7CF" w14:textId="77777777" w:rsidR="007D0083" w:rsidRPr="00944316" w:rsidRDefault="007D0083" w:rsidP="005F7D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BC2ECD" w14:textId="77777777" w:rsidR="00C25F80" w:rsidRPr="00944316" w:rsidRDefault="00C25F80" w:rsidP="005F7D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65C6DEE" w14:textId="77777777" w:rsidR="00C25F80" w:rsidRPr="00944316" w:rsidRDefault="00C25F80" w:rsidP="005F7D3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77" w:type="dxa"/>
            <w:vAlign w:val="center"/>
          </w:tcPr>
          <w:p w14:paraId="72F1F5CF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3B412CD7" w14:textId="77777777" w:rsidTr="004D6937">
        <w:trPr>
          <w:trHeight w:val="20"/>
        </w:trPr>
        <w:tc>
          <w:tcPr>
            <w:tcW w:w="1701" w:type="dxa"/>
            <w:vAlign w:val="center"/>
          </w:tcPr>
          <w:p w14:paraId="300E6B07" w14:textId="77777777" w:rsidR="00C25F80" w:rsidRPr="004D6937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Proza scurtă </w:t>
            </w:r>
          </w:p>
        </w:tc>
        <w:tc>
          <w:tcPr>
            <w:tcW w:w="2977" w:type="dxa"/>
            <w:vAlign w:val="center"/>
          </w:tcPr>
          <w:p w14:paraId="342CBB1E" w14:textId="77777777" w:rsidR="00C25F80" w:rsidRPr="004D6937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6937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4D6937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331343FE" w14:textId="5D209712" w:rsidR="00C25F80" w:rsidRPr="004D6937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D69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 f</w:t>
            </w:r>
            <w:r w:rsidR="00C25F80" w:rsidRPr="004D6937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4D6937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4D6937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4D6937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4D6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4D693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4D6937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5F211FEC" w14:textId="77777777" w:rsidR="004D6937" w:rsidRDefault="004D6937" w:rsidP="004D693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435CD" w14:textId="132720C7" w:rsidR="00E445BB" w:rsidRPr="004D6937" w:rsidRDefault="00E445BB" w:rsidP="004D693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 xml:space="preserve">Personajele nuvelei </w:t>
            </w:r>
          </w:p>
          <w:p w14:paraId="5930BABC" w14:textId="77777777" w:rsidR="00E445BB" w:rsidRDefault="00E445BB" w:rsidP="004D693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Tehnici narative</w:t>
            </w:r>
          </w:p>
          <w:p w14:paraId="378562AC" w14:textId="77777777" w:rsidR="004D6937" w:rsidRPr="004D6937" w:rsidRDefault="004D6937" w:rsidP="004D693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8A027" w14:textId="77777777" w:rsidR="0032424A" w:rsidRPr="00F15153" w:rsidRDefault="0032424A" w:rsidP="004D6937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LIMBĂ ȘI COMUNICARE</w:t>
            </w:r>
          </w:p>
          <w:p w14:paraId="57A4DA8C" w14:textId="77777777" w:rsidR="0032424A" w:rsidRPr="004D6937" w:rsidRDefault="0032424A" w:rsidP="004D693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sz w:val="24"/>
                <w:szCs w:val="24"/>
              </w:rPr>
              <w:t>Stilul indirect liber</w:t>
            </w:r>
          </w:p>
          <w:p w14:paraId="6A6119A7" w14:textId="77777777" w:rsidR="00C25F80" w:rsidRPr="00944316" w:rsidRDefault="00C25F80" w:rsidP="004D693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2211FB" w14:textId="77777777" w:rsidR="00C25F80" w:rsidRPr="00944316" w:rsidRDefault="00C25F80" w:rsidP="004D69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78189CC0" w14:textId="77777777" w:rsidR="00C25F80" w:rsidRPr="00944316" w:rsidRDefault="00C25F80" w:rsidP="004D69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427865" w14:textId="77777777" w:rsidR="00C25F80" w:rsidRPr="00944316" w:rsidRDefault="00C25F80" w:rsidP="004D69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11A445" w14:textId="77777777" w:rsidR="007D0083" w:rsidRPr="00944316" w:rsidRDefault="007D0083" w:rsidP="004D69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27D79BEC" w14:textId="77777777" w:rsidR="00C25F80" w:rsidRPr="00944316" w:rsidRDefault="00C25F80" w:rsidP="004D69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158570B2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6ADCD17F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4E61F538" w14:textId="77777777" w:rsidR="00C25F80" w:rsidRPr="004D6937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Proza scurtă </w:t>
            </w:r>
          </w:p>
        </w:tc>
        <w:tc>
          <w:tcPr>
            <w:tcW w:w="2977" w:type="dxa"/>
            <w:vAlign w:val="center"/>
          </w:tcPr>
          <w:p w14:paraId="1F093944" w14:textId="2911DB1B" w:rsidR="00C25F80" w:rsidRPr="006F5D57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5D57">
              <w:rPr>
                <w:rFonts w:ascii="Times New Roman" w:hAnsi="Times New Roman" w:cs="Times New Roman"/>
                <w:sz w:val="20"/>
                <w:szCs w:val="20"/>
              </w:rPr>
              <w:t>1.5. u</w:t>
            </w:r>
            <w:r w:rsidR="00E445BB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tilizarea, în exprimarea proprie, a normelor ortografice, ortoepice, de </w:t>
            </w:r>
            <w:r w:rsidR="0080170D" w:rsidRPr="006F5D57">
              <w:rPr>
                <w:rFonts w:ascii="Times New Roman" w:hAnsi="Times New Roman" w:cs="Times New Roman"/>
                <w:sz w:val="20"/>
                <w:szCs w:val="20"/>
              </w:rPr>
              <w:t>punctuație</w:t>
            </w:r>
            <w:r w:rsidR="00E445BB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, morfosintactice </w:t>
            </w:r>
            <w:r w:rsidR="0080170D" w:rsidRPr="006F5D5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445BB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 folosirea adecvată a </w:t>
            </w:r>
            <w:r w:rsidR="0080170D" w:rsidRPr="006F5D57">
              <w:rPr>
                <w:rFonts w:ascii="Times New Roman" w:hAnsi="Times New Roman" w:cs="Times New Roman"/>
                <w:sz w:val="20"/>
                <w:szCs w:val="20"/>
              </w:rPr>
              <w:t>unităților</w:t>
            </w:r>
            <w:r w:rsidR="00E445BB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 lexicosemantice, compatibile cu </w:t>
            </w:r>
            <w:r w:rsidR="0080170D" w:rsidRPr="006F5D57">
              <w:rPr>
                <w:rFonts w:ascii="Times New Roman" w:hAnsi="Times New Roman" w:cs="Times New Roman"/>
                <w:sz w:val="20"/>
                <w:szCs w:val="20"/>
              </w:rPr>
              <w:t>situația</w:t>
            </w:r>
            <w:r w:rsidR="00E445BB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 de comunicare</w:t>
            </w:r>
          </w:p>
          <w:p w14:paraId="3FE6A9F7" w14:textId="77777777" w:rsidR="00E445BB" w:rsidRPr="00944316" w:rsidRDefault="00E445BB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0F132E6B" w14:textId="77777777" w:rsidR="00126075" w:rsidRPr="00944316" w:rsidRDefault="0012607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6F7F" w14:textId="77777777" w:rsidR="00126075" w:rsidRPr="006F5D57" w:rsidRDefault="00126075" w:rsidP="006F5D57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b/>
                <w:sz w:val="24"/>
                <w:szCs w:val="24"/>
              </w:rPr>
              <w:t>Recapitulare</w:t>
            </w:r>
          </w:p>
          <w:p w14:paraId="090A56EC" w14:textId="5EF7F964" w:rsidR="00126075" w:rsidRPr="006F5D57" w:rsidRDefault="00126075" w:rsidP="006F5D5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>Specii ale prozei scurte</w:t>
            </w:r>
          </w:p>
          <w:p w14:paraId="031417A3" w14:textId="77777777" w:rsidR="00126075" w:rsidRDefault="00126075" w:rsidP="006F5D5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>Momente din evoluția prozei</w:t>
            </w:r>
          </w:p>
          <w:p w14:paraId="1A72BE17" w14:textId="77777777" w:rsidR="006F5D57" w:rsidRDefault="006F5D57" w:rsidP="006F5D5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807D" w14:textId="77777777" w:rsidR="00126075" w:rsidRPr="006F5D57" w:rsidRDefault="00126075" w:rsidP="006F5D57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Texte auxiliare: </w:t>
            </w:r>
          </w:p>
          <w:p w14:paraId="63DCFEB2" w14:textId="77777777" w:rsidR="00126075" w:rsidRDefault="00126075" w:rsidP="006F5D5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1001 de nopți </w:t>
            </w: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>(fragment)</w:t>
            </w:r>
          </w:p>
          <w:p w14:paraId="110AE5E2" w14:textId="77777777" w:rsidR="006F5D57" w:rsidRPr="006F5D57" w:rsidRDefault="006F5D57" w:rsidP="006F5D5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E7DA" w14:textId="77777777" w:rsidR="00126075" w:rsidRPr="006F5D57" w:rsidRDefault="00126075" w:rsidP="006F5D57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 auxiliar:</w:t>
            </w:r>
          </w:p>
          <w:p w14:paraId="6C827354" w14:textId="77777777" w:rsidR="00126075" w:rsidRPr="006F5D57" w:rsidRDefault="00126075" w:rsidP="006F5D5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 xml:space="preserve">Radu Țuculescu, </w:t>
            </w:r>
            <w:r w:rsidRPr="006F5D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 toamnă iar... </w:t>
            </w:r>
          </w:p>
          <w:p w14:paraId="638F5540" w14:textId="77777777" w:rsidR="00126075" w:rsidRPr="006F5D57" w:rsidRDefault="00126075" w:rsidP="006F5D57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>Evaluare / Analiza rezultatelor</w:t>
            </w:r>
          </w:p>
        </w:tc>
        <w:tc>
          <w:tcPr>
            <w:tcW w:w="850" w:type="dxa"/>
            <w:vAlign w:val="center"/>
          </w:tcPr>
          <w:p w14:paraId="0CC65C48" w14:textId="77777777" w:rsidR="00C25F80" w:rsidRPr="00944316" w:rsidRDefault="00C25F80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CEFC71" w14:textId="77777777" w:rsidR="00C25F80" w:rsidRPr="00944316" w:rsidRDefault="00C25F80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B73D11" w14:textId="77777777" w:rsidR="00C25F80" w:rsidRPr="00944316" w:rsidRDefault="00C25F80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AE69A1" w14:textId="77777777" w:rsidR="007D0083" w:rsidRPr="00944316" w:rsidRDefault="007D0083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516FEA8" w14:textId="77777777" w:rsidR="00C25F80" w:rsidRPr="00944316" w:rsidRDefault="00C25F80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977" w:type="dxa"/>
            <w:vAlign w:val="center"/>
          </w:tcPr>
          <w:p w14:paraId="6E346392" w14:textId="77777777" w:rsidR="00C25F80" w:rsidRPr="006A5AFF" w:rsidRDefault="0012607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A5AFF">
              <w:rPr>
                <w:rFonts w:ascii="Times New Roman" w:hAnsi="Times New Roman" w:cs="Times New Roman"/>
                <w:sz w:val="20"/>
                <w:szCs w:val="20"/>
              </w:rPr>
              <w:t>Sinteza „Momente din evoluția prozei scurte</w:t>
            </w:r>
            <w:r w:rsidRPr="00F30E95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6A5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5AFF">
              <w:rPr>
                <w:rFonts w:ascii="Times New Roman" w:hAnsi="Times New Roman" w:cs="Times New Roman"/>
                <w:sz w:val="20"/>
                <w:szCs w:val="20"/>
              </w:rPr>
              <w:t>și textele auxiliare pot fi folosite pentru a recapitula aspecte ale prozei scurte și ale textului ficțional, în general (cu ajutorul exercițiilor din auxiliar).</w:t>
            </w:r>
          </w:p>
        </w:tc>
      </w:tr>
      <w:tr w:rsidR="00C25F80" w:rsidRPr="00944316" w14:paraId="2EBCB211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345DDFE9" w14:textId="77777777" w:rsidR="00C25F80" w:rsidRPr="004D6937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Romanul </w:t>
            </w:r>
          </w:p>
        </w:tc>
        <w:tc>
          <w:tcPr>
            <w:tcW w:w="2977" w:type="dxa"/>
            <w:vAlign w:val="center"/>
          </w:tcPr>
          <w:p w14:paraId="1063C158" w14:textId="77777777" w:rsidR="00C25F80" w:rsidRPr="006F5D57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F5D57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6F5D57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5DFCFC52" w14:textId="07FA3AC7" w:rsidR="00C25F80" w:rsidRPr="00944316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6F5D57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6F5D57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6F5D5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6F5D57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70341D91" w14:textId="77777777" w:rsidR="006F5D57" w:rsidRPr="006F5D57" w:rsidRDefault="006F5D57" w:rsidP="006F5D57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68CE33" w14:textId="10D5ABFF" w:rsidR="00C25F80" w:rsidRPr="006F5D57" w:rsidRDefault="00C25F80" w:rsidP="006F5D57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48BB5065" w14:textId="77777777" w:rsidR="00C25F80" w:rsidRPr="006F5D57" w:rsidRDefault="00C25F80" w:rsidP="006F5D5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 xml:space="preserve">Liviu Rebreanu, </w:t>
            </w:r>
            <w:r w:rsidRPr="006F5D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Ion </w:t>
            </w:r>
          </w:p>
          <w:p w14:paraId="550812AC" w14:textId="77777777" w:rsidR="00C25F80" w:rsidRPr="006F5D57" w:rsidRDefault="00C25F80" w:rsidP="006F5D5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>Familiarizarea cu lumea textului (exerciții de la rubrica „Înainte de text”, lectură)</w:t>
            </w:r>
          </w:p>
          <w:p w14:paraId="31C14479" w14:textId="77777777" w:rsidR="0032424A" w:rsidRPr="006F5D57" w:rsidRDefault="0032424A" w:rsidP="006F5D5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502409DE" w14:textId="77777777" w:rsidR="00C25F80" w:rsidRDefault="00C25F80" w:rsidP="006F5D5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D57">
              <w:rPr>
                <w:rFonts w:ascii="Times New Roman" w:hAnsi="Times New Roman" w:cs="Times New Roman"/>
                <w:sz w:val="24"/>
                <w:szCs w:val="24"/>
              </w:rPr>
              <w:t>Ficțiune și realitate</w:t>
            </w:r>
          </w:p>
          <w:p w14:paraId="5E6CB6B0" w14:textId="77777777" w:rsidR="006F5D57" w:rsidRPr="006F5D57" w:rsidRDefault="006F5D57" w:rsidP="006F5D5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A96AE3" w14:textId="77777777" w:rsidR="00C25F80" w:rsidRPr="00944316" w:rsidRDefault="00C25F80" w:rsidP="00AA4B4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763DFC" w14:textId="77777777" w:rsidR="00C25F80" w:rsidRPr="00944316" w:rsidRDefault="00C25F80" w:rsidP="00AA4B4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34DD3D" w14:textId="77777777" w:rsidR="00C25F80" w:rsidRPr="00944316" w:rsidRDefault="00C25F80" w:rsidP="00AA4B4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184E31" w14:textId="77777777" w:rsidR="007D0083" w:rsidRPr="00944316" w:rsidRDefault="007D0083" w:rsidP="00AA4B4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67C9041" w14:textId="77777777" w:rsidR="00C25F80" w:rsidRPr="00944316" w:rsidRDefault="00C25F80" w:rsidP="00AA4B4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977" w:type="dxa"/>
            <w:vAlign w:val="center"/>
          </w:tcPr>
          <w:p w14:paraId="53B70160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5DC31913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18080920" w14:textId="77777777" w:rsidR="00C25F80" w:rsidRPr="00446D63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Romanul </w:t>
            </w:r>
          </w:p>
        </w:tc>
        <w:tc>
          <w:tcPr>
            <w:tcW w:w="2977" w:type="dxa"/>
            <w:vAlign w:val="center"/>
          </w:tcPr>
          <w:p w14:paraId="0752C707" w14:textId="77F0E5DF" w:rsidR="00C25F80" w:rsidRPr="00446D6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6D63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446D63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446D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446D63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0DAA0614" w14:textId="77777777" w:rsidR="00C25F80" w:rsidRPr="00446D6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6D63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4EB7D906" w14:textId="1E55C049" w:rsidR="00C25F80" w:rsidRPr="00446D63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6D63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446D63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446D63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446D6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446D63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7E0D9803" w14:textId="7CEAE6F7" w:rsidR="00C25F80" w:rsidRPr="00446D63" w:rsidRDefault="00C25F80" w:rsidP="00446D6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Obiectivitate și subiectivitate narativă </w:t>
            </w:r>
          </w:p>
          <w:p w14:paraId="6A8DAD50" w14:textId="77777777" w:rsidR="00C25F80" w:rsidRPr="00446D63" w:rsidRDefault="00C25F80" w:rsidP="00446D63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>Romanul obiectiv: incipit, final, acțiune, conflicte</w:t>
            </w:r>
          </w:p>
        </w:tc>
        <w:tc>
          <w:tcPr>
            <w:tcW w:w="850" w:type="dxa"/>
            <w:vAlign w:val="center"/>
          </w:tcPr>
          <w:p w14:paraId="583ECA93" w14:textId="77777777" w:rsidR="00C25F80" w:rsidRPr="00944316" w:rsidRDefault="00C25F80" w:rsidP="00446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EE548C" w14:textId="77777777" w:rsidR="00C25F80" w:rsidRPr="00944316" w:rsidRDefault="00C25F80" w:rsidP="00446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2E7553" w14:textId="77777777" w:rsidR="00C25F80" w:rsidRPr="00944316" w:rsidRDefault="00C25F80" w:rsidP="00446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57AB5E" w14:textId="77777777" w:rsidR="007D0083" w:rsidRPr="00944316" w:rsidRDefault="007D0083" w:rsidP="00446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4563A86" w14:textId="77777777" w:rsidR="00C25F80" w:rsidRPr="00944316" w:rsidRDefault="00C25F80" w:rsidP="00446D6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977" w:type="dxa"/>
            <w:vAlign w:val="center"/>
          </w:tcPr>
          <w:p w14:paraId="6B0FF1FB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010064B4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20A5E783" w14:textId="77777777" w:rsidR="00C25F80" w:rsidRPr="003F7881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Romanul </w:t>
            </w:r>
          </w:p>
        </w:tc>
        <w:tc>
          <w:tcPr>
            <w:tcW w:w="2977" w:type="dxa"/>
            <w:vAlign w:val="center"/>
          </w:tcPr>
          <w:p w14:paraId="17AF5EDD" w14:textId="56A16D34" w:rsidR="00C25F80" w:rsidRPr="003F7881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881">
              <w:rPr>
                <w:rFonts w:ascii="Times New Roman" w:hAnsi="Times New Roman" w:cs="Times New Roman"/>
                <w:sz w:val="20"/>
                <w:szCs w:val="20"/>
              </w:rPr>
              <w:t>1.3. f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olosirea adecvată a strategiilor și a regulilor de exprimare orală în monolog </w:t>
            </w:r>
            <w:r w:rsidR="0080170D" w:rsidRPr="003F7881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 în dialog</w:t>
            </w:r>
          </w:p>
          <w:p w14:paraId="3DD708B2" w14:textId="6F7CA3A1" w:rsidR="00C25F80" w:rsidRPr="003F7881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881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3F7881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3F7881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3F7881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7D756848" w14:textId="77777777" w:rsidR="00C25F80" w:rsidRPr="003F7881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881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1C2E8746" w14:textId="1E39EE49" w:rsidR="00C25F80" w:rsidRPr="003F7881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881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3F7881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3F7881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3F7881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3F7881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4008384F" w14:textId="77777777" w:rsidR="00C25F80" w:rsidRPr="003F7881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7881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16650B2A" w14:textId="77777777" w:rsidR="00C25F80" w:rsidRDefault="00C25F80" w:rsidP="00AE608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8D">
              <w:rPr>
                <w:rFonts w:ascii="Times New Roman" w:hAnsi="Times New Roman" w:cs="Times New Roman"/>
                <w:sz w:val="24"/>
                <w:szCs w:val="24"/>
              </w:rPr>
              <w:t xml:space="preserve">Personajele romanului </w:t>
            </w:r>
          </w:p>
          <w:p w14:paraId="4E2B92A1" w14:textId="77777777" w:rsidR="00AE608D" w:rsidRPr="00AE608D" w:rsidRDefault="00AE608D" w:rsidP="00AE608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A0347" w14:textId="77777777" w:rsidR="00C25F80" w:rsidRPr="00AE608D" w:rsidRDefault="00C25F80" w:rsidP="00AE608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LIMBĂ ȘI COMUNICARE</w:t>
            </w:r>
          </w:p>
          <w:p w14:paraId="270C9D67" w14:textId="77777777" w:rsidR="00C25F80" w:rsidRPr="00AE608D" w:rsidRDefault="00C25F80" w:rsidP="00AE608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08D">
              <w:rPr>
                <w:rFonts w:ascii="Times New Roman" w:hAnsi="Times New Roman" w:cs="Times New Roman"/>
                <w:sz w:val="24"/>
                <w:szCs w:val="24"/>
              </w:rPr>
              <w:t xml:space="preserve">Interviul </w:t>
            </w:r>
          </w:p>
        </w:tc>
        <w:tc>
          <w:tcPr>
            <w:tcW w:w="850" w:type="dxa"/>
            <w:vAlign w:val="center"/>
          </w:tcPr>
          <w:p w14:paraId="29FF2D65" w14:textId="77777777" w:rsidR="00C25F80" w:rsidRPr="00944316" w:rsidRDefault="00C25F80" w:rsidP="00AE60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7D3F47" w14:textId="77777777" w:rsidR="00C25F80" w:rsidRPr="00944316" w:rsidRDefault="00C25F80" w:rsidP="00AE60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F15A7E" w14:textId="77777777" w:rsidR="00C25F80" w:rsidRPr="00944316" w:rsidRDefault="00C25F80" w:rsidP="00AE60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294321" w14:textId="77777777" w:rsidR="007D0083" w:rsidRPr="00944316" w:rsidRDefault="007D0083" w:rsidP="00AE60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0011B0A" w14:textId="77777777" w:rsidR="00C25F80" w:rsidRPr="00944316" w:rsidRDefault="00C25F80" w:rsidP="00AE608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977" w:type="dxa"/>
            <w:vAlign w:val="center"/>
          </w:tcPr>
          <w:p w14:paraId="4576FE23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33B781AB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07240285" w14:textId="77777777" w:rsidR="00C25F80" w:rsidRPr="00E226B4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Romanul </w:t>
            </w:r>
          </w:p>
        </w:tc>
        <w:tc>
          <w:tcPr>
            <w:tcW w:w="2977" w:type="dxa"/>
            <w:vAlign w:val="center"/>
          </w:tcPr>
          <w:p w14:paraId="0B81537B" w14:textId="1DE2436D" w:rsidR="00E445BB" w:rsidRPr="00E226B4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26B4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E445BB" w:rsidRPr="00E226B4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E226B4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E445BB" w:rsidRPr="00E226B4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E226B4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445BB" w:rsidRPr="00E226B4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E226B4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E445BB" w:rsidRPr="00E226B4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7B6C4645" w14:textId="77777777" w:rsidR="00C25F80" w:rsidRPr="00E226B4" w:rsidRDefault="00E445BB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26B4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03D0D08D" w14:textId="77777777" w:rsidR="00C25F80" w:rsidRPr="00E226B4" w:rsidRDefault="00C25F80" w:rsidP="00E226B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4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  <w:r w:rsidR="00E445BB" w:rsidRPr="00E226B4">
              <w:rPr>
                <w:rFonts w:ascii="Times New Roman" w:hAnsi="Times New Roman" w:cs="Times New Roman"/>
                <w:sz w:val="24"/>
                <w:szCs w:val="24"/>
              </w:rPr>
              <w:t xml:space="preserve"> (nuvelă, roman) </w:t>
            </w:r>
          </w:p>
          <w:p w14:paraId="7CDD564F" w14:textId="77777777" w:rsidR="00C25F80" w:rsidRPr="00E226B4" w:rsidRDefault="00C25F80" w:rsidP="00E226B4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B4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</w:tc>
        <w:tc>
          <w:tcPr>
            <w:tcW w:w="850" w:type="dxa"/>
            <w:vAlign w:val="center"/>
          </w:tcPr>
          <w:p w14:paraId="52451187" w14:textId="77777777" w:rsidR="00C25F80" w:rsidRPr="00944316" w:rsidRDefault="00C25F80" w:rsidP="00E226B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BE598F" w14:textId="77777777" w:rsidR="00C25F80" w:rsidRPr="00944316" w:rsidRDefault="00C25F80" w:rsidP="00E226B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7EA3E9" w14:textId="77777777" w:rsidR="00C25F80" w:rsidRPr="00944316" w:rsidRDefault="00C25F80" w:rsidP="00E226B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62D6C5" w14:textId="77777777" w:rsidR="007D0083" w:rsidRPr="00944316" w:rsidRDefault="007D0083" w:rsidP="00E226B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AD61517" w14:textId="77777777" w:rsidR="00C25F80" w:rsidRPr="00944316" w:rsidRDefault="00C25F80" w:rsidP="00E226B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977" w:type="dxa"/>
            <w:vAlign w:val="center"/>
          </w:tcPr>
          <w:p w14:paraId="71F3DECE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003F8664" w14:textId="77777777" w:rsidTr="008B24A4">
        <w:trPr>
          <w:trHeight w:val="1296"/>
        </w:trPr>
        <w:tc>
          <w:tcPr>
            <w:tcW w:w="16160" w:type="dxa"/>
            <w:gridSpan w:val="6"/>
            <w:vAlign w:val="center"/>
          </w:tcPr>
          <w:p w14:paraId="1FAF257C" w14:textId="77777777" w:rsidR="008B24A4" w:rsidRDefault="0006094E" w:rsidP="008B24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MODULUL 3 (8 ianuarie – 14</w:t>
            </w:r>
            <w:r w:rsidR="00C25F80"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februarie) </w:t>
            </w:r>
          </w:p>
          <w:p w14:paraId="21F64847" w14:textId="08A0E649" w:rsidR="00C25F80" w:rsidRPr="00944316" w:rsidRDefault="00C25F80" w:rsidP="008B24A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(6 săptămâni)</w:t>
            </w:r>
          </w:p>
        </w:tc>
      </w:tr>
      <w:tr w:rsidR="00C25F80" w:rsidRPr="00944316" w14:paraId="64E0BBE3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20135F74" w14:textId="77777777" w:rsidR="00C25F80" w:rsidRPr="000B33AD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Romanul </w:t>
            </w:r>
          </w:p>
        </w:tc>
        <w:tc>
          <w:tcPr>
            <w:tcW w:w="2977" w:type="dxa"/>
            <w:vAlign w:val="center"/>
          </w:tcPr>
          <w:p w14:paraId="2241B6AB" w14:textId="77777777" w:rsidR="00C25F80" w:rsidRPr="000B33A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33AD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0B33AD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4E097199" w14:textId="46DDFEBC" w:rsidR="00C25F80" w:rsidRPr="000B33A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B33AD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0B33AD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0B33AD" w:rsidRPr="000B33AD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0B33AD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0B33AD" w:rsidRPr="000B33AD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0B3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0B33A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0B33AD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14392728" w14:textId="77777777" w:rsidR="000B33AD" w:rsidRDefault="000B33AD" w:rsidP="000B33A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57CC41" w14:textId="52DA1A8B" w:rsidR="00C25F80" w:rsidRPr="000B33AD" w:rsidRDefault="00C25F80" w:rsidP="000B33A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5243B300" w14:textId="77777777" w:rsidR="00C25F80" w:rsidRPr="000B33AD" w:rsidRDefault="00C25F80" w:rsidP="000B33AD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D">
              <w:rPr>
                <w:rFonts w:ascii="Times New Roman" w:hAnsi="Times New Roman" w:cs="Times New Roman"/>
                <w:sz w:val="24"/>
                <w:szCs w:val="24"/>
              </w:rPr>
              <w:t xml:space="preserve">Camil Petrescu, </w:t>
            </w:r>
            <w:r w:rsidRPr="000B33AD">
              <w:rPr>
                <w:rFonts w:ascii="Times New Roman" w:hAnsi="Times New Roman" w:cs="Times New Roman"/>
                <w:i/>
                <w:sz w:val="24"/>
                <w:szCs w:val="24"/>
              </w:rPr>
              <w:t>Ultima noapte de dragoste, întâia noapte de război</w:t>
            </w:r>
            <w:r w:rsidRPr="000B3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6FB98" w14:textId="77777777" w:rsidR="00C25F80" w:rsidRPr="000B33AD" w:rsidRDefault="00C25F80" w:rsidP="000B33AD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D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7A5E9B9B" w14:textId="77777777" w:rsidR="0032424A" w:rsidRPr="000B33AD" w:rsidRDefault="0032424A" w:rsidP="000B33AD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3AD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1A847BA7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887056" w14:textId="77777777" w:rsidR="00C25F80" w:rsidRPr="00944316" w:rsidRDefault="00C25F80" w:rsidP="000B33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4A75B2" w14:textId="77777777" w:rsidR="00C25F80" w:rsidRPr="00944316" w:rsidRDefault="00C25F80" w:rsidP="000B33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92216D" w14:textId="77777777" w:rsidR="00C25F80" w:rsidRPr="00944316" w:rsidRDefault="00C25F80" w:rsidP="000B33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1944DE" w14:textId="77777777" w:rsidR="007D0083" w:rsidRPr="00944316" w:rsidRDefault="007D0083" w:rsidP="000B33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473AC33" w14:textId="77777777" w:rsidR="00C25F80" w:rsidRPr="00944316" w:rsidRDefault="00C25F80" w:rsidP="000B33A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77" w:type="dxa"/>
            <w:vAlign w:val="center"/>
          </w:tcPr>
          <w:p w14:paraId="54A1F92B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04EFE67B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1C94E86E" w14:textId="77777777" w:rsidR="00C25F80" w:rsidRPr="002372C2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Romanul </w:t>
            </w:r>
          </w:p>
        </w:tc>
        <w:tc>
          <w:tcPr>
            <w:tcW w:w="2977" w:type="dxa"/>
            <w:vAlign w:val="center"/>
          </w:tcPr>
          <w:p w14:paraId="17A58C32" w14:textId="0234E8E7" w:rsidR="00C25F80" w:rsidRPr="002372C2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2C2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45001189" w14:textId="77777777" w:rsidR="00C25F80" w:rsidRPr="002372C2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2C2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2EAD9787" w14:textId="1F88DAEC" w:rsidR="00C25F80" w:rsidRPr="002372C2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2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 f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549AD8F4" w14:textId="474B14FF" w:rsidR="00C25F80" w:rsidRPr="002372C2" w:rsidRDefault="00C25F80" w:rsidP="002372C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Romanul subiectiv: incipit, final, acțiune, conflicte</w:t>
            </w:r>
          </w:p>
        </w:tc>
        <w:tc>
          <w:tcPr>
            <w:tcW w:w="850" w:type="dxa"/>
            <w:vAlign w:val="center"/>
          </w:tcPr>
          <w:p w14:paraId="5381EA59" w14:textId="77777777" w:rsidR="00C25F80" w:rsidRPr="00944316" w:rsidRDefault="00C25F80" w:rsidP="002372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082CC7" w14:textId="77777777" w:rsidR="00C25F80" w:rsidRPr="00944316" w:rsidRDefault="00C25F80" w:rsidP="002372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AA9CF7" w14:textId="77777777" w:rsidR="00C25F80" w:rsidRPr="00944316" w:rsidRDefault="00C25F80" w:rsidP="002372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54A54B" w14:textId="77777777" w:rsidR="007D0083" w:rsidRPr="00944316" w:rsidRDefault="007D0083" w:rsidP="002372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C5607DC" w14:textId="77777777" w:rsidR="00C25F80" w:rsidRPr="00944316" w:rsidRDefault="00C25F80" w:rsidP="002372C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77" w:type="dxa"/>
            <w:vAlign w:val="center"/>
          </w:tcPr>
          <w:p w14:paraId="6B78660D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2AD874D0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0269A393" w14:textId="77777777" w:rsidR="00C25F80" w:rsidRPr="002372C2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Romanul </w:t>
            </w:r>
          </w:p>
        </w:tc>
        <w:tc>
          <w:tcPr>
            <w:tcW w:w="2977" w:type="dxa"/>
            <w:vAlign w:val="center"/>
          </w:tcPr>
          <w:p w14:paraId="29B4FC4B" w14:textId="7E7A9603" w:rsidR="00C25F80" w:rsidRPr="002372C2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2C2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1F3FA470" w14:textId="77777777" w:rsidR="00C25F80" w:rsidRPr="002372C2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2C2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67942956" w14:textId="37AF83B7" w:rsidR="00C25F80" w:rsidRPr="002372C2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372C2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2372C2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2372C2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3A02C17A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372C2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16C53B1E" w14:textId="77777777" w:rsidR="00C25F80" w:rsidRPr="002372C2" w:rsidRDefault="00C25F80" w:rsidP="002372C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C2">
              <w:rPr>
                <w:rFonts w:ascii="Times New Roman" w:hAnsi="Times New Roman" w:cs="Times New Roman"/>
                <w:sz w:val="24"/>
                <w:szCs w:val="24"/>
              </w:rPr>
              <w:t>Romanul subiectiv: personaje</w:t>
            </w:r>
          </w:p>
          <w:p w14:paraId="2779A08D" w14:textId="77777777" w:rsidR="00C25F80" w:rsidRPr="002372C2" w:rsidRDefault="00C25F80" w:rsidP="002372C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C2">
              <w:rPr>
                <w:rFonts w:ascii="Times New Roman" w:hAnsi="Times New Roman" w:cs="Times New Roman"/>
                <w:sz w:val="24"/>
                <w:szCs w:val="24"/>
              </w:rPr>
              <w:t xml:space="preserve">Tema războiului </w:t>
            </w:r>
          </w:p>
        </w:tc>
        <w:tc>
          <w:tcPr>
            <w:tcW w:w="850" w:type="dxa"/>
            <w:vAlign w:val="center"/>
          </w:tcPr>
          <w:p w14:paraId="001112F9" w14:textId="77777777" w:rsidR="00C25F80" w:rsidRPr="00944316" w:rsidRDefault="00C25F80" w:rsidP="00F90A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119474" w14:textId="77777777" w:rsidR="00C25F80" w:rsidRPr="00944316" w:rsidRDefault="00C25F80" w:rsidP="00F90A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78F03E" w14:textId="77777777" w:rsidR="00C25F80" w:rsidRPr="00944316" w:rsidRDefault="00C25F80" w:rsidP="00F90A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A57AA6" w14:textId="77777777" w:rsidR="007D0083" w:rsidRPr="00944316" w:rsidRDefault="007D0083" w:rsidP="00F90A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5F2386" w14:textId="77777777" w:rsidR="00C25F80" w:rsidRPr="00944316" w:rsidRDefault="00C25F80" w:rsidP="00F90A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977" w:type="dxa"/>
            <w:vAlign w:val="center"/>
          </w:tcPr>
          <w:p w14:paraId="4CE290C3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550927EC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4D061F96" w14:textId="77777777" w:rsidR="00C25F80" w:rsidRPr="00A845DB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Romanul </w:t>
            </w:r>
          </w:p>
        </w:tc>
        <w:tc>
          <w:tcPr>
            <w:tcW w:w="2977" w:type="dxa"/>
            <w:vAlign w:val="center"/>
          </w:tcPr>
          <w:p w14:paraId="7EF69707" w14:textId="77777777" w:rsidR="00C25F80" w:rsidRPr="00A845DB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45DB">
              <w:rPr>
                <w:rFonts w:ascii="Times New Roman" w:hAnsi="Times New Roman" w:cs="Times New Roman"/>
                <w:sz w:val="20"/>
                <w:szCs w:val="20"/>
              </w:rPr>
              <w:t>1.2. r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>eceptarea adecvată a sensului/sensurilor unui mesaj transmis prin diferite tipuri de texte orale sau scrise</w:t>
            </w:r>
          </w:p>
          <w:p w14:paraId="550CEA11" w14:textId="1396B394" w:rsidR="00C25F80" w:rsidRPr="00A845DB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45DB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6B7C7832" w14:textId="0C283D1E" w:rsidR="00C25F80" w:rsidRPr="00A845DB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45DB">
              <w:rPr>
                <w:rFonts w:ascii="Times New Roman" w:hAnsi="Times New Roman" w:cs="Times New Roman"/>
                <w:sz w:val="20"/>
                <w:szCs w:val="20"/>
              </w:rPr>
              <w:t>1.5. u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tilizarea, în exprimarea proprie, a normelor ortografice, ortoepice, de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punctuație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, morfosintactice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folosirea 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adecvată a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unităților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lexicosemantice, compatibile cu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situația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de comunicare</w:t>
            </w:r>
          </w:p>
          <w:p w14:paraId="211C1731" w14:textId="77777777" w:rsidR="00C25F80" w:rsidRPr="00A845DB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45DB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4DB2848C" w14:textId="4D8CDA5A" w:rsidR="00C25F80" w:rsidRPr="00A845DB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45DB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B97" w:rsidRPr="00A845DB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845DB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5493CF37" w14:textId="77777777" w:rsidR="00C25F80" w:rsidRPr="00A845DB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845DB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45816173" w14:textId="77777777" w:rsidR="00C25F80" w:rsidRPr="00A845DB" w:rsidRDefault="00C25F80" w:rsidP="00A845DB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LIMBĂ ȘI COMUNICARE</w:t>
            </w:r>
          </w:p>
          <w:p w14:paraId="0F8444E8" w14:textId="77777777" w:rsidR="00C25F80" w:rsidRDefault="00C25F80" w:rsidP="00A845D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5DB">
              <w:rPr>
                <w:rFonts w:ascii="Times New Roman" w:hAnsi="Times New Roman" w:cs="Times New Roman"/>
                <w:sz w:val="24"/>
                <w:szCs w:val="24"/>
              </w:rPr>
              <w:t>Mesaje din domeniul audio-vizualului</w:t>
            </w:r>
          </w:p>
          <w:p w14:paraId="79606B35" w14:textId="77777777" w:rsidR="00A845DB" w:rsidRPr="00A845DB" w:rsidRDefault="00A845DB" w:rsidP="00A845D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40BC" w14:textId="77777777" w:rsidR="00C25F80" w:rsidRPr="00A845DB" w:rsidRDefault="00C25F80" w:rsidP="00A845DB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1B445EF1" w14:textId="77777777" w:rsidR="00C25F80" w:rsidRPr="00A845DB" w:rsidRDefault="00C25F80" w:rsidP="00A845D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5DB">
              <w:rPr>
                <w:rFonts w:ascii="Times New Roman" w:hAnsi="Times New Roman" w:cs="Times New Roman"/>
                <w:sz w:val="24"/>
                <w:szCs w:val="24"/>
              </w:rPr>
              <w:t xml:space="preserve">Adriana Babeți, Mircea Mihăieș, Mircea Nedelciu, </w:t>
            </w:r>
            <w:r w:rsidRPr="00A845DB">
              <w:rPr>
                <w:rFonts w:ascii="Times New Roman" w:hAnsi="Times New Roman" w:cs="Times New Roman"/>
                <w:i/>
                <w:sz w:val="24"/>
                <w:szCs w:val="24"/>
              </w:rPr>
              <w:t>Femeia în roșu</w:t>
            </w:r>
          </w:p>
          <w:p w14:paraId="28FAF395" w14:textId="77777777" w:rsidR="00C25F80" w:rsidRPr="00A845DB" w:rsidRDefault="00C25F80" w:rsidP="00A845DB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5DB">
              <w:rPr>
                <w:rFonts w:ascii="Times New Roman" w:hAnsi="Times New Roman" w:cs="Times New Roman"/>
                <w:sz w:val="24"/>
                <w:szCs w:val="24"/>
              </w:rPr>
              <w:t>Temă și viziune despre lume</w:t>
            </w:r>
          </w:p>
        </w:tc>
        <w:tc>
          <w:tcPr>
            <w:tcW w:w="850" w:type="dxa"/>
            <w:vAlign w:val="center"/>
          </w:tcPr>
          <w:p w14:paraId="3E5F5F2A" w14:textId="77777777" w:rsidR="00C25F80" w:rsidRPr="00944316" w:rsidRDefault="00C25F80" w:rsidP="00A845D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D2A566" w14:textId="77777777" w:rsidR="00C25F80" w:rsidRPr="00944316" w:rsidRDefault="00C25F80" w:rsidP="00A845D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01D6A" w14:textId="77777777" w:rsidR="00C25F80" w:rsidRPr="00944316" w:rsidRDefault="00C25F80" w:rsidP="00A845D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151996" w14:textId="77777777" w:rsidR="007D0083" w:rsidRPr="00944316" w:rsidRDefault="007D0083" w:rsidP="00A845D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6838488" w14:textId="77777777" w:rsidR="00C25F80" w:rsidRPr="00944316" w:rsidRDefault="00C25F80" w:rsidP="00A845D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977" w:type="dxa"/>
            <w:vAlign w:val="center"/>
          </w:tcPr>
          <w:p w14:paraId="3E80249B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315A2F04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5B4D6BDD" w14:textId="77777777" w:rsidR="00C25F80" w:rsidRPr="00457B97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Romanul </w:t>
            </w:r>
          </w:p>
        </w:tc>
        <w:tc>
          <w:tcPr>
            <w:tcW w:w="2977" w:type="dxa"/>
            <w:vAlign w:val="center"/>
          </w:tcPr>
          <w:p w14:paraId="442FE30A" w14:textId="77777777" w:rsidR="00C25F80" w:rsidRPr="00457B97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B97">
              <w:rPr>
                <w:rFonts w:ascii="Times New Roman" w:hAnsi="Times New Roman" w:cs="Times New Roman"/>
                <w:sz w:val="20"/>
                <w:szCs w:val="20"/>
              </w:rPr>
              <w:t>2.1. a</w:t>
            </w:r>
            <w:r w:rsidR="00C25F80" w:rsidRPr="00457B97">
              <w:rPr>
                <w:rFonts w:ascii="Times New Roman" w:hAnsi="Times New Roman" w:cs="Times New Roman"/>
                <w:sz w:val="20"/>
                <w:szCs w:val="20"/>
              </w:rPr>
              <w:t>naliza principalelor componente de structură, de compoziție și de limbaj specifice textului narativ</w:t>
            </w:r>
          </w:p>
          <w:p w14:paraId="7C25C3BB" w14:textId="4DC914C4" w:rsidR="00C25F80" w:rsidRPr="00457B97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B97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457B97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457B97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457B97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457B97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457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457B9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457B97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4FD2D99D" w14:textId="51840938" w:rsidR="00C25F80" w:rsidRPr="00457B97" w:rsidRDefault="00C25F80" w:rsidP="00457B97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B97">
              <w:rPr>
                <w:rFonts w:ascii="Times New Roman" w:hAnsi="Times New Roman" w:cs="Times New Roman"/>
                <w:sz w:val="24"/>
                <w:szCs w:val="24"/>
              </w:rPr>
              <w:t>Momente din evoluția romanului</w:t>
            </w:r>
          </w:p>
          <w:p w14:paraId="66F33F77" w14:textId="77777777" w:rsidR="00C25F80" w:rsidRPr="00457B97" w:rsidRDefault="00C25F80" w:rsidP="00457B97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B97">
              <w:rPr>
                <w:rFonts w:ascii="Times New Roman" w:hAnsi="Times New Roman" w:cs="Times New Roman"/>
                <w:sz w:val="24"/>
                <w:szCs w:val="24"/>
              </w:rPr>
              <w:t xml:space="preserve">Texte auxiliare </w:t>
            </w:r>
          </w:p>
        </w:tc>
        <w:tc>
          <w:tcPr>
            <w:tcW w:w="850" w:type="dxa"/>
            <w:vAlign w:val="center"/>
          </w:tcPr>
          <w:p w14:paraId="1CD6937F" w14:textId="77777777" w:rsidR="00C25F80" w:rsidRPr="00944316" w:rsidRDefault="00C25F80" w:rsidP="00457B9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E52BC0" w14:textId="77777777" w:rsidR="00C25F80" w:rsidRPr="00944316" w:rsidRDefault="00C25F80" w:rsidP="00457B9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CC62ED" w14:textId="77777777" w:rsidR="00C25F80" w:rsidRPr="00944316" w:rsidRDefault="00C25F80" w:rsidP="00457B9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FC19CF" w14:textId="77777777" w:rsidR="007D0083" w:rsidRPr="00944316" w:rsidRDefault="007D0083" w:rsidP="00457B9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976C967" w14:textId="77777777" w:rsidR="00C25F80" w:rsidRPr="00944316" w:rsidRDefault="00C25F80" w:rsidP="00457B9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977" w:type="dxa"/>
            <w:vAlign w:val="center"/>
          </w:tcPr>
          <w:p w14:paraId="5D195EE4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7F99910D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6BCA6C4A" w14:textId="77777777" w:rsidR="00C25F80" w:rsidRPr="000C28C9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Romanul </w:t>
            </w:r>
          </w:p>
        </w:tc>
        <w:tc>
          <w:tcPr>
            <w:tcW w:w="2977" w:type="dxa"/>
            <w:vAlign w:val="center"/>
          </w:tcPr>
          <w:p w14:paraId="4FA949CB" w14:textId="04EFE870" w:rsidR="00C25F80" w:rsidRPr="00457B97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7B97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E445BB" w:rsidRPr="00457B97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0C28C9" w:rsidRPr="00457B97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E445BB" w:rsidRPr="00457B97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0C28C9" w:rsidRPr="00457B9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445BB" w:rsidRPr="00457B97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0C28C9" w:rsidRPr="00457B97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E445BB" w:rsidRPr="00457B97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2C80D4C7" w14:textId="77777777" w:rsidR="00E445BB" w:rsidRPr="00944316" w:rsidRDefault="00E445BB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7B97">
              <w:rPr>
                <w:rFonts w:ascii="Times New Roman" w:hAnsi="Times New Roman" w:cs="Times New Roman"/>
                <w:sz w:val="20"/>
                <w:szCs w:val="20"/>
              </w:rPr>
              <w:t>3.3 elaborarea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656F9C93" w14:textId="77777777" w:rsidR="00C25F80" w:rsidRPr="000C28C9" w:rsidRDefault="00C25F80" w:rsidP="000C28C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9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</w:p>
          <w:p w14:paraId="05D69BC8" w14:textId="77777777" w:rsidR="00C25F80" w:rsidRPr="000C28C9" w:rsidRDefault="00C25F80" w:rsidP="000C28C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8C9">
              <w:rPr>
                <w:rFonts w:ascii="Times New Roman" w:hAnsi="Times New Roman" w:cs="Times New Roman"/>
                <w:sz w:val="24"/>
                <w:szCs w:val="24"/>
              </w:rPr>
              <w:t xml:space="preserve">Evaluare </w:t>
            </w:r>
          </w:p>
        </w:tc>
        <w:tc>
          <w:tcPr>
            <w:tcW w:w="850" w:type="dxa"/>
            <w:vAlign w:val="center"/>
          </w:tcPr>
          <w:p w14:paraId="1522FC1C" w14:textId="77777777" w:rsidR="00C25F80" w:rsidRPr="00944316" w:rsidRDefault="00C25F80" w:rsidP="000C28C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2E7757" w14:textId="77777777" w:rsidR="00C25F80" w:rsidRPr="00944316" w:rsidRDefault="00C25F80" w:rsidP="000C28C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A53525" w14:textId="77777777" w:rsidR="00C25F80" w:rsidRPr="00944316" w:rsidRDefault="00C25F80" w:rsidP="000C28C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F4C60D" w14:textId="77777777" w:rsidR="007D0083" w:rsidRPr="00944316" w:rsidRDefault="007D0083" w:rsidP="000C28C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05EB2FE" w14:textId="77777777" w:rsidR="00C25F80" w:rsidRPr="00944316" w:rsidRDefault="00C25F80" w:rsidP="000C28C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977" w:type="dxa"/>
            <w:vAlign w:val="center"/>
          </w:tcPr>
          <w:p w14:paraId="7C05A50B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AF14B" w14:textId="77777777" w:rsidR="00457B97" w:rsidRDefault="00457B97">
      <w:r>
        <w:br w:type="page"/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701"/>
        <w:gridCol w:w="2977"/>
        <w:gridCol w:w="5812"/>
        <w:gridCol w:w="850"/>
        <w:gridCol w:w="1843"/>
        <w:gridCol w:w="2977"/>
      </w:tblGrid>
      <w:tr w:rsidR="00C25F80" w:rsidRPr="00944316" w14:paraId="658EDFD3" w14:textId="77777777" w:rsidTr="005C5221">
        <w:trPr>
          <w:trHeight w:val="1728"/>
        </w:trPr>
        <w:tc>
          <w:tcPr>
            <w:tcW w:w="16160" w:type="dxa"/>
            <w:gridSpan w:val="6"/>
            <w:vAlign w:val="center"/>
          </w:tcPr>
          <w:p w14:paraId="577F4E10" w14:textId="77777777" w:rsidR="00712072" w:rsidRDefault="00C25F80" w:rsidP="007120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MODULUL 4 </w:t>
            </w:r>
            <w:r w:rsidR="00AB6683"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(24 februarie – 17 aprilie) </w:t>
            </w:r>
          </w:p>
          <w:p w14:paraId="18540E26" w14:textId="77777777" w:rsidR="00712072" w:rsidRDefault="00AB6683" w:rsidP="007120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(7 săptămâni) </w:t>
            </w:r>
          </w:p>
          <w:p w14:paraId="46BA4396" w14:textId="77777777" w:rsidR="00712072" w:rsidRPr="00712072" w:rsidRDefault="00AB6683" w:rsidP="00712072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712072">
              <w:rPr>
                <w:sz w:val="20"/>
                <w:szCs w:val="20"/>
              </w:rPr>
              <w:t>+</w:t>
            </w:r>
          </w:p>
          <w:p w14:paraId="415E9BE1" w14:textId="6A2E59D7" w:rsidR="00C25F80" w:rsidRPr="00712072" w:rsidRDefault="00712072" w:rsidP="007120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072">
              <w:rPr>
                <w:b/>
                <w:bCs/>
                <w:color w:val="00B050"/>
                <w:sz w:val="20"/>
                <w:szCs w:val="20"/>
              </w:rPr>
              <w:t>SĂPTĂMÂNA VERDE</w:t>
            </w:r>
          </w:p>
        </w:tc>
      </w:tr>
      <w:tr w:rsidR="00C25F80" w:rsidRPr="00944316" w14:paraId="4B16C469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352DA0BB" w14:textId="77777777" w:rsidR="00C25F80" w:rsidRPr="00ED49ED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 dramatic și arta spectacolului</w:t>
            </w:r>
          </w:p>
        </w:tc>
        <w:tc>
          <w:tcPr>
            <w:tcW w:w="2977" w:type="dxa"/>
            <w:vAlign w:val="center"/>
          </w:tcPr>
          <w:p w14:paraId="327C022C" w14:textId="3D86B6FA" w:rsidR="00C25F80" w:rsidRPr="00ED49E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49ED">
              <w:rPr>
                <w:rFonts w:ascii="Times New Roman" w:hAnsi="Times New Roman" w:cs="Times New Roman"/>
                <w:sz w:val="20"/>
                <w:szCs w:val="20"/>
              </w:rPr>
              <w:t>2.2. 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analiza principalelor componente de structură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de limbaj specifice textului dramatic</w:t>
            </w:r>
          </w:p>
          <w:p w14:paraId="5A6C1C76" w14:textId="5FDB3137" w:rsidR="00C25F80" w:rsidRPr="00944316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6ABF92A2" w14:textId="77777777" w:rsidR="00ED49ED" w:rsidRDefault="00ED49ED" w:rsidP="00ED49ED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CC9D7" w14:textId="480108E8" w:rsidR="00C25F80" w:rsidRPr="00ED49ED" w:rsidRDefault="00C25F80" w:rsidP="00ED49E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3427F0F5" w14:textId="01979016" w:rsidR="00C25F80" w:rsidRPr="00ED49ED" w:rsidRDefault="00C25F80" w:rsidP="00ED49E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 xml:space="preserve">I.L. Caragiale, </w:t>
            </w:r>
            <w:r w:rsidRPr="00ED49ED">
              <w:rPr>
                <w:rFonts w:ascii="Times New Roman" w:hAnsi="Times New Roman" w:cs="Times New Roman"/>
                <w:i/>
                <w:sz w:val="24"/>
                <w:szCs w:val="24"/>
              </w:rPr>
              <w:t>O scrisoare pierdută</w:t>
            </w: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53B527" w14:textId="77777777" w:rsidR="00C25F80" w:rsidRPr="00ED49ED" w:rsidRDefault="00C25F80" w:rsidP="00ED49E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55598FD1" w14:textId="77777777" w:rsidR="0032424A" w:rsidRPr="00ED49ED" w:rsidRDefault="0032424A" w:rsidP="00ED49E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67EF23B5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39CE57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ADB58D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1AA2D0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E4CF10" w14:textId="77777777" w:rsidR="007D0083" w:rsidRPr="00944316" w:rsidRDefault="007D0083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7E8A049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77" w:type="dxa"/>
            <w:vAlign w:val="center"/>
          </w:tcPr>
          <w:p w14:paraId="0259D396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7D2B4803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4379BC59" w14:textId="77777777" w:rsidR="00C25F80" w:rsidRPr="00ED49ED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 dramatic și arta spectacolului</w:t>
            </w:r>
          </w:p>
        </w:tc>
        <w:tc>
          <w:tcPr>
            <w:tcW w:w="2977" w:type="dxa"/>
            <w:vAlign w:val="center"/>
          </w:tcPr>
          <w:p w14:paraId="303B88C3" w14:textId="5417D9DA" w:rsidR="00C25F80" w:rsidRPr="00ED49E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49ED">
              <w:rPr>
                <w:rFonts w:ascii="Times New Roman" w:hAnsi="Times New Roman" w:cs="Times New Roman"/>
                <w:sz w:val="20"/>
                <w:szCs w:val="20"/>
              </w:rPr>
              <w:t>2.2. 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analiza principalelor componente de structură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de limbaj specifice textului dramatic</w:t>
            </w:r>
          </w:p>
          <w:p w14:paraId="76FA5FED" w14:textId="32432C5D" w:rsidR="00C25F80" w:rsidRPr="00944316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ED49ED" w:rsidRPr="00ED49ED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7E3F050C" w14:textId="77777777" w:rsidR="00C25F80" w:rsidRPr="00ED49ED" w:rsidRDefault="00C25F80" w:rsidP="00ED49ED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>Comedia: personaje</w:t>
            </w:r>
          </w:p>
          <w:p w14:paraId="52B1AA99" w14:textId="77777777" w:rsidR="00BB5EAE" w:rsidRPr="00ED49ED" w:rsidRDefault="00BB5EAE" w:rsidP="00ED49ED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>Conceptul de comedie</w:t>
            </w:r>
          </w:p>
          <w:p w14:paraId="04EA988F" w14:textId="77777777" w:rsidR="00BB5EAE" w:rsidRPr="00ED49ED" w:rsidRDefault="00BB5EAE" w:rsidP="00ED49ED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 xml:space="preserve">Cronica dramatică </w:t>
            </w:r>
          </w:p>
        </w:tc>
        <w:tc>
          <w:tcPr>
            <w:tcW w:w="850" w:type="dxa"/>
            <w:vAlign w:val="center"/>
          </w:tcPr>
          <w:p w14:paraId="36EB6BC9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92BC97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5993AC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82E469" w14:textId="77777777" w:rsidR="007D0083" w:rsidRPr="00944316" w:rsidRDefault="007D0083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B815498" w14:textId="77777777" w:rsidR="00C25F80" w:rsidRPr="00944316" w:rsidRDefault="00AB6683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77" w:type="dxa"/>
            <w:vAlign w:val="center"/>
          </w:tcPr>
          <w:p w14:paraId="4B970F1A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16D6DE78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007686B1" w14:textId="77777777" w:rsidR="00C25F80" w:rsidRPr="00ED49ED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 dramatic și arta spectacolului</w:t>
            </w:r>
          </w:p>
        </w:tc>
        <w:tc>
          <w:tcPr>
            <w:tcW w:w="2977" w:type="dxa"/>
            <w:vAlign w:val="center"/>
          </w:tcPr>
          <w:p w14:paraId="5E19E17B" w14:textId="7573E13C" w:rsidR="00C25F80" w:rsidRPr="00ED49E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49ED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21EC19D5" w14:textId="18C7BFB8" w:rsidR="00C25F80" w:rsidRPr="00ED49E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49ED">
              <w:rPr>
                <w:rFonts w:ascii="Times New Roman" w:hAnsi="Times New Roman" w:cs="Times New Roman"/>
                <w:sz w:val="20"/>
                <w:szCs w:val="20"/>
              </w:rPr>
              <w:t>2.2. 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analiza principalelor componente de structură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de limbaj specifice textului dramatic</w:t>
            </w:r>
          </w:p>
          <w:p w14:paraId="79A7BFC4" w14:textId="14A64AB2" w:rsidR="00C25F80" w:rsidRPr="00ED49ED" w:rsidRDefault="00FE7FD5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49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 f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ED49E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D49ED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3374B5AB" w14:textId="77777777" w:rsidR="00C25F80" w:rsidRPr="00ED49ED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D49ED">
              <w:rPr>
                <w:rFonts w:ascii="Times New Roman" w:hAnsi="Times New Roman" w:cs="Times New Roman"/>
                <w:sz w:val="20"/>
                <w:szCs w:val="20"/>
              </w:rPr>
              <w:t>3.2 compararea unor argumente diferite pentru formularea judecăților proprii</w:t>
            </w:r>
          </w:p>
        </w:tc>
        <w:tc>
          <w:tcPr>
            <w:tcW w:w="5812" w:type="dxa"/>
            <w:vAlign w:val="center"/>
          </w:tcPr>
          <w:p w14:paraId="1F6A3784" w14:textId="77777777" w:rsidR="00BB5EAE" w:rsidRPr="00ED49ED" w:rsidRDefault="00BB5EAE" w:rsidP="00ED49ED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LIMBĂ ȘI COMUNICARE</w:t>
            </w:r>
          </w:p>
          <w:p w14:paraId="48E086FD" w14:textId="77777777" w:rsidR="00BB5EAE" w:rsidRPr="00ED49ED" w:rsidRDefault="00BB5EAE" w:rsidP="00ED49E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</w:p>
          <w:p w14:paraId="68A76F0D" w14:textId="77777777" w:rsidR="00BB5EAE" w:rsidRPr="00ED49ED" w:rsidRDefault="00BB5EAE" w:rsidP="00ED49E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>Comedia: recapitulare</w:t>
            </w:r>
          </w:p>
          <w:p w14:paraId="7A5C2913" w14:textId="77777777" w:rsidR="00BB5EAE" w:rsidRPr="00ED49ED" w:rsidRDefault="00BB5EAE" w:rsidP="00ED49ED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ED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  <w:p w14:paraId="3CA0B88F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D52D1F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31030A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4E4504" w14:textId="77777777" w:rsidR="00C25F80" w:rsidRPr="00944316" w:rsidRDefault="00C25F80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BA6EA3" w14:textId="77777777" w:rsidR="007D0083" w:rsidRPr="00944316" w:rsidRDefault="007D0083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433484B" w14:textId="77777777" w:rsidR="00C25F80" w:rsidRPr="00944316" w:rsidRDefault="00D91107" w:rsidP="00ED49E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977" w:type="dxa"/>
            <w:vAlign w:val="center"/>
          </w:tcPr>
          <w:p w14:paraId="2E69405C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7282DAED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4C215B4A" w14:textId="77777777" w:rsidR="00C25F80" w:rsidRPr="00E97F23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 dramatic și arta spectacolului</w:t>
            </w:r>
          </w:p>
        </w:tc>
        <w:tc>
          <w:tcPr>
            <w:tcW w:w="2977" w:type="dxa"/>
            <w:vAlign w:val="center"/>
          </w:tcPr>
          <w:p w14:paraId="36B7FA7A" w14:textId="128A7B36" w:rsidR="00C25F80" w:rsidRPr="00E97F23" w:rsidRDefault="003B56CE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97F23">
              <w:rPr>
                <w:rFonts w:ascii="Times New Roman" w:hAnsi="Times New Roman" w:cs="Times New Roman"/>
                <w:sz w:val="20"/>
                <w:szCs w:val="20"/>
              </w:rPr>
              <w:t>2.2. i</w:t>
            </w:r>
            <w:r w:rsidR="00EB1BAC" w:rsidRPr="00E97F23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0D310A" w:rsidRPr="00E97F2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B1BAC" w:rsidRPr="00E97F23">
              <w:rPr>
                <w:rFonts w:ascii="Times New Roman" w:hAnsi="Times New Roman" w:cs="Times New Roman"/>
                <w:sz w:val="20"/>
                <w:szCs w:val="20"/>
              </w:rPr>
              <w:t xml:space="preserve"> analiza principalelor componente de structură </w:t>
            </w:r>
            <w:r w:rsidR="000D310A" w:rsidRPr="00E97F2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B1BAC" w:rsidRPr="00E97F23">
              <w:rPr>
                <w:rFonts w:ascii="Times New Roman" w:hAnsi="Times New Roman" w:cs="Times New Roman"/>
                <w:sz w:val="20"/>
                <w:szCs w:val="20"/>
              </w:rPr>
              <w:t xml:space="preserve"> de limbaj specifice textului dramatic</w:t>
            </w:r>
          </w:p>
          <w:p w14:paraId="4B10F6EE" w14:textId="2EFED25F" w:rsidR="00EB1BAC" w:rsidRPr="00944316" w:rsidRDefault="003B56CE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F23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EB1BAC" w:rsidRPr="00E97F23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0D310A" w:rsidRPr="00E97F23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EB1BAC" w:rsidRPr="00E97F23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0D310A" w:rsidRPr="00E97F23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EB1BAC" w:rsidRPr="00E97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04B8" w:rsidRPr="00E97F2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B1BAC" w:rsidRPr="00E97F23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7B24A51F" w14:textId="77777777" w:rsidR="00E97F23" w:rsidRPr="00E97F23" w:rsidRDefault="00E97F23" w:rsidP="00E97F23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DDF5C8" w14:textId="2A96ED91" w:rsidR="00BB5EAE" w:rsidRPr="00E97F23" w:rsidRDefault="00BB5EAE" w:rsidP="00E97F23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322AD405" w14:textId="77777777" w:rsidR="00BB5EAE" w:rsidRPr="00E97F23" w:rsidRDefault="00BB5EAE" w:rsidP="00E97F2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F23">
              <w:rPr>
                <w:rFonts w:ascii="Times New Roman" w:hAnsi="Times New Roman" w:cs="Times New Roman"/>
                <w:sz w:val="24"/>
                <w:szCs w:val="24"/>
              </w:rPr>
              <w:t xml:space="preserve">Barbu Ștefănescu Delavrancea, </w:t>
            </w:r>
            <w:r w:rsidRPr="00E97F23">
              <w:rPr>
                <w:rFonts w:ascii="Times New Roman" w:hAnsi="Times New Roman" w:cs="Times New Roman"/>
                <w:i/>
                <w:sz w:val="24"/>
                <w:szCs w:val="24"/>
              </w:rPr>
              <w:t>Viforul</w:t>
            </w:r>
            <w:r w:rsidRPr="00E9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149FE8" w14:textId="77777777" w:rsidR="0032424A" w:rsidRPr="00E97F23" w:rsidRDefault="00BB5EAE" w:rsidP="00E97F2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F23">
              <w:rPr>
                <w:rFonts w:ascii="Times New Roman" w:hAnsi="Times New Roman" w:cs="Times New Roman"/>
                <w:sz w:val="24"/>
                <w:szCs w:val="24"/>
              </w:rPr>
              <w:t>Familiarizarea cu lumea textului (exerciții de la rubri</w:t>
            </w:r>
            <w:r w:rsidR="00214D7A" w:rsidRPr="00E97F23">
              <w:rPr>
                <w:rFonts w:ascii="Times New Roman" w:hAnsi="Times New Roman" w:cs="Times New Roman"/>
                <w:sz w:val="24"/>
                <w:szCs w:val="24"/>
              </w:rPr>
              <w:t xml:space="preserve">ca „Înainte de text”, lectură) </w:t>
            </w:r>
          </w:p>
          <w:p w14:paraId="224743D3" w14:textId="77777777" w:rsidR="002C6FEE" w:rsidRPr="00E97F23" w:rsidRDefault="00BB5EAE" w:rsidP="00E97F2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F23">
              <w:rPr>
                <w:rFonts w:ascii="Times New Roman" w:hAnsi="Times New Roman" w:cs="Times New Roman"/>
                <w:sz w:val="24"/>
                <w:szCs w:val="24"/>
              </w:rPr>
              <w:t>Temă, motive, subiect</w:t>
            </w:r>
          </w:p>
          <w:p w14:paraId="2301C681" w14:textId="77777777" w:rsidR="00214D7A" w:rsidRPr="00E97F23" w:rsidRDefault="00214D7A" w:rsidP="00E97F2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F23">
              <w:rPr>
                <w:rFonts w:ascii="Times New Roman" w:hAnsi="Times New Roman" w:cs="Times New Roman"/>
                <w:sz w:val="24"/>
                <w:szCs w:val="24"/>
              </w:rPr>
              <w:t>Drama: acțiune, conflicte</w:t>
            </w:r>
          </w:p>
          <w:p w14:paraId="1628F5F8" w14:textId="77777777" w:rsidR="00214D7A" w:rsidRPr="00944316" w:rsidRDefault="00214D7A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70D9ED" w14:textId="77777777" w:rsidR="00C25F80" w:rsidRPr="00944316" w:rsidRDefault="00C25F80" w:rsidP="00E97F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6520BA" w14:textId="77777777" w:rsidR="00C25F80" w:rsidRPr="00944316" w:rsidRDefault="00C25F80" w:rsidP="00E97F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A57249" w14:textId="77777777" w:rsidR="00C25F80" w:rsidRPr="00944316" w:rsidRDefault="00C25F80" w:rsidP="00E97F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1E37E2" w14:textId="77777777" w:rsidR="007D0083" w:rsidRPr="00944316" w:rsidRDefault="007D0083" w:rsidP="00E97F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2529905" w14:textId="77777777" w:rsidR="00C25F80" w:rsidRPr="00944316" w:rsidRDefault="00D91107" w:rsidP="00E97F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25F80" w:rsidRPr="009443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977" w:type="dxa"/>
            <w:vAlign w:val="center"/>
          </w:tcPr>
          <w:p w14:paraId="05C505F9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F80" w:rsidRPr="00944316" w14:paraId="200DC726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21159C27" w14:textId="77777777" w:rsidR="00C25F80" w:rsidRPr="000D310A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Textul dramatic și arta spectacolului</w:t>
            </w:r>
          </w:p>
        </w:tc>
        <w:tc>
          <w:tcPr>
            <w:tcW w:w="2977" w:type="dxa"/>
            <w:vAlign w:val="center"/>
          </w:tcPr>
          <w:p w14:paraId="551446EE" w14:textId="5AD18AC4" w:rsidR="00EB1BAC" w:rsidRPr="000D310A" w:rsidRDefault="003B56CE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310A">
              <w:rPr>
                <w:rFonts w:ascii="Times New Roman" w:hAnsi="Times New Roman" w:cs="Times New Roman"/>
                <w:sz w:val="20"/>
                <w:szCs w:val="20"/>
              </w:rPr>
              <w:t>2.2. i</w:t>
            </w:r>
            <w:r w:rsidR="00EB1BAC" w:rsidRPr="000D310A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80170D" w:rsidRPr="000D310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B1BAC" w:rsidRPr="000D310A">
              <w:rPr>
                <w:rFonts w:ascii="Times New Roman" w:hAnsi="Times New Roman" w:cs="Times New Roman"/>
                <w:sz w:val="20"/>
                <w:szCs w:val="20"/>
              </w:rPr>
              <w:t xml:space="preserve"> analiza principalelor componente de structură </w:t>
            </w:r>
            <w:r w:rsidR="0080170D" w:rsidRPr="000D310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B1BAC" w:rsidRPr="000D310A">
              <w:rPr>
                <w:rFonts w:ascii="Times New Roman" w:hAnsi="Times New Roman" w:cs="Times New Roman"/>
                <w:sz w:val="20"/>
                <w:szCs w:val="20"/>
              </w:rPr>
              <w:t xml:space="preserve"> de limbaj specifice textului dramatic</w:t>
            </w:r>
          </w:p>
          <w:p w14:paraId="05F1EC3C" w14:textId="025811E7" w:rsidR="00C25F80" w:rsidRPr="00944316" w:rsidRDefault="003B56CE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10A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EB1BAC" w:rsidRPr="000D310A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0D310A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EB1BAC" w:rsidRPr="000D310A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0D310A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EB1BAC" w:rsidRPr="000D31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0D310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EB1BAC" w:rsidRPr="000D310A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2D00701F" w14:textId="77777777" w:rsidR="00BB5EAE" w:rsidRPr="00944316" w:rsidRDefault="00BB5EAE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A2331" w14:textId="77777777" w:rsidR="00BB5EAE" w:rsidRPr="000D310A" w:rsidRDefault="00BB5EAE" w:rsidP="000D310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A">
              <w:rPr>
                <w:rFonts w:ascii="Times New Roman" w:hAnsi="Times New Roman" w:cs="Times New Roman"/>
                <w:sz w:val="24"/>
                <w:szCs w:val="24"/>
              </w:rPr>
              <w:t>Personaje</w:t>
            </w:r>
          </w:p>
          <w:p w14:paraId="3F84BEAE" w14:textId="77777777" w:rsidR="00214D7A" w:rsidRPr="000D310A" w:rsidRDefault="00214D7A" w:rsidP="000D310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A">
              <w:rPr>
                <w:rFonts w:ascii="Times New Roman" w:hAnsi="Times New Roman" w:cs="Times New Roman"/>
                <w:sz w:val="24"/>
                <w:szCs w:val="24"/>
              </w:rPr>
              <w:t>Momente din evoluția dramaturgiei</w:t>
            </w:r>
          </w:p>
          <w:p w14:paraId="6293F5AC" w14:textId="77777777" w:rsidR="00214D7A" w:rsidRPr="00944316" w:rsidRDefault="00214D7A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4F117" w14:textId="77777777" w:rsidR="000D310A" w:rsidRPr="000D310A" w:rsidRDefault="00214D7A" w:rsidP="000D310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 auxiliar: </w:t>
            </w:r>
          </w:p>
          <w:p w14:paraId="6144A6DE" w14:textId="127BF865" w:rsidR="00214D7A" w:rsidRPr="000D310A" w:rsidRDefault="00214D7A" w:rsidP="000D310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A">
              <w:rPr>
                <w:rFonts w:ascii="Times New Roman" w:hAnsi="Times New Roman" w:cs="Times New Roman"/>
                <w:sz w:val="24"/>
                <w:szCs w:val="24"/>
              </w:rPr>
              <w:t xml:space="preserve">Matei Vișniec, </w:t>
            </w:r>
            <w:r w:rsidRPr="000D310A">
              <w:rPr>
                <w:rFonts w:ascii="Times New Roman" w:hAnsi="Times New Roman" w:cs="Times New Roman"/>
                <w:i/>
                <w:sz w:val="24"/>
                <w:szCs w:val="24"/>
              </w:rPr>
              <w:t>Alergătorul</w:t>
            </w:r>
            <w:r w:rsidRPr="000D3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C27542" w14:textId="77777777" w:rsidR="002C6FEE" w:rsidRPr="00944316" w:rsidRDefault="002C6FEE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18902" w14:textId="77777777" w:rsidR="00BB5EAE" w:rsidRDefault="00214D7A" w:rsidP="000D310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A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  <w:p w14:paraId="26EB18E9" w14:textId="77777777" w:rsidR="00EF6743" w:rsidRPr="00EF6743" w:rsidRDefault="00EF6743" w:rsidP="00EF674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9BB82" w14:textId="77777777" w:rsidR="00EF6743" w:rsidRPr="00EF6743" w:rsidRDefault="00EF6743" w:rsidP="00EF67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1DFA6" w14:textId="77777777" w:rsidR="000D310A" w:rsidRPr="000D310A" w:rsidRDefault="000D310A" w:rsidP="000D310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919F4" w14:textId="77777777" w:rsidR="000D310A" w:rsidRPr="000D310A" w:rsidRDefault="000D310A" w:rsidP="000D310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05693A" w14:textId="77777777" w:rsidR="00C25F80" w:rsidRPr="00944316" w:rsidRDefault="00C25F80" w:rsidP="000D310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A2A9C4" w14:textId="77777777" w:rsidR="00C25F80" w:rsidRPr="00944316" w:rsidRDefault="00C25F80" w:rsidP="000D310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5799EB" w14:textId="77777777" w:rsidR="00C25F80" w:rsidRPr="00944316" w:rsidRDefault="00C25F80" w:rsidP="000D310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B8C4C7" w14:textId="77777777" w:rsidR="007D0083" w:rsidRPr="00944316" w:rsidRDefault="007D0083" w:rsidP="000D310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962029A" w14:textId="77777777" w:rsidR="00C25F80" w:rsidRPr="00944316" w:rsidRDefault="00D91107" w:rsidP="000D310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977" w:type="dxa"/>
            <w:vAlign w:val="center"/>
          </w:tcPr>
          <w:p w14:paraId="300A8E9C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72C48B4B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4B9DB36D" w14:textId="77777777" w:rsidR="00C25F80" w:rsidRPr="00185DA0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Poezia</w:t>
            </w:r>
          </w:p>
        </w:tc>
        <w:tc>
          <w:tcPr>
            <w:tcW w:w="2977" w:type="dxa"/>
            <w:vAlign w:val="center"/>
          </w:tcPr>
          <w:p w14:paraId="716652D1" w14:textId="77777777" w:rsidR="00EF6743" w:rsidRDefault="00EF67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94665" w14:textId="4EC24F0D" w:rsidR="00C25F80" w:rsidRPr="00185DA0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DA0">
              <w:rPr>
                <w:rFonts w:ascii="Times New Roman" w:hAnsi="Times New Roman" w:cs="Times New Roman"/>
                <w:sz w:val="20"/>
                <w:szCs w:val="20"/>
              </w:rPr>
              <w:t>2.3. i</w:t>
            </w:r>
            <w:r w:rsidR="00C25F80" w:rsidRPr="00185DA0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80170D" w:rsidRPr="00185DA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185DA0">
              <w:rPr>
                <w:rFonts w:ascii="Times New Roman" w:hAnsi="Times New Roman" w:cs="Times New Roman"/>
                <w:sz w:val="20"/>
                <w:szCs w:val="20"/>
              </w:rPr>
              <w:t xml:space="preserve"> analiza elementelor de </w:t>
            </w:r>
            <w:r w:rsidR="0080170D" w:rsidRPr="00185DA0">
              <w:rPr>
                <w:rFonts w:ascii="Times New Roman" w:hAnsi="Times New Roman" w:cs="Times New Roman"/>
                <w:sz w:val="20"/>
                <w:szCs w:val="20"/>
              </w:rPr>
              <w:t>compoziție</w:t>
            </w:r>
            <w:r w:rsidR="00C25F80" w:rsidRPr="00185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185DA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185DA0">
              <w:rPr>
                <w:rFonts w:ascii="Times New Roman" w:hAnsi="Times New Roman" w:cs="Times New Roman"/>
                <w:sz w:val="20"/>
                <w:szCs w:val="20"/>
              </w:rPr>
              <w:t xml:space="preserve"> de limbaj în textul poetic</w:t>
            </w:r>
          </w:p>
          <w:p w14:paraId="4F60595C" w14:textId="48D777C5" w:rsidR="00C25F80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85DA0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185DA0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185DA0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185DA0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185DA0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185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185DA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185DA0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250E7CD1" w14:textId="77777777" w:rsidR="00EF6743" w:rsidRPr="00185DA0" w:rsidRDefault="00EF67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37D71599" w14:textId="0182DA8B" w:rsidR="00BB5EAE" w:rsidRPr="00185DA0" w:rsidRDefault="00BB5EAE" w:rsidP="00185DA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LITERATURĂ </w:t>
            </w:r>
          </w:p>
          <w:p w14:paraId="516466D9" w14:textId="77777777" w:rsidR="00BB5EAE" w:rsidRPr="00185DA0" w:rsidRDefault="00BB5EAE" w:rsidP="00185DA0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0">
              <w:rPr>
                <w:rFonts w:ascii="Times New Roman" w:hAnsi="Times New Roman" w:cs="Times New Roman"/>
                <w:sz w:val="24"/>
                <w:szCs w:val="24"/>
              </w:rPr>
              <w:t xml:space="preserve">Grigore Alexandrescu, </w:t>
            </w:r>
            <w:r w:rsidRPr="00185DA0">
              <w:rPr>
                <w:rFonts w:ascii="Times New Roman" w:hAnsi="Times New Roman" w:cs="Times New Roman"/>
                <w:i/>
                <w:sz w:val="24"/>
                <w:szCs w:val="24"/>
              </w:rPr>
              <w:t>Oglindele</w:t>
            </w:r>
            <w:r w:rsidRPr="00185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CA6BA0" w14:textId="77777777" w:rsidR="00BB5EAE" w:rsidRPr="00185DA0" w:rsidRDefault="00BB5EAE" w:rsidP="00185DA0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0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578F95F7" w14:textId="77777777" w:rsidR="00C25F80" w:rsidRPr="00185DA0" w:rsidRDefault="00BB5EAE" w:rsidP="00185DA0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DA0">
              <w:rPr>
                <w:rFonts w:ascii="Times New Roman" w:hAnsi="Times New Roman" w:cs="Times New Roman"/>
                <w:sz w:val="24"/>
                <w:szCs w:val="24"/>
              </w:rPr>
              <w:t>Poezia epică</w:t>
            </w:r>
            <w:r w:rsidR="00EB1BAC" w:rsidRPr="00185DA0">
              <w:rPr>
                <w:rFonts w:ascii="Times New Roman" w:hAnsi="Times New Roman" w:cs="Times New Roman"/>
                <w:sz w:val="24"/>
                <w:szCs w:val="24"/>
              </w:rPr>
              <w:t>, temă, motive, alegorie, limbaj</w:t>
            </w:r>
          </w:p>
        </w:tc>
        <w:tc>
          <w:tcPr>
            <w:tcW w:w="850" w:type="dxa"/>
            <w:vAlign w:val="center"/>
          </w:tcPr>
          <w:p w14:paraId="3A791174" w14:textId="77777777" w:rsidR="00C25F80" w:rsidRPr="00944316" w:rsidRDefault="00C25F80" w:rsidP="00185D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9F581F" w14:textId="77777777" w:rsidR="00C25F80" w:rsidRPr="00944316" w:rsidRDefault="00C25F80" w:rsidP="00185D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0473F4" w14:textId="77777777" w:rsidR="00C25F80" w:rsidRPr="00944316" w:rsidRDefault="00C25F80" w:rsidP="00185D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E1378C" w14:textId="77777777" w:rsidR="007D0083" w:rsidRPr="00944316" w:rsidRDefault="007D0083" w:rsidP="00185D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D1CE2E1" w14:textId="77777777" w:rsidR="00C25F80" w:rsidRPr="00944316" w:rsidRDefault="00214D7A" w:rsidP="00185DA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977" w:type="dxa"/>
            <w:vAlign w:val="center"/>
          </w:tcPr>
          <w:p w14:paraId="3838B6AB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082203B8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7920BFE4" w14:textId="77777777" w:rsidR="00C25F80" w:rsidRPr="00EF6743" w:rsidRDefault="00BB5EAE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Poezia </w:t>
            </w:r>
          </w:p>
        </w:tc>
        <w:tc>
          <w:tcPr>
            <w:tcW w:w="2977" w:type="dxa"/>
            <w:vAlign w:val="center"/>
          </w:tcPr>
          <w:p w14:paraId="786E9392" w14:textId="5D432DC5" w:rsidR="00C25F80" w:rsidRPr="00EF6743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6743">
              <w:rPr>
                <w:rFonts w:ascii="Times New Roman" w:hAnsi="Times New Roman" w:cs="Times New Roman"/>
                <w:sz w:val="20"/>
                <w:szCs w:val="20"/>
              </w:rPr>
              <w:t>2.3. i</w:t>
            </w:r>
            <w:r w:rsidR="00C25F80" w:rsidRPr="00EF6743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2020AC" w:rsidRPr="00EF674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F6743">
              <w:rPr>
                <w:rFonts w:ascii="Times New Roman" w:hAnsi="Times New Roman" w:cs="Times New Roman"/>
                <w:sz w:val="20"/>
                <w:szCs w:val="20"/>
              </w:rPr>
              <w:t xml:space="preserve"> analiza elementelor de </w:t>
            </w:r>
            <w:r w:rsidR="002020AC" w:rsidRPr="00EF6743">
              <w:rPr>
                <w:rFonts w:ascii="Times New Roman" w:hAnsi="Times New Roman" w:cs="Times New Roman"/>
                <w:sz w:val="20"/>
                <w:szCs w:val="20"/>
              </w:rPr>
              <w:t>compoziție</w:t>
            </w:r>
            <w:r w:rsidR="00C25F80" w:rsidRPr="00EF6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EF674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F6743">
              <w:rPr>
                <w:rFonts w:ascii="Times New Roman" w:hAnsi="Times New Roman" w:cs="Times New Roman"/>
                <w:sz w:val="20"/>
                <w:szCs w:val="20"/>
              </w:rPr>
              <w:t xml:space="preserve"> de limbaj în textul poetic</w:t>
            </w:r>
          </w:p>
          <w:p w14:paraId="45205115" w14:textId="221020CF" w:rsidR="00C25F80" w:rsidRPr="00944316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EF6743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2020AC" w:rsidRPr="00EF6743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EF6743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2020AC" w:rsidRPr="00EF6743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EF6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20AC" w:rsidRPr="00EF6743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EF6743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1C8DFB47" w14:textId="77777777" w:rsidR="00EF6743" w:rsidRDefault="00EF6743" w:rsidP="00EF674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7504" w14:textId="0A453850" w:rsidR="00BB5EAE" w:rsidRPr="00EF6743" w:rsidRDefault="00BB5EAE" w:rsidP="00EF6743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sz w:val="24"/>
                <w:szCs w:val="24"/>
              </w:rPr>
              <w:t xml:space="preserve">Vasile Alecsandri, </w:t>
            </w:r>
            <w:r w:rsidRPr="00EF6743">
              <w:rPr>
                <w:rFonts w:ascii="Times New Roman" w:hAnsi="Times New Roman" w:cs="Times New Roman"/>
                <w:i/>
                <w:sz w:val="24"/>
                <w:szCs w:val="24"/>
              </w:rPr>
              <w:t>Serile la Mircești</w:t>
            </w:r>
            <w:r w:rsidRPr="00EF6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3CBA85" w14:textId="77777777" w:rsidR="00BB5EAE" w:rsidRPr="00EF6743" w:rsidRDefault="00BB5EAE" w:rsidP="00EF6743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4ECC76A1" w14:textId="77777777" w:rsidR="0032424A" w:rsidRPr="00EF6743" w:rsidRDefault="0032424A" w:rsidP="00EF6743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14EFD110" w14:textId="77777777" w:rsidR="00EB1BAC" w:rsidRPr="00EF6743" w:rsidRDefault="00EB1BAC" w:rsidP="00EF6743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sz w:val="24"/>
                <w:szCs w:val="24"/>
              </w:rPr>
              <w:t>Poezia lirică, tematică, imaginar artistic, motive, expresivitate</w:t>
            </w:r>
          </w:p>
          <w:p w14:paraId="32D4015E" w14:textId="77777777" w:rsidR="00EF6743" w:rsidRDefault="00EF6743" w:rsidP="00EF6743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0CBB" w14:textId="7AAF516F" w:rsidR="00BB5EAE" w:rsidRPr="00F15153" w:rsidRDefault="00BB5EAE" w:rsidP="00EF6743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5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LIMBĂ ȘI COMUNICARE</w:t>
            </w:r>
          </w:p>
          <w:p w14:paraId="1AD94B6F" w14:textId="77777777" w:rsidR="00C25F80" w:rsidRPr="00EF6743" w:rsidRDefault="00BB5EAE" w:rsidP="00EF6743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sz w:val="24"/>
                <w:szCs w:val="24"/>
              </w:rPr>
              <w:t>Denotație și conotație</w:t>
            </w:r>
          </w:p>
          <w:p w14:paraId="1D2FB193" w14:textId="77777777" w:rsidR="00BB5EAE" w:rsidRPr="00EF6743" w:rsidRDefault="00BB5EAE" w:rsidP="00EF6743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</w:p>
          <w:p w14:paraId="6FEDEC93" w14:textId="77777777" w:rsidR="00BB5EAE" w:rsidRDefault="00BB5EAE" w:rsidP="00EF6743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743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</w:p>
          <w:p w14:paraId="49BC1C7C" w14:textId="77777777" w:rsidR="00EF6743" w:rsidRPr="00EF6743" w:rsidRDefault="00EF6743" w:rsidP="00197D1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9D90D8" w14:textId="77777777" w:rsidR="00C25F80" w:rsidRPr="00944316" w:rsidRDefault="00C25F80" w:rsidP="002020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CA9977" w14:textId="77777777" w:rsidR="00C25F80" w:rsidRPr="00944316" w:rsidRDefault="00C25F80" w:rsidP="002020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6E52C1" w14:textId="77777777" w:rsidR="00C25F80" w:rsidRPr="00944316" w:rsidRDefault="00C25F80" w:rsidP="002020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699EDE" w14:textId="77777777" w:rsidR="007D0083" w:rsidRPr="00944316" w:rsidRDefault="007D0083" w:rsidP="002020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8005B93" w14:textId="77777777" w:rsidR="00C25F80" w:rsidRPr="00944316" w:rsidRDefault="00214D7A" w:rsidP="002020A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977" w:type="dxa"/>
            <w:vAlign w:val="center"/>
          </w:tcPr>
          <w:p w14:paraId="40C607B2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67E7D" w14:textId="77777777" w:rsidR="00FC0EBB" w:rsidRDefault="00FC0EBB">
      <w:r>
        <w:br w:type="page"/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701"/>
        <w:gridCol w:w="2977"/>
        <w:gridCol w:w="5812"/>
        <w:gridCol w:w="850"/>
        <w:gridCol w:w="1843"/>
        <w:gridCol w:w="2977"/>
      </w:tblGrid>
      <w:tr w:rsidR="00C25F80" w:rsidRPr="00944316" w14:paraId="31236C47" w14:textId="77777777" w:rsidTr="000A2373">
        <w:trPr>
          <w:trHeight w:val="1872"/>
        </w:trPr>
        <w:tc>
          <w:tcPr>
            <w:tcW w:w="16160" w:type="dxa"/>
            <w:gridSpan w:val="6"/>
            <w:vAlign w:val="center"/>
          </w:tcPr>
          <w:p w14:paraId="3E84A2A8" w14:textId="5E8C3A7A" w:rsidR="000A2373" w:rsidRDefault="00C25F80" w:rsidP="000A237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MODULUL 5</w:t>
            </w:r>
            <w:r w:rsidR="00FF0F22"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(28 aprilie – 20 iunie) </w:t>
            </w:r>
          </w:p>
          <w:p w14:paraId="7CAB1C2A" w14:textId="77777777" w:rsidR="000A2373" w:rsidRDefault="00FF0F22" w:rsidP="000A2373">
            <w:pPr>
              <w:spacing w:line="360" w:lineRule="auto"/>
              <w:contextualSpacing/>
              <w:jc w:val="center"/>
              <w:rPr>
                <w:color w:val="002060"/>
                <w:sz w:val="20"/>
                <w:szCs w:val="20"/>
              </w:rPr>
            </w:pPr>
            <w:r w:rsidRPr="00944316">
              <w:rPr>
                <w:rFonts w:ascii="Times New Roman" w:hAnsi="Times New Roman" w:cs="Times New Roman"/>
                <w:b/>
                <w:sz w:val="24"/>
                <w:szCs w:val="24"/>
              </w:rPr>
              <w:t>(7 săptămâni)</w:t>
            </w:r>
            <w:r w:rsidRPr="00944316">
              <w:rPr>
                <w:color w:val="002060"/>
                <w:sz w:val="20"/>
                <w:szCs w:val="20"/>
              </w:rPr>
              <w:t xml:space="preserve"> </w:t>
            </w:r>
          </w:p>
          <w:p w14:paraId="65BE2461" w14:textId="77777777" w:rsidR="000A2373" w:rsidRDefault="00FF0F22" w:rsidP="000A2373">
            <w:pPr>
              <w:spacing w:line="360" w:lineRule="auto"/>
              <w:contextualSpacing/>
              <w:jc w:val="center"/>
              <w:rPr>
                <w:color w:val="002060"/>
                <w:sz w:val="20"/>
                <w:szCs w:val="20"/>
              </w:rPr>
            </w:pPr>
            <w:r w:rsidRPr="00944316">
              <w:rPr>
                <w:color w:val="002060"/>
                <w:sz w:val="20"/>
                <w:szCs w:val="20"/>
              </w:rPr>
              <w:t>+</w:t>
            </w:r>
          </w:p>
          <w:p w14:paraId="1BF56B55" w14:textId="7E942A19" w:rsidR="00C25F80" w:rsidRPr="000A2373" w:rsidRDefault="000A2373" w:rsidP="000A237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373">
              <w:rPr>
                <w:b/>
                <w:bCs/>
                <w:color w:val="7030A0"/>
                <w:sz w:val="20"/>
                <w:szCs w:val="20"/>
              </w:rPr>
              <w:t>ȘCOALA ALTFEL</w:t>
            </w:r>
          </w:p>
        </w:tc>
      </w:tr>
      <w:tr w:rsidR="00C25F80" w:rsidRPr="00944316" w14:paraId="0791EC02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36FDB5D0" w14:textId="77777777" w:rsidR="00C25F80" w:rsidRPr="0052119E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Poezia</w:t>
            </w:r>
          </w:p>
        </w:tc>
        <w:tc>
          <w:tcPr>
            <w:tcW w:w="2977" w:type="dxa"/>
            <w:vAlign w:val="center"/>
          </w:tcPr>
          <w:p w14:paraId="3E34B41F" w14:textId="074B38D1" w:rsidR="00C25F80" w:rsidRPr="0052119E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119E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06EECEA6" w14:textId="30C3E8CA" w:rsidR="00C25F80" w:rsidRPr="0052119E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2119E">
              <w:rPr>
                <w:rFonts w:ascii="Times New Roman" w:hAnsi="Times New Roman" w:cs="Times New Roman"/>
                <w:sz w:val="20"/>
                <w:szCs w:val="20"/>
              </w:rPr>
              <w:t>2.3. i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analiza elementelor de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compoziție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de limbaj în textul poetic</w:t>
            </w:r>
          </w:p>
          <w:p w14:paraId="127A716D" w14:textId="4698D81D" w:rsidR="00C25F80" w:rsidRPr="00944316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19E" w:rsidRPr="0052119E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2119E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5EB6638E" w14:textId="77777777" w:rsidR="0052119E" w:rsidRPr="0052119E" w:rsidRDefault="0052119E" w:rsidP="0052119E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E2222" w14:textId="25D45B11" w:rsidR="00BB5EAE" w:rsidRPr="0052119E" w:rsidRDefault="00BB5EAE" w:rsidP="0052119E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7C5073C0" w14:textId="77777777" w:rsidR="00BB5EAE" w:rsidRPr="0052119E" w:rsidRDefault="00BB5EAE" w:rsidP="0052119E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sz w:val="24"/>
                <w:szCs w:val="24"/>
              </w:rPr>
              <w:t xml:space="preserve">Mihai Eminescu, </w:t>
            </w:r>
            <w:r w:rsidRPr="005211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Luceafărul </w:t>
            </w:r>
          </w:p>
          <w:p w14:paraId="35758144" w14:textId="77777777" w:rsidR="00C25F80" w:rsidRPr="0052119E" w:rsidRDefault="00BB5EAE" w:rsidP="0052119E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sz w:val="24"/>
                <w:szCs w:val="24"/>
              </w:rPr>
              <w:t>Familiarizarea cu lumea textului (exerciții de la rubrica „Înainte de text”, lectură)</w:t>
            </w:r>
          </w:p>
          <w:p w14:paraId="77ECD28F" w14:textId="77777777" w:rsidR="0032424A" w:rsidRPr="0052119E" w:rsidRDefault="0032424A" w:rsidP="0052119E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5356B561" w14:textId="77777777" w:rsidR="00BB5EAE" w:rsidRPr="0052119E" w:rsidRDefault="00BB5EAE" w:rsidP="0052119E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sz w:val="24"/>
                <w:szCs w:val="24"/>
              </w:rPr>
              <w:t>Temă, motive, imaginar artistic</w:t>
            </w:r>
            <w:r w:rsidR="00EB1BAC" w:rsidRPr="0052119E">
              <w:rPr>
                <w:rFonts w:ascii="Times New Roman" w:hAnsi="Times New Roman" w:cs="Times New Roman"/>
                <w:sz w:val="24"/>
                <w:szCs w:val="24"/>
              </w:rPr>
              <w:t>, limbaj, elemente de prozodie</w:t>
            </w:r>
          </w:p>
          <w:p w14:paraId="407926C6" w14:textId="77777777" w:rsidR="00BB5EAE" w:rsidRPr="0052119E" w:rsidRDefault="00BB5EAE" w:rsidP="0052119E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sz w:val="24"/>
                <w:szCs w:val="24"/>
              </w:rPr>
              <w:t xml:space="preserve">Instanțele comunicării poetice </w:t>
            </w:r>
          </w:p>
          <w:p w14:paraId="02D16049" w14:textId="764B6DD6" w:rsidR="0052119E" w:rsidRPr="0052119E" w:rsidRDefault="00BB5EAE" w:rsidP="0081611C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19E">
              <w:rPr>
                <w:rFonts w:ascii="Times New Roman" w:hAnsi="Times New Roman" w:cs="Times New Roman"/>
                <w:sz w:val="24"/>
                <w:szCs w:val="24"/>
              </w:rPr>
              <w:t>Recapitulare</w:t>
            </w:r>
          </w:p>
        </w:tc>
        <w:tc>
          <w:tcPr>
            <w:tcW w:w="850" w:type="dxa"/>
            <w:vAlign w:val="center"/>
          </w:tcPr>
          <w:p w14:paraId="356788A4" w14:textId="77777777" w:rsidR="00C25F80" w:rsidRPr="00944316" w:rsidRDefault="00C25F80" w:rsidP="005211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F1D74B" w14:textId="77777777" w:rsidR="00C25F80" w:rsidRPr="00944316" w:rsidRDefault="00C25F80" w:rsidP="005211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DD2F50" w14:textId="77777777" w:rsidR="00C25F80" w:rsidRPr="00944316" w:rsidRDefault="00C25F80" w:rsidP="005211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6CEC73" w14:textId="77777777" w:rsidR="007D0083" w:rsidRPr="00944316" w:rsidRDefault="007D0083" w:rsidP="005211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0B7D032" w14:textId="77777777" w:rsidR="00C25F80" w:rsidRPr="00944316" w:rsidRDefault="00C25F80" w:rsidP="0052119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77" w:type="dxa"/>
            <w:vAlign w:val="center"/>
          </w:tcPr>
          <w:p w14:paraId="46BACE87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40E4380A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0417CFD6" w14:textId="77777777" w:rsidR="00C25F80" w:rsidRPr="00982790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Poezia</w:t>
            </w:r>
          </w:p>
        </w:tc>
        <w:tc>
          <w:tcPr>
            <w:tcW w:w="2977" w:type="dxa"/>
            <w:vAlign w:val="center"/>
          </w:tcPr>
          <w:p w14:paraId="208D06AE" w14:textId="06805D04" w:rsidR="00C25F80" w:rsidRPr="0081611C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611C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E90E43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5D46150E" w14:textId="359072D1" w:rsidR="00C25F80" w:rsidRPr="0081611C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611C">
              <w:rPr>
                <w:rFonts w:ascii="Times New Roman" w:hAnsi="Times New Roman" w:cs="Times New Roman"/>
                <w:sz w:val="20"/>
                <w:szCs w:val="20"/>
              </w:rPr>
              <w:t>2.3. i</w:t>
            </w:r>
            <w:r w:rsidR="00C25F80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analiza elementelor de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compoziție</w:t>
            </w:r>
            <w:r w:rsidR="00C25F80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de limbaj în textul poetic</w:t>
            </w:r>
          </w:p>
          <w:p w14:paraId="64A29DBD" w14:textId="33C93584" w:rsidR="00C25F80" w:rsidRPr="0081611C" w:rsidRDefault="00E90E43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1611C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611C" w:rsidRPr="0081611C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81611C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4D8A4BD4" w14:textId="77777777" w:rsidR="00C25F80" w:rsidRPr="0081611C" w:rsidRDefault="00C25F80" w:rsidP="0081611C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11C">
              <w:rPr>
                <w:rFonts w:ascii="Times New Roman" w:hAnsi="Times New Roman" w:cs="Times New Roman"/>
                <w:sz w:val="24"/>
                <w:szCs w:val="24"/>
              </w:rPr>
              <w:t xml:space="preserve">George Bacovia, </w:t>
            </w:r>
            <w:r w:rsidRPr="0081611C">
              <w:rPr>
                <w:rFonts w:ascii="Times New Roman" w:hAnsi="Times New Roman" w:cs="Times New Roman"/>
                <w:i/>
                <w:sz w:val="24"/>
                <w:szCs w:val="24"/>
              </w:rPr>
              <w:t>Decembre</w:t>
            </w:r>
            <w:r w:rsidRPr="00816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8BDAA2" w14:textId="77777777" w:rsidR="00C25F80" w:rsidRPr="0081611C" w:rsidRDefault="00C25F80" w:rsidP="0081611C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11C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094F51CC" w14:textId="77777777" w:rsidR="0032424A" w:rsidRPr="0081611C" w:rsidRDefault="0032424A" w:rsidP="0081611C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11C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4301A386" w14:textId="77777777" w:rsidR="00C25F80" w:rsidRPr="0081611C" w:rsidRDefault="00C25F80" w:rsidP="0081611C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11C">
              <w:rPr>
                <w:rFonts w:ascii="Times New Roman" w:hAnsi="Times New Roman" w:cs="Times New Roman"/>
                <w:sz w:val="24"/>
                <w:szCs w:val="24"/>
              </w:rPr>
              <w:t xml:space="preserve">Relații de opoziție și de simetrie </w:t>
            </w:r>
          </w:p>
        </w:tc>
        <w:tc>
          <w:tcPr>
            <w:tcW w:w="850" w:type="dxa"/>
            <w:vAlign w:val="center"/>
          </w:tcPr>
          <w:p w14:paraId="30EB3029" w14:textId="77777777" w:rsidR="00C25F80" w:rsidRPr="00944316" w:rsidRDefault="00C25F80" w:rsidP="0081611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A35EA0" w14:textId="77777777" w:rsidR="00C25F80" w:rsidRPr="00944316" w:rsidRDefault="00C25F80" w:rsidP="0081611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B71EFC7" w14:textId="77777777" w:rsidR="00C25F80" w:rsidRPr="00944316" w:rsidRDefault="00C25F80" w:rsidP="0081611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085BFD" w14:textId="77777777" w:rsidR="007D0083" w:rsidRPr="00944316" w:rsidRDefault="007D0083" w:rsidP="0081611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4BDE9AD" w14:textId="77777777" w:rsidR="00C25F80" w:rsidRPr="00944316" w:rsidRDefault="00C25F80" w:rsidP="0081611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977" w:type="dxa"/>
            <w:vAlign w:val="center"/>
          </w:tcPr>
          <w:p w14:paraId="44BA79EC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316194F1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0E46A14A" w14:textId="77777777" w:rsidR="00C25F80" w:rsidRPr="00A36000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Poezia</w:t>
            </w:r>
          </w:p>
        </w:tc>
        <w:tc>
          <w:tcPr>
            <w:tcW w:w="2977" w:type="dxa"/>
            <w:vAlign w:val="center"/>
          </w:tcPr>
          <w:p w14:paraId="46A65C90" w14:textId="77777777" w:rsidR="00C25F80" w:rsidRPr="00A36000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1.1. 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>dentificarea</w:t>
            </w:r>
          </w:p>
          <w:p w14:paraId="7739E17E" w14:textId="172B6645" w:rsidR="00C25F80" w:rsidRPr="00A36000" w:rsidRDefault="0080170D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particularităților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funcțiilor</w:t>
            </w:r>
          </w:p>
          <w:p w14:paraId="028C8F2C" w14:textId="77777777" w:rsidR="00C25F80" w:rsidRPr="00A36000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stilistice ale limbii în receptarea</w:t>
            </w:r>
          </w:p>
          <w:p w14:paraId="655D29C7" w14:textId="77777777" w:rsidR="00C25F80" w:rsidRPr="00A36000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diferitelor tipuri de texte</w:t>
            </w:r>
          </w:p>
          <w:p w14:paraId="4218AA3C" w14:textId="1F2C563D" w:rsidR="00C25F80" w:rsidRPr="00A36000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4747A2B4" w14:textId="5BBC1F5B" w:rsidR="00C25F80" w:rsidRPr="00A36000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1.5. u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tilizarea, în exprimarea proprie, a normelor ortografice, ortoepice, de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punctuație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, morfosintactice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folosirea adecvată a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unităților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lexicosemantice, compatibile cu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situația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de comunicare</w:t>
            </w:r>
          </w:p>
          <w:p w14:paraId="2239A43E" w14:textId="46A9A28D" w:rsidR="00C25F80" w:rsidRPr="00A36000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2.3. 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analiza elementelor de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compoziție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de limbaj în textul poetic</w:t>
            </w:r>
          </w:p>
          <w:p w14:paraId="185E91A1" w14:textId="2BC8CDB3" w:rsidR="00C25F80" w:rsidRPr="00A36000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36000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A3600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A36000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</w:tc>
        <w:tc>
          <w:tcPr>
            <w:tcW w:w="5812" w:type="dxa"/>
            <w:vAlign w:val="center"/>
          </w:tcPr>
          <w:p w14:paraId="7F057C51" w14:textId="77777777" w:rsidR="00C25F80" w:rsidRPr="00A36000" w:rsidRDefault="00C25F80" w:rsidP="00A3600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LIMBĂ ȘI COMUNICARE</w:t>
            </w:r>
          </w:p>
          <w:p w14:paraId="107F1D6C" w14:textId="77777777" w:rsidR="00C25F80" w:rsidRDefault="00C25F80" w:rsidP="00A3600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00">
              <w:rPr>
                <w:rFonts w:ascii="Times New Roman" w:hAnsi="Times New Roman" w:cs="Times New Roman"/>
                <w:sz w:val="24"/>
                <w:szCs w:val="24"/>
              </w:rPr>
              <w:t>Valori stilistice ale unor categorii morfosintactice</w:t>
            </w:r>
          </w:p>
          <w:p w14:paraId="1CDA843F" w14:textId="77777777" w:rsidR="00A36000" w:rsidRPr="00A36000" w:rsidRDefault="00A36000" w:rsidP="00A36000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8495" w14:textId="77777777" w:rsidR="00C25F80" w:rsidRPr="00A36000" w:rsidRDefault="00C25F80" w:rsidP="00A36000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LITERATURĂ</w:t>
            </w:r>
          </w:p>
          <w:p w14:paraId="31234BDB" w14:textId="77777777" w:rsidR="00C25F80" w:rsidRPr="00A36000" w:rsidRDefault="00C25F80" w:rsidP="00A3600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00">
              <w:rPr>
                <w:rFonts w:ascii="Times New Roman" w:hAnsi="Times New Roman" w:cs="Times New Roman"/>
                <w:sz w:val="24"/>
                <w:szCs w:val="24"/>
              </w:rPr>
              <w:t xml:space="preserve">Tudor Arghezi, </w:t>
            </w:r>
            <w:r w:rsidRPr="00A36000">
              <w:rPr>
                <w:rFonts w:ascii="Times New Roman" w:hAnsi="Times New Roman" w:cs="Times New Roman"/>
                <w:i/>
                <w:sz w:val="24"/>
                <w:szCs w:val="24"/>
              </w:rPr>
              <w:t>Morgenstimmung</w:t>
            </w:r>
          </w:p>
          <w:p w14:paraId="3221D0A0" w14:textId="77777777" w:rsidR="00C25F80" w:rsidRPr="00A36000" w:rsidRDefault="00C25F80" w:rsidP="00A3600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00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564D4937" w14:textId="77777777" w:rsidR="0032424A" w:rsidRPr="00A36000" w:rsidRDefault="0032424A" w:rsidP="00A3600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00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6DFE9A92" w14:textId="77777777" w:rsidR="00C25F80" w:rsidRPr="00A36000" w:rsidRDefault="00C25F80" w:rsidP="00A36000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000">
              <w:rPr>
                <w:rFonts w:ascii="Times New Roman" w:hAnsi="Times New Roman" w:cs="Times New Roman"/>
                <w:sz w:val="24"/>
                <w:szCs w:val="24"/>
              </w:rPr>
              <w:t>Figuri semantice</w:t>
            </w:r>
          </w:p>
        </w:tc>
        <w:tc>
          <w:tcPr>
            <w:tcW w:w="850" w:type="dxa"/>
            <w:vAlign w:val="center"/>
          </w:tcPr>
          <w:p w14:paraId="5B7CB9D7" w14:textId="77777777" w:rsidR="00C25F80" w:rsidRPr="00944316" w:rsidRDefault="00C25F80" w:rsidP="002302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F24F09" w14:textId="77777777" w:rsidR="00C25F80" w:rsidRPr="00944316" w:rsidRDefault="00C25F80" w:rsidP="002302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CEF59F" w14:textId="77777777" w:rsidR="00C25F80" w:rsidRPr="00944316" w:rsidRDefault="00C25F80" w:rsidP="002302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B19713" w14:textId="77777777" w:rsidR="007D0083" w:rsidRPr="00944316" w:rsidRDefault="007D0083" w:rsidP="002302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9FD843A" w14:textId="77777777" w:rsidR="00C25F80" w:rsidRPr="00944316" w:rsidRDefault="00C25F80" w:rsidP="002302E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977" w:type="dxa"/>
            <w:vAlign w:val="center"/>
          </w:tcPr>
          <w:p w14:paraId="2DC6741F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7099F2CF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079BA690" w14:textId="77777777" w:rsidR="00C25F80" w:rsidRPr="00530F58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Poezia</w:t>
            </w:r>
          </w:p>
        </w:tc>
        <w:tc>
          <w:tcPr>
            <w:tcW w:w="2977" w:type="dxa"/>
            <w:vAlign w:val="center"/>
          </w:tcPr>
          <w:p w14:paraId="7951A0F3" w14:textId="07311079" w:rsidR="00C25F80" w:rsidRPr="00530F58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F58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4B9884C9" w14:textId="5BC474DF" w:rsidR="00C25F80" w:rsidRPr="00530F58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F58">
              <w:rPr>
                <w:rFonts w:ascii="Times New Roman" w:hAnsi="Times New Roman" w:cs="Times New Roman"/>
                <w:sz w:val="20"/>
                <w:szCs w:val="20"/>
              </w:rPr>
              <w:t>2.3. 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analiza elementelor de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compoziție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de limbaj în textul poetic</w:t>
            </w:r>
          </w:p>
          <w:p w14:paraId="352AEC43" w14:textId="3CF9D9DD" w:rsidR="00C25F80" w:rsidRPr="00530F58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F58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interpretare a textelor literare studiate</w:t>
            </w:r>
          </w:p>
          <w:p w14:paraId="4AB686A1" w14:textId="77777777" w:rsidR="00C25F80" w:rsidRPr="00530F58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5757A27B" w14:textId="77777777" w:rsidR="00C25F80" w:rsidRPr="00530F58" w:rsidRDefault="00C25F80" w:rsidP="00530F5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Lucian Blaga, </w:t>
            </w:r>
            <w:r w:rsidRPr="00530F58">
              <w:rPr>
                <w:rFonts w:ascii="Times New Roman" w:hAnsi="Times New Roman" w:cs="Times New Roman"/>
                <w:i/>
                <w:sz w:val="24"/>
                <w:szCs w:val="24"/>
              </w:rPr>
              <w:t>Lumina</w:t>
            </w:r>
          </w:p>
          <w:p w14:paraId="58013A46" w14:textId="77777777" w:rsidR="00C25F80" w:rsidRPr="00530F58" w:rsidRDefault="00C25F80" w:rsidP="00530F5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 xml:space="preserve">Familiarizarea cu lumea textului (exerciții de la rubrica „Înainte de text”, lectură) </w:t>
            </w:r>
          </w:p>
          <w:p w14:paraId="4225775B" w14:textId="77777777" w:rsidR="0032424A" w:rsidRPr="00530F58" w:rsidRDefault="0032424A" w:rsidP="00530F5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3260B56D" w14:textId="77777777" w:rsidR="00C25F80" w:rsidRPr="00530F58" w:rsidRDefault="00C25F80" w:rsidP="00530F58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 xml:space="preserve">Lirismul (subiectiv, obiectiv) </w:t>
            </w:r>
          </w:p>
        </w:tc>
        <w:tc>
          <w:tcPr>
            <w:tcW w:w="850" w:type="dxa"/>
            <w:vAlign w:val="center"/>
          </w:tcPr>
          <w:p w14:paraId="431CE87F" w14:textId="77777777" w:rsidR="00C25F80" w:rsidRPr="00944316" w:rsidRDefault="00C25F80" w:rsidP="00530F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101811" w14:textId="77777777" w:rsidR="00C25F80" w:rsidRPr="00944316" w:rsidRDefault="00C25F80" w:rsidP="00530F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782C67" w14:textId="77777777" w:rsidR="00C25F80" w:rsidRPr="00944316" w:rsidRDefault="00C25F80" w:rsidP="00530F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4C384B" w14:textId="77777777" w:rsidR="007D0083" w:rsidRPr="00944316" w:rsidRDefault="007D0083" w:rsidP="00530F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7187D06" w14:textId="77777777" w:rsidR="00C25F80" w:rsidRPr="00944316" w:rsidRDefault="00C25F80" w:rsidP="00530F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977" w:type="dxa"/>
            <w:vAlign w:val="center"/>
          </w:tcPr>
          <w:p w14:paraId="2181189D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77FA6D27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5D04DCBE" w14:textId="77777777" w:rsidR="00C25F80" w:rsidRPr="00447640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Poezia</w:t>
            </w:r>
          </w:p>
        </w:tc>
        <w:tc>
          <w:tcPr>
            <w:tcW w:w="2977" w:type="dxa"/>
            <w:vAlign w:val="center"/>
          </w:tcPr>
          <w:p w14:paraId="1E955472" w14:textId="63D58A5D" w:rsidR="00C25F80" w:rsidRPr="00530F58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F58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alcătuirea unor texte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61D550B6" w14:textId="1ACAF665" w:rsidR="00C25F80" w:rsidRPr="00530F58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F58">
              <w:rPr>
                <w:rFonts w:ascii="Times New Roman" w:hAnsi="Times New Roman" w:cs="Times New Roman"/>
                <w:sz w:val="20"/>
                <w:szCs w:val="20"/>
              </w:rPr>
              <w:t>1.5. u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tilizarea, în exprimarea proprie, a normelor ortografice, ortoepice, de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punctuație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, morfosintactice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folosirea adecvată a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unităților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lexicosemantice, compatibile cu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situația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de comunicare</w:t>
            </w:r>
          </w:p>
          <w:p w14:paraId="4F8631E7" w14:textId="0D43614C" w:rsidR="00C25F80" w:rsidRPr="00530F58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F58">
              <w:rPr>
                <w:rFonts w:ascii="Times New Roman" w:hAnsi="Times New Roman" w:cs="Times New Roman"/>
                <w:sz w:val="20"/>
                <w:szCs w:val="20"/>
              </w:rPr>
              <w:t>2.3. 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analiza elementelor de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compoziție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de limbaj în textul poetic</w:t>
            </w:r>
          </w:p>
          <w:p w14:paraId="6A355850" w14:textId="3AC2AF2F" w:rsidR="00C25F80" w:rsidRPr="00530F58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F58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530F5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1B89D666" w14:textId="77777777" w:rsidR="00C25F80" w:rsidRPr="00530F58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30F58">
              <w:rPr>
                <w:rFonts w:ascii="Times New Roman" w:hAnsi="Times New Roman" w:cs="Times New Roman"/>
                <w:sz w:val="20"/>
                <w:szCs w:val="20"/>
              </w:rPr>
              <w:t>3.3 e</w:t>
            </w:r>
            <w:r w:rsidR="00C25F80" w:rsidRPr="00530F58">
              <w:rPr>
                <w:rFonts w:ascii="Times New Roman" w:hAnsi="Times New Roman" w:cs="Times New Roman"/>
                <w:sz w:val="20"/>
                <w:szCs w:val="20"/>
              </w:rPr>
              <w:t>laborarea unei argumentări orale sau scrise pe baza textelor studiate</w:t>
            </w:r>
          </w:p>
        </w:tc>
        <w:tc>
          <w:tcPr>
            <w:tcW w:w="5812" w:type="dxa"/>
            <w:vAlign w:val="center"/>
          </w:tcPr>
          <w:p w14:paraId="11F2B8A9" w14:textId="77777777" w:rsidR="00C25F80" w:rsidRPr="00530F58" w:rsidRDefault="00C25F80" w:rsidP="00530F58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 xml:space="preserve">Gellu Naum, </w:t>
            </w:r>
            <w:r w:rsidRPr="00530F58">
              <w:rPr>
                <w:rFonts w:ascii="Times New Roman" w:hAnsi="Times New Roman" w:cs="Times New Roman"/>
                <w:i/>
                <w:sz w:val="24"/>
                <w:szCs w:val="24"/>
              </w:rPr>
              <w:t>Întoarcerea fiului risipitor</w:t>
            </w:r>
          </w:p>
          <w:p w14:paraId="27A2E850" w14:textId="77777777" w:rsidR="00DF1EF6" w:rsidRPr="00530F58" w:rsidRDefault="00DF1EF6" w:rsidP="00530F58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>Temă, motive, expresivitate</w:t>
            </w:r>
          </w:p>
          <w:p w14:paraId="2FB71264" w14:textId="77777777" w:rsidR="00C25F80" w:rsidRPr="00530F58" w:rsidRDefault="00C25F80" w:rsidP="00530F58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 xml:space="preserve">Marin Sorescu, </w:t>
            </w:r>
            <w:r w:rsidRPr="00530F58">
              <w:rPr>
                <w:rFonts w:ascii="Times New Roman" w:hAnsi="Times New Roman" w:cs="Times New Roman"/>
                <w:i/>
                <w:sz w:val="24"/>
                <w:szCs w:val="24"/>
              </w:rPr>
              <w:t>Școala lui Naniescu</w:t>
            </w: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94B31" w14:textId="77777777" w:rsidR="0032424A" w:rsidRPr="00530F58" w:rsidRDefault="0032424A" w:rsidP="00530F58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>Probleme de vocabular și de înțelegere primară a textului</w:t>
            </w:r>
          </w:p>
          <w:p w14:paraId="1FD64782" w14:textId="77777777" w:rsidR="00EB1BAC" w:rsidRDefault="00EB1BAC" w:rsidP="00530F58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 xml:space="preserve">Temă, motive, imaginar artistic, limbajul </w:t>
            </w:r>
          </w:p>
          <w:p w14:paraId="3BB5E87D" w14:textId="77777777" w:rsidR="00530F58" w:rsidRPr="00530F58" w:rsidRDefault="00530F58" w:rsidP="00530F5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1FC3F" w14:textId="77777777" w:rsidR="00C25F80" w:rsidRPr="00530F58" w:rsidRDefault="00C25F80" w:rsidP="00530F58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LIMBĂ ȘI COMUNICARE</w:t>
            </w:r>
          </w:p>
          <w:p w14:paraId="67B6FBAA" w14:textId="77777777" w:rsidR="004E6B80" w:rsidRPr="00530F58" w:rsidRDefault="004E6B80" w:rsidP="00530F58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>Calitățile stilului</w:t>
            </w:r>
          </w:p>
          <w:p w14:paraId="71E18F7B" w14:textId="77777777" w:rsidR="00C25F80" w:rsidRPr="00530F58" w:rsidRDefault="00C25F80" w:rsidP="00530F58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F58">
              <w:rPr>
                <w:rFonts w:ascii="Times New Roman" w:hAnsi="Times New Roman" w:cs="Times New Roman"/>
                <w:sz w:val="24"/>
                <w:szCs w:val="24"/>
              </w:rPr>
              <w:t>Abateri de la normele de exprimare</w:t>
            </w:r>
          </w:p>
          <w:p w14:paraId="754A6302" w14:textId="7CEB9D1F" w:rsidR="008712D5" w:rsidRPr="00944316" w:rsidRDefault="008712D5" w:rsidP="00530F58">
            <w:pPr>
              <w:spacing w:line="360" w:lineRule="auto"/>
              <w:ind w:firstLine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53159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02F348" w14:textId="77777777" w:rsidR="00C25F80" w:rsidRPr="00944316" w:rsidRDefault="00C25F80" w:rsidP="00CE1D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3BE3BB" w14:textId="77777777" w:rsidR="00C25F80" w:rsidRPr="00944316" w:rsidRDefault="00C25F80" w:rsidP="00CE1D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9C36DB" w14:textId="77777777" w:rsidR="00C25F80" w:rsidRPr="00944316" w:rsidRDefault="00C25F80" w:rsidP="00CE1D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F132B3" w14:textId="77777777" w:rsidR="007D0083" w:rsidRPr="00944316" w:rsidRDefault="007D0083" w:rsidP="00CE1D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C32A6EA" w14:textId="77777777" w:rsidR="00C25F80" w:rsidRPr="00944316" w:rsidRDefault="00C25F80" w:rsidP="00CE1D9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977" w:type="dxa"/>
            <w:vAlign w:val="center"/>
          </w:tcPr>
          <w:p w14:paraId="5E3A2716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80" w:rsidRPr="00944316" w14:paraId="292D6170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5D3A5C2A" w14:textId="77777777" w:rsidR="00C25F80" w:rsidRPr="00F97B45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Recapitulare finală </w:t>
            </w:r>
          </w:p>
        </w:tc>
        <w:tc>
          <w:tcPr>
            <w:tcW w:w="2977" w:type="dxa"/>
            <w:vAlign w:val="center"/>
          </w:tcPr>
          <w:p w14:paraId="22EE9FC9" w14:textId="36262D72" w:rsidR="00C25F80" w:rsidRPr="00F97B45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1.1. i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dentificarea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particularităților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funcțiilor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stilistice ale limbii în receptarea diferitelor tipuri de texte</w:t>
            </w:r>
          </w:p>
          <w:p w14:paraId="3774A468" w14:textId="2331ED31" w:rsidR="006E24BB" w:rsidRPr="00F97B45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1.4. r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edactarea unor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compoziții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despre textele studiate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alcătuirea unor texte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funcționale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sau a unor proiecte</w:t>
            </w:r>
          </w:p>
          <w:p w14:paraId="10D40113" w14:textId="3686398C" w:rsidR="006E24BB" w:rsidRPr="00F97B45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2.4. f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olosirea unor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modalități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diverse de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înțelegere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170D" w:rsidRPr="00F97B45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6E24BB" w:rsidRPr="00F97B45">
              <w:rPr>
                <w:rFonts w:ascii="Times New Roman" w:hAnsi="Times New Roman" w:cs="Times New Roman"/>
                <w:sz w:val="20"/>
                <w:szCs w:val="20"/>
              </w:rPr>
              <w:t xml:space="preserve"> de interpretare a textelor literare studiate</w:t>
            </w:r>
          </w:p>
          <w:p w14:paraId="303A00D5" w14:textId="77777777" w:rsidR="006E24BB" w:rsidRPr="00F97B45" w:rsidRDefault="006E24BB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3.2 compararea unor argumente diferite pentru formularea judecăților proprii</w:t>
            </w:r>
          </w:p>
        </w:tc>
        <w:tc>
          <w:tcPr>
            <w:tcW w:w="5812" w:type="dxa"/>
            <w:vAlign w:val="center"/>
          </w:tcPr>
          <w:p w14:paraId="262C1729" w14:textId="77777777" w:rsidR="00C96117" w:rsidRDefault="008712D5" w:rsidP="00C9611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Texte auxiliare</w:t>
            </w:r>
            <w:r w:rsidR="00C96117" w:rsidRPr="00C9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9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B5A35" w14:textId="2CBCB7DD" w:rsidR="00C96117" w:rsidRDefault="008712D5" w:rsidP="0097244F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762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sz w:val="24"/>
                <w:szCs w:val="24"/>
              </w:rPr>
              <w:t xml:space="preserve">Ion Stratan, </w:t>
            </w:r>
            <w:r w:rsidRPr="00C96117">
              <w:rPr>
                <w:rFonts w:ascii="Times New Roman" w:hAnsi="Times New Roman" w:cs="Times New Roman"/>
                <w:i/>
                <w:sz w:val="24"/>
                <w:szCs w:val="24"/>
              </w:rPr>
              <w:t>Pentameronul. Cinci</w:t>
            </w:r>
          </w:p>
          <w:p w14:paraId="081150FF" w14:textId="15C9391D" w:rsidR="00C96117" w:rsidRDefault="008712D5" w:rsidP="0097244F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762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sz w:val="24"/>
                <w:szCs w:val="24"/>
              </w:rPr>
              <w:t xml:space="preserve">Marta Petreu, </w:t>
            </w:r>
            <w:r w:rsidRPr="00C96117">
              <w:rPr>
                <w:rFonts w:ascii="Times New Roman" w:hAnsi="Times New Roman" w:cs="Times New Roman"/>
                <w:i/>
                <w:sz w:val="24"/>
                <w:szCs w:val="24"/>
              </w:rPr>
              <w:t>Vârsta adultă</w:t>
            </w:r>
          </w:p>
          <w:p w14:paraId="3ED71B8E" w14:textId="0DCA6898" w:rsidR="00C96117" w:rsidRDefault="008712D5" w:rsidP="0097244F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762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sz w:val="24"/>
                <w:szCs w:val="24"/>
              </w:rPr>
              <w:t xml:space="preserve">Magda Cârneci, </w:t>
            </w:r>
            <w:r w:rsidRPr="00C96117">
              <w:rPr>
                <w:rFonts w:ascii="Times New Roman" w:hAnsi="Times New Roman" w:cs="Times New Roman"/>
                <w:i/>
                <w:sz w:val="24"/>
                <w:szCs w:val="24"/>
              </w:rPr>
              <w:t>Generația mea</w:t>
            </w:r>
          </w:p>
          <w:p w14:paraId="3C3EB76F" w14:textId="5D48E350" w:rsidR="008712D5" w:rsidRPr="00C96117" w:rsidRDefault="008712D5" w:rsidP="0097244F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762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sz w:val="24"/>
                <w:szCs w:val="24"/>
              </w:rPr>
              <w:t xml:space="preserve">Teodora Coman, </w:t>
            </w:r>
            <w:r w:rsidR="00537BF2" w:rsidRPr="00C9611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C96117">
              <w:rPr>
                <w:rFonts w:ascii="Times New Roman" w:hAnsi="Times New Roman" w:cs="Times New Roman"/>
                <w:i/>
                <w:sz w:val="24"/>
                <w:szCs w:val="24"/>
              </w:rPr>
              <w:t>nalfabetism funcțional</w:t>
            </w:r>
          </w:p>
          <w:p w14:paraId="4D0FDED0" w14:textId="77777777" w:rsidR="00EB1BAC" w:rsidRPr="00C96117" w:rsidRDefault="008712D5" w:rsidP="00C9611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Critica literară. Momente din evoluția criticii literare</w:t>
            </w:r>
          </w:p>
          <w:p w14:paraId="74E3A1F5" w14:textId="77777777" w:rsidR="00C25F80" w:rsidRPr="00C96117" w:rsidRDefault="00C25F80" w:rsidP="00C9611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sz w:val="24"/>
                <w:szCs w:val="24"/>
              </w:rPr>
              <w:t>Genuri și specii literare – proza scurtă (basmul cult, nuvela), romanul</w:t>
            </w:r>
          </w:p>
          <w:p w14:paraId="5BC93062" w14:textId="77777777" w:rsidR="00C25F80" w:rsidRPr="00C96117" w:rsidRDefault="00C25F80" w:rsidP="00C9611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sz w:val="24"/>
                <w:szCs w:val="24"/>
              </w:rPr>
              <w:t xml:space="preserve">Genuri și specii literare – teatrul (comedia) </w:t>
            </w:r>
          </w:p>
          <w:p w14:paraId="50520D85" w14:textId="77777777" w:rsidR="00C25F80" w:rsidRPr="00C96117" w:rsidRDefault="00C25F80" w:rsidP="00C96117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117">
              <w:rPr>
                <w:rFonts w:ascii="Times New Roman" w:hAnsi="Times New Roman" w:cs="Times New Roman"/>
                <w:sz w:val="24"/>
                <w:szCs w:val="24"/>
              </w:rPr>
              <w:t xml:space="preserve">Genuri și specii literare – poezia epică și poezia lirică </w:t>
            </w:r>
          </w:p>
        </w:tc>
        <w:tc>
          <w:tcPr>
            <w:tcW w:w="850" w:type="dxa"/>
            <w:vAlign w:val="center"/>
          </w:tcPr>
          <w:p w14:paraId="76DD930F" w14:textId="77777777" w:rsidR="00C25F80" w:rsidRPr="00944316" w:rsidRDefault="00C25F80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2D5FAE4C" w14:textId="77777777" w:rsidR="00C25F80" w:rsidRPr="00944316" w:rsidRDefault="00C25F80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AE5939" w14:textId="77777777" w:rsidR="00C25F80" w:rsidRPr="00944316" w:rsidRDefault="00C25F80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A1C1B7" w14:textId="77777777" w:rsidR="007D0083" w:rsidRPr="00944316" w:rsidRDefault="007D0083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191536F" w14:textId="77777777" w:rsidR="00C25F80" w:rsidRPr="00944316" w:rsidRDefault="00C25F80" w:rsidP="000E318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977" w:type="dxa"/>
            <w:vAlign w:val="center"/>
          </w:tcPr>
          <w:p w14:paraId="1F3AADE1" w14:textId="77777777" w:rsidR="00C25F80" w:rsidRPr="00944316" w:rsidRDefault="00D370F4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8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„Săptămâna verde”</w:t>
            </w:r>
            <w:r w:rsidR="00DF1EF6" w:rsidRPr="0020528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</w:tr>
      <w:tr w:rsidR="00C25F80" w:rsidRPr="00944316" w14:paraId="084B158C" w14:textId="77777777" w:rsidTr="00B62105">
        <w:trPr>
          <w:trHeight w:val="20"/>
        </w:trPr>
        <w:tc>
          <w:tcPr>
            <w:tcW w:w="1701" w:type="dxa"/>
            <w:vAlign w:val="center"/>
          </w:tcPr>
          <w:p w14:paraId="4CFFD137" w14:textId="77777777" w:rsidR="00C25F80" w:rsidRPr="00447640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Recapitulare finală </w:t>
            </w:r>
          </w:p>
        </w:tc>
        <w:tc>
          <w:tcPr>
            <w:tcW w:w="2977" w:type="dxa"/>
            <w:vAlign w:val="center"/>
          </w:tcPr>
          <w:p w14:paraId="0D0A086B" w14:textId="77777777" w:rsidR="00C25F80" w:rsidRPr="00447640" w:rsidRDefault="00F07681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764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DF1EF6" w:rsidRPr="00447640">
              <w:rPr>
                <w:rFonts w:ascii="Times New Roman" w:hAnsi="Times New Roman" w:cs="Times New Roman"/>
                <w:sz w:val="20"/>
                <w:szCs w:val="20"/>
              </w:rPr>
              <w:t>. r</w:t>
            </w:r>
            <w:r w:rsidRPr="00447640">
              <w:rPr>
                <w:rFonts w:ascii="Times New Roman" w:hAnsi="Times New Roman" w:cs="Times New Roman"/>
                <w:sz w:val="20"/>
                <w:szCs w:val="20"/>
              </w:rPr>
              <w:t>eceptarea adecvată a sensului / sensurilor unui mesaj transmis prin diferite tipuri de texte orale sau scrise</w:t>
            </w:r>
          </w:p>
          <w:p w14:paraId="54F1B7C1" w14:textId="77777777" w:rsidR="00F07681" w:rsidRPr="00447640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7640">
              <w:rPr>
                <w:rFonts w:ascii="Times New Roman" w:hAnsi="Times New Roman" w:cs="Times New Roman"/>
                <w:sz w:val="20"/>
                <w:szCs w:val="20"/>
              </w:rPr>
              <w:t>1.3. f</w:t>
            </w:r>
            <w:r w:rsidR="00F07681" w:rsidRPr="00447640">
              <w:rPr>
                <w:rFonts w:ascii="Times New Roman" w:hAnsi="Times New Roman" w:cs="Times New Roman"/>
                <w:sz w:val="20"/>
                <w:szCs w:val="20"/>
              </w:rPr>
              <w:t xml:space="preserve">olosirea adecvată a strategiilor și a regulilor de exprimare orală în monolog </w:t>
            </w:r>
            <w:proofErr w:type="spellStart"/>
            <w:r w:rsidR="00F07681" w:rsidRPr="00447640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="00F07681" w:rsidRPr="00447640">
              <w:rPr>
                <w:rFonts w:ascii="Times New Roman" w:hAnsi="Times New Roman" w:cs="Times New Roman"/>
                <w:sz w:val="20"/>
                <w:szCs w:val="20"/>
              </w:rPr>
              <w:t xml:space="preserve"> în dialog</w:t>
            </w:r>
          </w:p>
          <w:p w14:paraId="58233A82" w14:textId="041C6B02" w:rsidR="00F07681" w:rsidRPr="00944316" w:rsidRDefault="00DF1EF6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640">
              <w:rPr>
                <w:rFonts w:ascii="Times New Roman" w:hAnsi="Times New Roman" w:cs="Times New Roman"/>
                <w:sz w:val="20"/>
                <w:szCs w:val="20"/>
              </w:rPr>
              <w:t>1.5. u</w:t>
            </w:r>
            <w:r w:rsidR="00F07681" w:rsidRPr="00447640">
              <w:rPr>
                <w:rFonts w:ascii="Times New Roman" w:hAnsi="Times New Roman" w:cs="Times New Roman"/>
                <w:sz w:val="20"/>
                <w:szCs w:val="20"/>
              </w:rPr>
              <w:t xml:space="preserve">tilizarea, în exprimarea proprie, a normelor ortografice, ortoepice, de </w:t>
            </w:r>
            <w:r w:rsidR="0080170D" w:rsidRPr="00447640">
              <w:rPr>
                <w:rFonts w:ascii="Times New Roman" w:hAnsi="Times New Roman" w:cs="Times New Roman"/>
                <w:sz w:val="20"/>
                <w:szCs w:val="20"/>
              </w:rPr>
              <w:t>punctuație</w:t>
            </w:r>
            <w:r w:rsidR="00F07681" w:rsidRPr="00447640">
              <w:rPr>
                <w:rFonts w:ascii="Times New Roman" w:hAnsi="Times New Roman" w:cs="Times New Roman"/>
                <w:sz w:val="20"/>
                <w:szCs w:val="20"/>
              </w:rPr>
              <w:t xml:space="preserve">, morfosintactice </w:t>
            </w:r>
            <w:r w:rsidR="0080170D" w:rsidRPr="00447640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="00F07681" w:rsidRPr="00447640">
              <w:rPr>
                <w:rFonts w:ascii="Times New Roman" w:hAnsi="Times New Roman" w:cs="Times New Roman"/>
                <w:sz w:val="20"/>
                <w:szCs w:val="20"/>
              </w:rPr>
              <w:t xml:space="preserve"> folosirea adecvată a </w:t>
            </w:r>
            <w:r w:rsidR="0080170D" w:rsidRPr="00447640">
              <w:rPr>
                <w:rFonts w:ascii="Times New Roman" w:hAnsi="Times New Roman" w:cs="Times New Roman"/>
                <w:sz w:val="20"/>
                <w:szCs w:val="20"/>
              </w:rPr>
              <w:t>unităților</w:t>
            </w:r>
            <w:r w:rsidR="00F07681" w:rsidRPr="00447640">
              <w:rPr>
                <w:rFonts w:ascii="Times New Roman" w:hAnsi="Times New Roman" w:cs="Times New Roman"/>
                <w:sz w:val="20"/>
                <w:szCs w:val="20"/>
              </w:rPr>
              <w:t xml:space="preserve"> lexicosemantice, compatibile cu </w:t>
            </w:r>
            <w:r w:rsidR="0080170D" w:rsidRPr="00447640">
              <w:rPr>
                <w:rFonts w:ascii="Times New Roman" w:hAnsi="Times New Roman" w:cs="Times New Roman"/>
                <w:sz w:val="20"/>
                <w:szCs w:val="20"/>
              </w:rPr>
              <w:t>situația</w:t>
            </w:r>
            <w:r w:rsidR="00F07681" w:rsidRPr="00447640">
              <w:rPr>
                <w:rFonts w:ascii="Times New Roman" w:hAnsi="Times New Roman" w:cs="Times New Roman"/>
                <w:sz w:val="20"/>
                <w:szCs w:val="20"/>
              </w:rPr>
              <w:t xml:space="preserve"> de comunicare</w:t>
            </w:r>
          </w:p>
        </w:tc>
        <w:tc>
          <w:tcPr>
            <w:tcW w:w="5812" w:type="dxa"/>
            <w:vAlign w:val="center"/>
          </w:tcPr>
          <w:p w14:paraId="5A886D6F" w14:textId="77777777" w:rsidR="00C25F80" w:rsidRPr="00447640" w:rsidRDefault="00C25F80" w:rsidP="00447640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640">
              <w:rPr>
                <w:rFonts w:ascii="Times New Roman" w:hAnsi="Times New Roman" w:cs="Times New Roman"/>
                <w:sz w:val="24"/>
                <w:szCs w:val="24"/>
              </w:rPr>
              <w:t xml:space="preserve">Limbă și comunicare </w:t>
            </w:r>
          </w:p>
          <w:p w14:paraId="3EDB1DDB" w14:textId="77777777" w:rsidR="00A85812" w:rsidRPr="00944316" w:rsidRDefault="00A85812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2EED" w14:textId="77777777" w:rsidR="00A85812" w:rsidRPr="00447640" w:rsidRDefault="00A85812" w:rsidP="00447640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640">
              <w:rPr>
                <w:rFonts w:ascii="Times New Roman" w:hAnsi="Times New Roman" w:cs="Times New Roman"/>
                <w:sz w:val="24"/>
                <w:szCs w:val="24"/>
              </w:rPr>
              <w:t>Evaluare/ Analiza rezultatelor</w:t>
            </w:r>
          </w:p>
        </w:tc>
        <w:tc>
          <w:tcPr>
            <w:tcW w:w="850" w:type="dxa"/>
            <w:vAlign w:val="center"/>
          </w:tcPr>
          <w:p w14:paraId="02B6282C" w14:textId="77777777" w:rsidR="00C25F80" w:rsidRPr="00944316" w:rsidRDefault="00C25F80" w:rsidP="0044764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2FCD05" w14:textId="77777777" w:rsidR="00C25F80" w:rsidRPr="00944316" w:rsidRDefault="00C25F80" w:rsidP="0044764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D8F2AA" w14:textId="77777777" w:rsidR="00C25F80" w:rsidRPr="00944316" w:rsidRDefault="00C25F80" w:rsidP="0044764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E236EE" w14:textId="77777777" w:rsidR="007D0083" w:rsidRPr="00944316" w:rsidRDefault="007D0083" w:rsidP="0044764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36213C4" w14:textId="77777777" w:rsidR="00C25F80" w:rsidRPr="00944316" w:rsidRDefault="00C25F80" w:rsidP="0044764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16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977" w:type="dxa"/>
            <w:vAlign w:val="center"/>
          </w:tcPr>
          <w:p w14:paraId="349D0EBC" w14:textId="77777777" w:rsidR="00C25F80" w:rsidRPr="00944316" w:rsidRDefault="00C25F80" w:rsidP="00B62105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647C4" w14:textId="77777777" w:rsidR="00C25F80" w:rsidRPr="00944316" w:rsidRDefault="00C25F80" w:rsidP="00C25F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7C14FB" w14:textId="77777777" w:rsidR="00E22F92" w:rsidRPr="00944316" w:rsidRDefault="00E22F92" w:rsidP="00C25F8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22F92" w:rsidRPr="00944316" w:rsidSect="002A3653">
      <w:pgSz w:w="16838" w:h="11906" w:orient="landscape"/>
      <w:pgMar w:top="45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1B9"/>
    <w:multiLevelType w:val="hybridMultilevel"/>
    <w:tmpl w:val="6F187F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7078"/>
    <w:multiLevelType w:val="hybridMultilevel"/>
    <w:tmpl w:val="FF0AEB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10FE"/>
    <w:multiLevelType w:val="hybridMultilevel"/>
    <w:tmpl w:val="31641A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F408F"/>
    <w:multiLevelType w:val="hybridMultilevel"/>
    <w:tmpl w:val="FFAAD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B55B7"/>
    <w:multiLevelType w:val="hybridMultilevel"/>
    <w:tmpl w:val="0E9A88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A1267"/>
    <w:multiLevelType w:val="hybridMultilevel"/>
    <w:tmpl w:val="521A41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C49E8"/>
    <w:multiLevelType w:val="hybridMultilevel"/>
    <w:tmpl w:val="0914909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DB747F"/>
    <w:multiLevelType w:val="hybridMultilevel"/>
    <w:tmpl w:val="1FD22302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121859"/>
    <w:multiLevelType w:val="hybridMultilevel"/>
    <w:tmpl w:val="75CA545C"/>
    <w:lvl w:ilvl="0" w:tplc="FF12E1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A44A9"/>
    <w:multiLevelType w:val="hybridMultilevel"/>
    <w:tmpl w:val="ADCE67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4874"/>
    <w:multiLevelType w:val="hybridMultilevel"/>
    <w:tmpl w:val="A162B6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04F4"/>
    <w:multiLevelType w:val="hybridMultilevel"/>
    <w:tmpl w:val="71FA06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22D0E"/>
    <w:multiLevelType w:val="hybridMultilevel"/>
    <w:tmpl w:val="4134BA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4767"/>
    <w:multiLevelType w:val="hybridMultilevel"/>
    <w:tmpl w:val="03B20C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810EA"/>
    <w:multiLevelType w:val="hybridMultilevel"/>
    <w:tmpl w:val="488CAE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C37AC"/>
    <w:multiLevelType w:val="hybridMultilevel"/>
    <w:tmpl w:val="F9CA51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46FF2"/>
    <w:multiLevelType w:val="hybridMultilevel"/>
    <w:tmpl w:val="E97010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25CB"/>
    <w:multiLevelType w:val="hybridMultilevel"/>
    <w:tmpl w:val="46C42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808CA"/>
    <w:multiLevelType w:val="hybridMultilevel"/>
    <w:tmpl w:val="D60C37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04468"/>
    <w:multiLevelType w:val="hybridMultilevel"/>
    <w:tmpl w:val="2E7C94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D2263"/>
    <w:multiLevelType w:val="hybridMultilevel"/>
    <w:tmpl w:val="DD4648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026DA"/>
    <w:multiLevelType w:val="hybridMultilevel"/>
    <w:tmpl w:val="71F654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948F3"/>
    <w:multiLevelType w:val="hybridMultilevel"/>
    <w:tmpl w:val="CC06A6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42D11"/>
    <w:multiLevelType w:val="hybridMultilevel"/>
    <w:tmpl w:val="10340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27ACB"/>
    <w:multiLevelType w:val="hybridMultilevel"/>
    <w:tmpl w:val="2D78E3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722CA"/>
    <w:multiLevelType w:val="hybridMultilevel"/>
    <w:tmpl w:val="BF9689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84AA9"/>
    <w:multiLevelType w:val="hybridMultilevel"/>
    <w:tmpl w:val="ED265F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90023"/>
    <w:multiLevelType w:val="hybridMultilevel"/>
    <w:tmpl w:val="FB8A62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03FEC"/>
    <w:multiLevelType w:val="hybridMultilevel"/>
    <w:tmpl w:val="F18E77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612EF"/>
    <w:multiLevelType w:val="hybridMultilevel"/>
    <w:tmpl w:val="19D0AC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86B7A"/>
    <w:multiLevelType w:val="hybridMultilevel"/>
    <w:tmpl w:val="1108B3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7DA0"/>
    <w:multiLevelType w:val="hybridMultilevel"/>
    <w:tmpl w:val="6C56A9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7715A"/>
    <w:multiLevelType w:val="hybridMultilevel"/>
    <w:tmpl w:val="B7BE9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944672">
    <w:abstractNumId w:val="32"/>
  </w:num>
  <w:num w:numId="2" w16cid:durableId="1098527076">
    <w:abstractNumId w:val="3"/>
  </w:num>
  <w:num w:numId="3" w16cid:durableId="148599619">
    <w:abstractNumId w:val="14"/>
  </w:num>
  <w:num w:numId="4" w16cid:durableId="1514370458">
    <w:abstractNumId w:val="27"/>
  </w:num>
  <w:num w:numId="5" w16cid:durableId="1219709656">
    <w:abstractNumId w:val="31"/>
  </w:num>
  <w:num w:numId="6" w16cid:durableId="819268676">
    <w:abstractNumId w:val="22"/>
  </w:num>
  <w:num w:numId="7" w16cid:durableId="965042958">
    <w:abstractNumId w:val="24"/>
  </w:num>
  <w:num w:numId="8" w16cid:durableId="2098936919">
    <w:abstractNumId w:val="9"/>
  </w:num>
  <w:num w:numId="9" w16cid:durableId="1028406180">
    <w:abstractNumId w:val="23"/>
  </w:num>
  <w:num w:numId="10" w16cid:durableId="1462842521">
    <w:abstractNumId w:val="8"/>
  </w:num>
  <w:num w:numId="11" w16cid:durableId="1798064299">
    <w:abstractNumId w:val="1"/>
  </w:num>
  <w:num w:numId="12" w16cid:durableId="1784155975">
    <w:abstractNumId w:val="19"/>
  </w:num>
  <w:num w:numId="13" w16cid:durableId="1996296071">
    <w:abstractNumId w:val="28"/>
  </w:num>
  <w:num w:numId="14" w16cid:durableId="1323393332">
    <w:abstractNumId w:val="25"/>
  </w:num>
  <w:num w:numId="15" w16cid:durableId="578514798">
    <w:abstractNumId w:val="7"/>
  </w:num>
  <w:num w:numId="16" w16cid:durableId="996374788">
    <w:abstractNumId w:val="30"/>
  </w:num>
  <w:num w:numId="17" w16cid:durableId="2011831805">
    <w:abstractNumId w:val="11"/>
  </w:num>
  <w:num w:numId="18" w16cid:durableId="469443289">
    <w:abstractNumId w:val="5"/>
  </w:num>
  <w:num w:numId="19" w16cid:durableId="1863591838">
    <w:abstractNumId w:val="13"/>
  </w:num>
  <w:num w:numId="20" w16cid:durableId="1401053078">
    <w:abstractNumId w:val="17"/>
  </w:num>
  <w:num w:numId="21" w16cid:durableId="1615215373">
    <w:abstractNumId w:val="15"/>
  </w:num>
  <w:num w:numId="22" w16cid:durableId="864177132">
    <w:abstractNumId w:val="26"/>
  </w:num>
  <w:num w:numId="23" w16cid:durableId="335425382">
    <w:abstractNumId w:val="4"/>
  </w:num>
  <w:num w:numId="24" w16cid:durableId="328824224">
    <w:abstractNumId w:val="29"/>
  </w:num>
  <w:num w:numId="25" w16cid:durableId="1742560623">
    <w:abstractNumId w:val="16"/>
  </w:num>
  <w:num w:numId="26" w16cid:durableId="444229058">
    <w:abstractNumId w:val="12"/>
  </w:num>
  <w:num w:numId="27" w16cid:durableId="2102482959">
    <w:abstractNumId w:val="2"/>
  </w:num>
  <w:num w:numId="28" w16cid:durableId="92670554">
    <w:abstractNumId w:val="20"/>
  </w:num>
  <w:num w:numId="29" w16cid:durableId="705637002">
    <w:abstractNumId w:val="10"/>
  </w:num>
  <w:num w:numId="30" w16cid:durableId="455224741">
    <w:abstractNumId w:val="21"/>
  </w:num>
  <w:num w:numId="31" w16cid:durableId="1547450646">
    <w:abstractNumId w:val="18"/>
  </w:num>
  <w:num w:numId="32" w16cid:durableId="872697273">
    <w:abstractNumId w:val="0"/>
  </w:num>
  <w:num w:numId="33" w16cid:durableId="302464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E3"/>
    <w:rsid w:val="00036FE3"/>
    <w:rsid w:val="0006094E"/>
    <w:rsid w:val="000A2373"/>
    <w:rsid w:val="000B33AD"/>
    <w:rsid w:val="000C28C9"/>
    <w:rsid w:val="000D310A"/>
    <w:rsid w:val="000E3183"/>
    <w:rsid w:val="000F5097"/>
    <w:rsid w:val="00126075"/>
    <w:rsid w:val="0017207E"/>
    <w:rsid w:val="00185DA0"/>
    <w:rsid w:val="00197D1A"/>
    <w:rsid w:val="001C6D82"/>
    <w:rsid w:val="002020AC"/>
    <w:rsid w:val="00205283"/>
    <w:rsid w:val="00214D7A"/>
    <w:rsid w:val="002302E8"/>
    <w:rsid w:val="002372C2"/>
    <w:rsid w:val="002A3653"/>
    <w:rsid w:val="002B5106"/>
    <w:rsid w:val="002C6FEE"/>
    <w:rsid w:val="0032424A"/>
    <w:rsid w:val="00362817"/>
    <w:rsid w:val="003A3D5A"/>
    <w:rsid w:val="003B56CE"/>
    <w:rsid w:val="003F7881"/>
    <w:rsid w:val="004322DB"/>
    <w:rsid w:val="0044099C"/>
    <w:rsid w:val="00446D63"/>
    <w:rsid w:val="00447640"/>
    <w:rsid w:val="00457B97"/>
    <w:rsid w:val="004D6937"/>
    <w:rsid w:val="004E6B80"/>
    <w:rsid w:val="0052119E"/>
    <w:rsid w:val="005220AD"/>
    <w:rsid w:val="00530E4B"/>
    <w:rsid w:val="00530F58"/>
    <w:rsid w:val="00532B97"/>
    <w:rsid w:val="00537BF2"/>
    <w:rsid w:val="005B488E"/>
    <w:rsid w:val="005C5221"/>
    <w:rsid w:val="005F7D3F"/>
    <w:rsid w:val="006401CD"/>
    <w:rsid w:val="006A5AFF"/>
    <w:rsid w:val="006E24BB"/>
    <w:rsid w:val="006F5D57"/>
    <w:rsid w:val="00712072"/>
    <w:rsid w:val="007C5BC7"/>
    <w:rsid w:val="007D0083"/>
    <w:rsid w:val="007F1621"/>
    <w:rsid w:val="0080170D"/>
    <w:rsid w:val="0081611C"/>
    <w:rsid w:val="008658CB"/>
    <w:rsid w:val="008712D5"/>
    <w:rsid w:val="008804B8"/>
    <w:rsid w:val="00887862"/>
    <w:rsid w:val="00890E56"/>
    <w:rsid w:val="008B24A4"/>
    <w:rsid w:val="00944316"/>
    <w:rsid w:val="0097244F"/>
    <w:rsid w:val="00982790"/>
    <w:rsid w:val="009E3229"/>
    <w:rsid w:val="00A24EB4"/>
    <w:rsid w:val="00A2571F"/>
    <w:rsid w:val="00A36000"/>
    <w:rsid w:val="00A845DB"/>
    <w:rsid w:val="00A85812"/>
    <w:rsid w:val="00AA4B46"/>
    <w:rsid w:val="00AB6683"/>
    <w:rsid w:val="00AE608D"/>
    <w:rsid w:val="00B62105"/>
    <w:rsid w:val="00B747CC"/>
    <w:rsid w:val="00B94F06"/>
    <w:rsid w:val="00BA1841"/>
    <w:rsid w:val="00BB5EAE"/>
    <w:rsid w:val="00C207AF"/>
    <w:rsid w:val="00C25F80"/>
    <w:rsid w:val="00C31D64"/>
    <w:rsid w:val="00C96117"/>
    <w:rsid w:val="00CE1D90"/>
    <w:rsid w:val="00D01D63"/>
    <w:rsid w:val="00D370F4"/>
    <w:rsid w:val="00D91107"/>
    <w:rsid w:val="00D958A4"/>
    <w:rsid w:val="00DF1EF6"/>
    <w:rsid w:val="00E226B4"/>
    <w:rsid w:val="00E22F92"/>
    <w:rsid w:val="00E445BB"/>
    <w:rsid w:val="00E51405"/>
    <w:rsid w:val="00E84C06"/>
    <w:rsid w:val="00E90E43"/>
    <w:rsid w:val="00E97F23"/>
    <w:rsid w:val="00EB1BAC"/>
    <w:rsid w:val="00ED49ED"/>
    <w:rsid w:val="00EF6743"/>
    <w:rsid w:val="00F07681"/>
    <w:rsid w:val="00F15153"/>
    <w:rsid w:val="00F30E95"/>
    <w:rsid w:val="00F90AE1"/>
    <w:rsid w:val="00F97B45"/>
    <w:rsid w:val="00FC0EBB"/>
    <w:rsid w:val="00FE0315"/>
    <w:rsid w:val="00FE7FD5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B5A4"/>
  <w15:chartTrackingRefBased/>
  <w15:docId w15:val="{EF5691C5-AD5F-4619-BA3C-1575AD11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8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17</Pages>
  <Words>2676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Redactor Corint 2</cp:lastModifiedBy>
  <cp:revision>70</cp:revision>
  <dcterms:created xsi:type="dcterms:W3CDTF">2024-09-18T05:25:00Z</dcterms:created>
  <dcterms:modified xsi:type="dcterms:W3CDTF">2024-09-19T10:16:00Z</dcterms:modified>
</cp:coreProperties>
</file>